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9CD3" w14:textId="11436008" w:rsidR="002738B0" w:rsidRDefault="004B25A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E5213" wp14:editId="7F8356A0">
                <wp:simplePos x="0" y="0"/>
                <wp:positionH relativeFrom="column">
                  <wp:posOffset>2995930</wp:posOffset>
                </wp:positionH>
                <wp:positionV relativeFrom="paragraph">
                  <wp:posOffset>6596380</wp:posOffset>
                </wp:positionV>
                <wp:extent cx="3200400" cy="2095500"/>
                <wp:effectExtent l="0" t="0" r="0" b="0"/>
                <wp:wrapNone/>
                <wp:docPr id="9" name="Zone de texte 9" descr="P1TB10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95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5F9211" w14:textId="733C4FDF" w:rsidR="008B29C3" w:rsidRPr="00FB5D62" w:rsidRDefault="008B29C3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  <w:t>15</w:t>
                            </w:r>
                            <w:r w:rsidRPr="00FB5D62"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  <w:t>0</w:t>
                            </w:r>
                            <w:r w:rsidRPr="00FB5D62"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  <w:t>0 – Epreuve n°</w:t>
                            </w:r>
                            <w:r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20F9881D" w14:textId="78ABE3AD" w:rsidR="008B29C3" w:rsidRDefault="008B29C3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0"/>
                                <w:szCs w:val="20"/>
                              </w:rPr>
                            </w:pPr>
                            <w:r w:rsidRPr="008B29C3">
                              <w:rPr>
                                <w:rFonts w:ascii="Montserrat-Regular" w:hAnsi="Montserrat-Regular" w:cs="Montserrat-Regular"/>
                                <w:color w:val="004A99"/>
                                <w:sz w:val="20"/>
                                <w:szCs w:val="20"/>
                              </w:rPr>
                              <w:t>Finale directe si – 12 patineurs ; 2 séries + 1 finale de classement si + 12 patineurs</w:t>
                            </w:r>
                          </w:p>
                          <w:p w14:paraId="663F0651" w14:textId="77777777" w:rsidR="00DE0857" w:rsidRPr="008B29C3" w:rsidRDefault="00DE0857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0"/>
                                <w:szCs w:val="20"/>
                              </w:rPr>
                            </w:pPr>
                          </w:p>
                          <w:p w14:paraId="1FE772BD" w14:textId="77777777" w:rsidR="008B29C3" w:rsidRPr="008B29C3" w:rsidRDefault="008B29C3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</w:pPr>
                            <w:r w:rsidRPr="008B29C3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Super mini F – Super mini G =4T (2T bloqués + 2T libres)</w:t>
                            </w:r>
                          </w:p>
                          <w:p w14:paraId="0D298AF7" w14:textId="77777777" w:rsidR="008B29C3" w:rsidRPr="008B29C3" w:rsidRDefault="008B29C3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</w:pPr>
                            <w:r w:rsidRPr="008B29C3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Mini F – Mini G = 5T (2T bloqués + 3T libres)</w:t>
                            </w:r>
                          </w:p>
                          <w:p w14:paraId="0DC4D217" w14:textId="77777777" w:rsidR="008B29C3" w:rsidRPr="008B29C3" w:rsidRDefault="008B29C3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</w:pPr>
                            <w:r w:rsidRPr="008B29C3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Poussines – Poussins =6T (2T bloqués + 4T libres)</w:t>
                            </w:r>
                          </w:p>
                          <w:p w14:paraId="194E669A" w14:textId="52BC8436" w:rsidR="001F2A8F" w:rsidRPr="008B29C3" w:rsidRDefault="008B29C3" w:rsidP="00DE0857">
                            <w:pPr>
                              <w:jc w:val="both"/>
                              <w:rPr>
                                <w:rFonts w:ascii="Montserrat" w:hAnsi="Montserrat"/>
                                <w:color w:val="1B4F9A"/>
                                <w:sz w:val="22"/>
                                <w:szCs w:val="22"/>
                              </w:rPr>
                            </w:pPr>
                            <w:r w:rsidRPr="008B29C3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Benjamines – Benjamins =7T (2T bloqués + 5T libres)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E5213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alt="P1TB10bA#y1" style="position:absolute;margin-left:235.9pt;margin-top:519.4pt;width:252pt;height:1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" filled="f" strokeweight=".5pt">
                <v:stroke opacity="0" joinstyle="round"/>
                <v:textbox>
                  <w:txbxContent>
                    <w:p w14:paraId="065F9211" w14:textId="733C4FDF" w:rsidR="008B29C3" w:rsidRPr="00FB5D62" w:rsidRDefault="008B29C3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</w:pPr>
                      <w:r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  <w:t>15</w:t>
                      </w:r>
                      <w:r w:rsidRPr="00FB5D62"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  <w:t>h</w:t>
                      </w:r>
                      <w:r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  <w:t>0</w:t>
                      </w:r>
                      <w:r w:rsidRPr="00FB5D62"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  <w:t>0 – Epreuve n°</w:t>
                      </w:r>
                      <w:r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  <w:t>3</w:t>
                      </w:r>
                    </w:p>
                    <w:p w14:paraId="20F9881D" w14:textId="78ABE3AD" w:rsidR="008B29C3" w:rsidRDefault="008B29C3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0"/>
                          <w:szCs w:val="20"/>
                        </w:rPr>
                      </w:pPr>
                      <w:r w:rsidRPr="008B29C3">
                        <w:rPr>
                          <w:rFonts w:ascii="Montserrat-Regular" w:hAnsi="Montserrat-Regular" w:cs="Montserrat-Regular"/>
                          <w:color w:val="004A99"/>
                          <w:sz w:val="20"/>
                          <w:szCs w:val="20"/>
                        </w:rPr>
                        <w:t>Finale directe si – 12 patineurs ; 2 séries + 1 finale de classement si + 12 patineurs</w:t>
                      </w:r>
                    </w:p>
                    <w:p w14:paraId="663F0651" w14:textId="77777777" w:rsidR="00DE0857" w:rsidRPr="008B29C3" w:rsidRDefault="00DE0857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0"/>
                          <w:szCs w:val="20"/>
                        </w:rPr>
                      </w:pPr>
                    </w:p>
                    <w:p w14:paraId="1FE772BD" w14:textId="77777777" w:rsidR="008B29C3" w:rsidRPr="008B29C3" w:rsidRDefault="008B29C3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</w:pPr>
                      <w:r w:rsidRPr="008B29C3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Super mini F – Super mini G =4T (2T bloqués + 2T libres)</w:t>
                      </w:r>
                    </w:p>
                    <w:p w14:paraId="0D298AF7" w14:textId="77777777" w:rsidR="008B29C3" w:rsidRPr="008B29C3" w:rsidRDefault="008B29C3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</w:pPr>
                      <w:r w:rsidRPr="008B29C3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Mini F – Mini G = 5T (2T bloqués + 3T libres)</w:t>
                      </w:r>
                    </w:p>
                    <w:p w14:paraId="0DC4D217" w14:textId="77777777" w:rsidR="008B29C3" w:rsidRPr="008B29C3" w:rsidRDefault="008B29C3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</w:pPr>
                      <w:r w:rsidRPr="008B29C3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Poussines – Poussins =6T (2T bloqués + 4T libres)</w:t>
                      </w:r>
                    </w:p>
                    <w:p w14:paraId="194E669A" w14:textId="52BC8436" w:rsidR="001F2A8F" w:rsidRPr="008B29C3" w:rsidRDefault="008B29C3" w:rsidP="00DE0857">
                      <w:pPr>
                        <w:jc w:val="both"/>
                        <w:rPr>
                          <w:rFonts w:ascii="Montserrat" w:hAnsi="Montserrat"/>
                          <w:color w:val="1B4F9A"/>
                          <w:sz w:val="22"/>
                          <w:szCs w:val="22"/>
                        </w:rPr>
                      </w:pPr>
                      <w:r w:rsidRPr="008B29C3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Benjamines – Benjamins =7T (2T bloqués + 5T libres)</w:t>
                      </w:r>
                    </w:p>
                  </w:txbxContent>
                </v:textbox>
              </v:shape>
            </w:pict>
          </mc:Fallback>
        </mc:AlternateContent>
      </w:r>
      <w:r w:rsidR="004476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B5E30" wp14:editId="6C9F273E">
                <wp:simplePos x="0" y="0"/>
                <wp:positionH relativeFrom="column">
                  <wp:posOffset>2360295</wp:posOffset>
                </wp:positionH>
                <wp:positionV relativeFrom="paragraph">
                  <wp:posOffset>1210310</wp:posOffset>
                </wp:positionV>
                <wp:extent cx="476885" cy="1546860"/>
                <wp:effectExtent l="0" t="0" r="0" b="0"/>
                <wp:wrapNone/>
                <wp:docPr id="2" name="Zone de texte 2" descr="P1TB3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15468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26F516" w14:textId="7B01AC5D" w:rsidR="001F2A8F" w:rsidRPr="003455CB" w:rsidRDefault="001A7C61" w:rsidP="001A7C61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bCs/>
                                <w:color w:val="1B4F9A"/>
                                <w:sz w:val="26"/>
                                <w:szCs w:val="26"/>
                              </w:rPr>
                            </w:pPr>
                            <w:r w:rsidRPr="003455CB">
                              <w:rPr>
                                <w:rFonts w:ascii="Gotham Medium" w:hAnsi="Gotham Medium"/>
                                <w:b/>
                                <w:bCs/>
                                <w:color w:val="1B4F9A"/>
                                <w:sz w:val="26"/>
                                <w:szCs w:val="26"/>
                              </w:rPr>
                              <w:t>ECHAUFFEMENT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5E30" id="Zone de texte 2" o:spid="_x0000_s1027" type="#_x0000_t202" alt="P1TB3bA#y1" style="position:absolute;margin-left:185.85pt;margin-top:95.3pt;width:37.5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" filled="f" strokeweight=".5pt">
                <v:stroke opacity="0" joinstyle="round"/>
                <v:textbox style="layout-flow:vertical;mso-layout-flow-alt:bottom-to-top">
                  <w:txbxContent>
                    <w:p w14:paraId="0626F516" w14:textId="7B01AC5D" w:rsidR="001F2A8F" w:rsidRPr="003455CB" w:rsidRDefault="001A7C61" w:rsidP="001A7C61">
                      <w:pPr>
                        <w:jc w:val="center"/>
                        <w:rPr>
                          <w:rFonts w:ascii="Gotham Medium" w:hAnsi="Gotham Medium"/>
                          <w:b/>
                          <w:bCs/>
                          <w:color w:val="1B4F9A"/>
                          <w:sz w:val="26"/>
                          <w:szCs w:val="26"/>
                        </w:rPr>
                      </w:pPr>
                      <w:r w:rsidRPr="003455CB">
                        <w:rPr>
                          <w:rFonts w:ascii="Gotham Medium" w:hAnsi="Gotham Medium"/>
                          <w:b/>
                          <w:bCs/>
                          <w:color w:val="1B4F9A"/>
                          <w:sz w:val="26"/>
                          <w:szCs w:val="26"/>
                        </w:rPr>
                        <w:t>ECHAUFFEMENT</w:t>
                      </w:r>
                    </w:p>
                  </w:txbxContent>
                </v:textbox>
              </v:shape>
            </w:pict>
          </mc:Fallback>
        </mc:AlternateContent>
      </w:r>
      <w:r w:rsidR="004476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A9AF5" wp14:editId="30B15DC0">
                <wp:simplePos x="0" y="0"/>
                <wp:positionH relativeFrom="column">
                  <wp:posOffset>2360295</wp:posOffset>
                </wp:positionH>
                <wp:positionV relativeFrom="paragraph">
                  <wp:posOffset>3017520</wp:posOffset>
                </wp:positionV>
                <wp:extent cx="476885" cy="1546860"/>
                <wp:effectExtent l="0" t="0" r="0" b="0"/>
                <wp:wrapNone/>
                <wp:docPr id="3" name="Zone de texte 3" descr="P1TB4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15468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2D97DC" w14:textId="628A2322" w:rsidR="001F2A8F" w:rsidRPr="003455CB" w:rsidRDefault="004A57C7" w:rsidP="001A7C61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bCs/>
                                <w:color w:val="1B4F9A"/>
                                <w:sz w:val="26"/>
                                <w:szCs w:val="26"/>
                              </w:rPr>
                            </w:pPr>
                            <w:r w:rsidRPr="003455CB">
                              <w:rPr>
                                <w:rFonts w:ascii="Gotham Medium" w:hAnsi="Gotham Medium"/>
                                <w:b/>
                                <w:bCs/>
                                <w:color w:val="1B4F9A"/>
                                <w:sz w:val="26"/>
                                <w:szCs w:val="26"/>
                              </w:rPr>
                              <w:t>BOARDERCROSS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9AF5" id="Zone de texte 3" o:spid="_x0000_s1028" type="#_x0000_t202" alt="P1TB4bA#y1" style="position:absolute;margin-left:185.85pt;margin-top:237.6pt;width:37.55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" filled="f" strokeweight=".5pt">
                <v:stroke opacity="0" joinstyle="round"/>
                <v:textbox style="layout-flow:vertical;mso-layout-flow-alt:bottom-to-top">
                  <w:txbxContent>
                    <w:p w14:paraId="452D97DC" w14:textId="628A2322" w:rsidR="001F2A8F" w:rsidRPr="003455CB" w:rsidRDefault="004A57C7" w:rsidP="001A7C61">
                      <w:pPr>
                        <w:jc w:val="center"/>
                        <w:rPr>
                          <w:rFonts w:ascii="Gotham Medium" w:hAnsi="Gotham Medium"/>
                          <w:b/>
                          <w:bCs/>
                          <w:color w:val="1B4F9A"/>
                          <w:sz w:val="26"/>
                          <w:szCs w:val="26"/>
                        </w:rPr>
                      </w:pPr>
                      <w:r w:rsidRPr="003455CB">
                        <w:rPr>
                          <w:rFonts w:ascii="Gotham Medium" w:hAnsi="Gotham Medium"/>
                          <w:b/>
                          <w:bCs/>
                          <w:color w:val="1B4F9A"/>
                          <w:sz w:val="26"/>
                          <w:szCs w:val="26"/>
                        </w:rPr>
                        <w:t>BOARDERCROSS</w:t>
                      </w:r>
                    </w:p>
                  </w:txbxContent>
                </v:textbox>
              </v:shape>
            </w:pict>
          </mc:Fallback>
        </mc:AlternateContent>
      </w:r>
      <w:r w:rsidR="004476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58106" wp14:editId="1F665BB4">
                <wp:simplePos x="0" y="0"/>
                <wp:positionH relativeFrom="column">
                  <wp:posOffset>2360295</wp:posOffset>
                </wp:positionH>
                <wp:positionV relativeFrom="paragraph">
                  <wp:posOffset>6596380</wp:posOffset>
                </wp:positionV>
                <wp:extent cx="476885" cy="1546860"/>
                <wp:effectExtent l="0" t="0" r="0" b="0"/>
                <wp:wrapNone/>
                <wp:docPr id="5" name="Zone de texte 5" descr="P1TB6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15468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CF5344" w14:textId="1D9ED304" w:rsidR="001F2A8F" w:rsidRPr="003455CB" w:rsidRDefault="00982529" w:rsidP="00982529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bCs/>
                                <w:color w:val="1B4F9A"/>
                                <w:sz w:val="26"/>
                                <w:szCs w:val="26"/>
                              </w:rPr>
                            </w:pPr>
                            <w:r w:rsidRPr="003455CB">
                              <w:rPr>
                                <w:rFonts w:ascii="Gotham Medium" w:hAnsi="Gotham Medium"/>
                                <w:b/>
                                <w:bCs/>
                                <w:color w:val="1B4F9A"/>
                                <w:sz w:val="26"/>
                                <w:szCs w:val="26"/>
                              </w:rPr>
                              <w:t>FOND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106" id="Zone de texte 5" o:spid="_x0000_s1029" type="#_x0000_t202" alt="P1TB6bA#y1" style="position:absolute;margin-left:185.85pt;margin-top:519.4pt;width:37.55pt;height:1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" filled="f" strokeweight=".5pt">
                <v:stroke opacity="0" joinstyle="round"/>
                <v:textbox style="layout-flow:vertical;mso-layout-flow-alt:bottom-to-top">
                  <w:txbxContent>
                    <w:p w14:paraId="26CF5344" w14:textId="1D9ED304" w:rsidR="001F2A8F" w:rsidRPr="003455CB" w:rsidRDefault="00982529" w:rsidP="00982529">
                      <w:pPr>
                        <w:jc w:val="center"/>
                        <w:rPr>
                          <w:rFonts w:ascii="Gotham Medium" w:hAnsi="Gotham Medium"/>
                          <w:b/>
                          <w:bCs/>
                          <w:color w:val="1B4F9A"/>
                          <w:sz w:val="26"/>
                          <w:szCs w:val="26"/>
                        </w:rPr>
                      </w:pPr>
                      <w:r w:rsidRPr="003455CB">
                        <w:rPr>
                          <w:rFonts w:ascii="Gotham Medium" w:hAnsi="Gotham Medium"/>
                          <w:b/>
                          <w:bCs/>
                          <w:color w:val="1B4F9A"/>
                          <w:sz w:val="26"/>
                          <w:szCs w:val="26"/>
                        </w:rPr>
                        <w:t>FOND</w:t>
                      </w:r>
                    </w:p>
                  </w:txbxContent>
                </v:textbox>
              </v:shape>
            </w:pict>
          </mc:Fallback>
        </mc:AlternateContent>
      </w:r>
      <w:r w:rsidR="004476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207A8" wp14:editId="34D8D0C6">
                <wp:simplePos x="0" y="0"/>
                <wp:positionH relativeFrom="column">
                  <wp:posOffset>2360295</wp:posOffset>
                </wp:positionH>
                <wp:positionV relativeFrom="paragraph">
                  <wp:posOffset>4789170</wp:posOffset>
                </wp:positionV>
                <wp:extent cx="476885" cy="1546860"/>
                <wp:effectExtent l="0" t="0" r="0" b="0"/>
                <wp:wrapNone/>
                <wp:docPr id="4" name="Zone de texte 4" descr="P1TB5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15468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14C13F" w14:textId="5CF61E5A" w:rsidR="001F2A8F" w:rsidRPr="003455CB" w:rsidRDefault="00982529" w:rsidP="00982529">
                            <w:pPr>
                              <w:jc w:val="center"/>
                              <w:rPr>
                                <w:rFonts w:ascii="Coolvetica Rg" w:hAnsi="Coolvetica Rg"/>
                                <w:b/>
                                <w:bCs/>
                                <w:color w:val="1B4F9A"/>
                                <w:sz w:val="26"/>
                                <w:szCs w:val="26"/>
                              </w:rPr>
                            </w:pPr>
                            <w:r w:rsidRPr="003455CB">
                              <w:rPr>
                                <w:rFonts w:ascii="Gotham Medium" w:hAnsi="Gotham Medium"/>
                                <w:b/>
                                <w:bCs/>
                                <w:color w:val="1B4F9A"/>
                                <w:sz w:val="26"/>
                                <w:szCs w:val="26"/>
                              </w:rPr>
                              <w:t>VITESSE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07A8" id="Zone de texte 4" o:spid="_x0000_s1030" type="#_x0000_t202" alt="P1TB5bA#y1" style="position:absolute;margin-left:185.85pt;margin-top:377.1pt;width:37.55pt;height:1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" filled="f" strokeweight=".5pt">
                <v:stroke opacity="0" joinstyle="round"/>
                <v:textbox style="layout-flow:vertical;mso-layout-flow-alt:bottom-to-top">
                  <w:txbxContent>
                    <w:p w14:paraId="6B14C13F" w14:textId="5CF61E5A" w:rsidR="001F2A8F" w:rsidRPr="003455CB" w:rsidRDefault="00982529" w:rsidP="00982529">
                      <w:pPr>
                        <w:jc w:val="center"/>
                        <w:rPr>
                          <w:rFonts w:ascii="Coolvetica Rg" w:hAnsi="Coolvetica Rg"/>
                          <w:b/>
                          <w:bCs/>
                          <w:color w:val="1B4F9A"/>
                          <w:sz w:val="26"/>
                          <w:szCs w:val="26"/>
                        </w:rPr>
                      </w:pPr>
                      <w:r w:rsidRPr="003455CB">
                        <w:rPr>
                          <w:rFonts w:ascii="Gotham Medium" w:hAnsi="Gotham Medium"/>
                          <w:b/>
                          <w:bCs/>
                          <w:color w:val="1B4F9A"/>
                          <w:sz w:val="26"/>
                          <w:szCs w:val="26"/>
                        </w:rPr>
                        <w:t>VITESSE</w:t>
                      </w:r>
                    </w:p>
                  </w:txbxContent>
                </v:textbox>
              </v:shape>
            </w:pict>
          </mc:Fallback>
        </mc:AlternateContent>
      </w:r>
      <w:r w:rsidR="004476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A708F" wp14:editId="7CCE013C">
                <wp:simplePos x="0" y="0"/>
                <wp:positionH relativeFrom="column">
                  <wp:posOffset>2995930</wp:posOffset>
                </wp:positionH>
                <wp:positionV relativeFrom="paragraph">
                  <wp:posOffset>3014980</wp:posOffset>
                </wp:positionV>
                <wp:extent cx="3200400" cy="1546860"/>
                <wp:effectExtent l="0" t="0" r="0" b="0"/>
                <wp:wrapNone/>
                <wp:docPr id="7" name="Zone de texte 7" descr="P1TB8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468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331F44" w14:textId="77777777" w:rsidR="00D96B94" w:rsidRPr="00FB5D62" w:rsidRDefault="003455CB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</w:pPr>
                            <w:r w:rsidRPr="00FB5D62"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  <w:t>10h</w:t>
                            </w:r>
                            <w:r w:rsidR="00D96B94" w:rsidRPr="00FB5D62"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  <w:t>30 – Epreuve n°1</w:t>
                            </w:r>
                          </w:p>
                          <w:p w14:paraId="6127828E" w14:textId="77777777" w:rsidR="00FB5D62" w:rsidRPr="00DE0857" w:rsidRDefault="00FB5D62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0"/>
                                <w:szCs w:val="20"/>
                              </w:rPr>
                            </w:pPr>
                            <w:r w:rsidRPr="00DE0857">
                              <w:rPr>
                                <w:rFonts w:ascii="Montserrat-Regular" w:hAnsi="Montserrat-Regular" w:cs="Montserrat-Regular"/>
                                <w:color w:val="004A99"/>
                                <w:sz w:val="20"/>
                                <w:szCs w:val="20"/>
                              </w:rPr>
                              <w:t>3 manches par catégorie ; 4 patineurs/série</w:t>
                            </w:r>
                          </w:p>
                          <w:p w14:paraId="6B79A8DF" w14:textId="77777777" w:rsidR="00DE0857" w:rsidRDefault="00DE0857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</w:pPr>
                          </w:p>
                          <w:p w14:paraId="43C876B3" w14:textId="6F0344F7" w:rsidR="00FB5D62" w:rsidRPr="00FB5D62" w:rsidRDefault="00FB5D62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</w:pPr>
                            <w:r w:rsidRPr="00FB5D62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Super mini F – Super mini G (2015)</w:t>
                            </w:r>
                          </w:p>
                          <w:p w14:paraId="7C7E8731" w14:textId="77777777" w:rsidR="00FB5D62" w:rsidRPr="00FB5D62" w:rsidRDefault="00FB5D62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</w:pPr>
                            <w:r w:rsidRPr="00FB5D62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Mini F – Mini G (2014 – 2013)</w:t>
                            </w:r>
                          </w:p>
                          <w:p w14:paraId="1D155EA9" w14:textId="77777777" w:rsidR="00FB5D62" w:rsidRPr="00FB5D62" w:rsidRDefault="00FB5D62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</w:pPr>
                            <w:r w:rsidRPr="00FB5D62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Poussines – Poussins (2012 – 2011)</w:t>
                            </w:r>
                          </w:p>
                          <w:p w14:paraId="25023035" w14:textId="57DD369C" w:rsidR="001F2A8F" w:rsidRPr="00FB5D62" w:rsidRDefault="00FB5D62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" w:hAnsi="Montserrat"/>
                                <w:color w:val="1B4F9A"/>
                                <w:sz w:val="22"/>
                                <w:szCs w:val="22"/>
                              </w:rPr>
                            </w:pPr>
                            <w:r w:rsidRPr="00FB5D62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Benjamines – Benjamins (2010 – 2009)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708F" id="Zone de texte 7" o:spid="_x0000_s1031" type="#_x0000_t202" alt="P1TB8bA#y1" style="position:absolute;margin-left:235.9pt;margin-top:237.4pt;width:252pt;height:1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" filled="f" strokeweight=".5pt">
                <v:stroke opacity="0" joinstyle="round"/>
                <v:textbox>
                  <w:txbxContent>
                    <w:p w14:paraId="13331F44" w14:textId="77777777" w:rsidR="00D96B94" w:rsidRPr="00FB5D62" w:rsidRDefault="003455CB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</w:pPr>
                      <w:r w:rsidRPr="00FB5D62"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  <w:t>10h</w:t>
                      </w:r>
                      <w:r w:rsidR="00D96B94" w:rsidRPr="00FB5D62"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  <w:t>30 – Epreuve n°1</w:t>
                      </w:r>
                    </w:p>
                    <w:p w14:paraId="6127828E" w14:textId="77777777" w:rsidR="00FB5D62" w:rsidRPr="00DE0857" w:rsidRDefault="00FB5D62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0"/>
                          <w:szCs w:val="20"/>
                        </w:rPr>
                      </w:pPr>
                      <w:r w:rsidRPr="00DE0857">
                        <w:rPr>
                          <w:rFonts w:ascii="Montserrat-Regular" w:hAnsi="Montserrat-Regular" w:cs="Montserrat-Regular"/>
                          <w:color w:val="004A99"/>
                          <w:sz w:val="20"/>
                          <w:szCs w:val="20"/>
                        </w:rPr>
                        <w:t>3 manches par catégorie ; 4 patineurs/série</w:t>
                      </w:r>
                    </w:p>
                    <w:p w14:paraId="6B79A8DF" w14:textId="77777777" w:rsidR="00DE0857" w:rsidRDefault="00DE0857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</w:pPr>
                    </w:p>
                    <w:p w14:paraId="43C876B3" w14:textId="6F0344F7" w:rsidR="00FB5D62" w:rsidRPr="00FB5D62" w:rsidRDefault="00FB5D62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</w:pPr>
                      <w:r w:rsidRPr="00FB5D62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Super mini F – Super mini G (2015)</w:t>
                      </w:r>
                    </w:p>
                    <w:p w14:paraId="7C7E8731" w14:textId="77777777" w:rsidR="00FB5D62" w:rsidRPr="00FB5D62" w:rsidRDefault="00FB5D62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</w:pPr>
                      <w:r w:rsidRPr="00FB5D62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Mini F – Mini G (2014 – 2013)</w:t>
                      </w:r>
                    </w:p>
                    <w:p w14:paraId="1D155EA9" w14:textId="77777777" w:rsidR="00FB5D62" w:rsidRPr="00FB5D62" w:rsidRDefault="00FB5D62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</w:pPr>
                      <w:r w:rsidRPr="00FB5D62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Poussines – Poussins (2012 – 2011)</w:t>
                      </w:r>
                    </w:p>
                    <w:p w14:paraId="25023035" w14:textId="57DD369C" w:rsidR="001F2A8F" w:rsidRPr="00FB5D62" w:rsidRDefault="00FB5D62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" w:hAnsi="Montserrat"/>
                          <w:color w:val="1B4F9A"/>
                          <w:sz w:val="22"/>
                          <w:szCs w:val="22"/>
                        </w:rPr>
                      </w:pPr>
                      <w:r w:rsidRPr="00FB5D62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Benjamines – Benjamins (2010 – 2009)</w:t>
                      </w:r>
                    </w:p>
                  </w:txbxContent>
                </v:textbox>
              </v:shape>
            </w:pict>
          </mc:Fallback>
        </mc:AlternateContent>
      </w:r>
      <w:r w:rsidR="004476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21166" wp14:editId="06125BAD">
                <wp:simplePos x="0" y="0"/>
                <wp:positionH relativeFrom="column">
                  <wp:posOffset>2995930</wp:posOffset>
                </wp:positionH>
                <wp:positionV relativeFrom="paragraph">
                  <wp:posOffset>4786630</wp:posOffset>
                </wp:positionV>
                <wp:extent cx="3200400" cy="1546860"/>
                <wp:effectExtent l="0" t="0" r="0" b="0"/>
                <wp:wrapNone/>
                <wp:docPr id="8" name="Zone de texte 8" descr="P1TB9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468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8A3D97" w14:textId="3316E38E" w:rsidR="00FB5D62" w:rsidRPr="00FB5D62" w:rsidRDefault="00FB5D62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</w:pPr>
                            <w:r w:rsidRPr="00FB5D62"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  <w:t>3</w:t>
                            </w:r>
                            <w:r w:rsidRPr="00FB5D62"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  <w:t>h30 – Epreuve n°</w:t>
                            </w:r>
                            <w:r>
                              <w:rPr>
                                <w:rFonts w:ascii="Gotham Black" w:hAnsi="Gotham Black"/>
                                <w:color w:val="1B4F9A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4FF66ED3" w14:textId="77777777" w:rsidR="008B29C3" w:rsidRPr="008B29C3" w:rsidRDefault="008B29C3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</w:pPr>
                            <w:r w:rsidRPr="008B29C3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Super mini F – Super mini G = 1T</w:t>
                            </w:r>
                          </w:p>
                          <w:p w14:paraId="3C06632E" w14:textId="77777777" w:rsidR="008B29C3" w:rsidRPr="008B29C3" w:rsidRDefault="008B29C3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</w:pPr>
                            <w:r w:rsidRPr="008B29C3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Mini F – Mini G = 1T</w:t>
                            </w:r>
                          </w:p>
                          <w:p w14:paraId="5C179CF9" w14:textId="77777777" w:rsidR="008B29C3" w:rsidRPr="008B29C3" w:rsidRDefault="008B29C3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</w:pPr>
                            <w:r w:rsidRPr="008B29C3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Poussines – Poussins = 2T</w:t>
                            </w:r>
                          </w:p>
                          <w:p w14:paraId="4633E9C7" w14:textId="10EDDE51" w:rsidR="001F2A8F" w:rsidRPr="008B29C3" w:rsidRDefault="008B29C3" w:rsidP="00DE0857">
                            <w:pPr>
                              <w:jc w:val="both"/>
                              <w:rPr>
                                <w:rFonts w:ascii="Montserrat" w:hAnsi="Montserrat"/>
                                <w:color w:val="1B4F9A"/>
                                <w:sz w:val="22"/>
                                <w:szCs w:val="22"/>
                              </w:rPr>
                            </w:pPr>
                            <w:r w:rsidRPr="008B29C3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Benjamines – Benjamins = 3T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1166" id="Zone de texte 8" o:spid="_x0000_s1032" type="#_x0000_t202" alt="P1TB9bA#y1" style="position:absolute;margin-left:235.9pt;margin-top:376.9pt;width:252pt;height:1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" filled="f" strokeweight=".5pt">
                <v:stroke opacity="0" joinstyle="round"/>
                <v:textbox>
                  <w:txbxContent>
                    <w:p w14:paraId="038A3D97" w14:textId="3316E38E" w:rsidR="00FB5D62" w:rsidRPr="00FB5D62" w:rsidRDefault="00FB5D62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</w:pPr>
                      <w:r w:rsidRPr="00FB5D62"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  <w:t>3</w:t>
                      </w:r>
                      <w:r w:rsidRPr="00FB5D62"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  <w:t>h30 – Epreuve n°</w:t>
                      </w:r>
                      <w:r>
                        <w:rPr>
                          <w:rFonts w:ascii="Gotham Black" w:hAnsi="Gotham Black"/>
                          <w:color w:val="1B4F9A"/>
                          <w:sz w:val="40"/>
                          <w:szCs w:val="40"/>
                        </w:rPr>
                        <w:t>2</w:t>
                      </w:r>
                    </w:p>
                    <w:p w14:paraId="4FF66ED3" w14:textId="77777777" w:rsidR="008B29C3" w:rsidRPr="008B29C3" w:rsidRDefault="008B29C3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</w:pPr>
                      <w:r w:rsidRPr="008B29C3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Super mini F – Super mini G = 1T</w:t>
                      </w:r>
                    </w:p>
                    <w:p w14:paraId="3C06632E" w14:textId="77777777" w:rsidR="008B29C3" w:rsidRPr="008B29C3" w:rsidRDefault="008B29C3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</w:pPr>
                      <w:r w:rsidRPr="008B29C3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Mini F – Mini G = 1T</w:t>
                      </w:r>
                    </w:p>
                    <w:p w14:paraId="5C179CF9" w14:textId="77777777" w:rsidR="008B29C3" w:rsidRPr="008B29C3" w:rsidRDefault="008B29C3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</w:pPr>
                      <w:r w:rsidRPr="008B29C3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Poussines – Poussins = 2T</w:t>
                      </w:r>
                    </w:p>
                    <w:p w14:paraId="4633E9C7" w14:textId="10EDDE51" w:rsidR="001F2A8F" w:rsidRPr="008B29C3" w:rsidRDefault="008B29C3" w:rsidP="00DE0857">
                      <w:pPr>
                        <w:jc w:val="both"/>
                        <w:rPr>
                          <w:rFonts w:ascii="Montserrat" w:hAnsi="Montserrat"/>
                          <w:color w:val="1B4F9A"/>
                          <w:sz w:val="22"/>
                          <w:szCs w:val="22"/>
                        </w:rPr>
                      </w:pPr>
                      <w:r w:rsidRPr="008B29C3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Benjamines – Benjamins = 3T</w:t>
                      </w:r>
                    </w:p>
                  </w:txbxContent>
                </v:textbox>
              </v:shape>
            </w:pict>
          </mc:Fallback>
        </mc:AlternateContent>
      </w:r>
      <w:r w:rsidR="004476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E591C" wp14:editId="0953BF83">
                <wp:simplePos x="0" y="0"/>
                <wp:positionH relativeFrom="column">
                  <wp:posOffset>2986405</wp:posOffset>
                </wp:positionH>
                <wp:positionV relativeFrom="paragraph">
                  <wp:posOffset>1157605</wp:posOffset>
                </wp:positionV>
                <wp:extent cx="3200400" cy="1647825"/>
                <wp:effectExtent l="0" t="0" r="0" b="0"/>
                <wp:wrapNone/>
                <wp:docPr id="6" name="Zone de texte 6" descr="P1TB7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47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9164E2" w14:textId="583E8389" w:rsidR="001F2A8F" w:rsidRDefault="003455CB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</w:pPr>
                            <w:r w:rsidRPr="003455CB">
                              <w:rPr>
                                <w:rFonts w:ascii="Gotham Black" w:hAnsi="Gotham Black"/>
                                <w:color w:val="1B4F9A"/>
                                <w:sz w:val="48"/>
                                <w:szCs w:val="48"/>
                              </w:rPr>
                              <w:t>10h00</w:t>
                            </w:r>
                            <w:r>
                              <w:rPr>
                                <w:rFonts w:ascii="Montserrat" w:hAnsi="Montserrat"/>
                                <w:color w:val="1B4F9A"/>
                              </w:rPr>
                              <w:t xml:space="preserve"> </w:t>
                            </w:r>
                            <w:r w:rsidRPr="00EF0703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Accueil des patineurs et retrait des dossards</w:t>
                            </w:r>
                          </w:p>
                          <w:p w14:paraId="75AA92F2" w14:textId="77777777" w:rsidR="00DE0857" w:rsidRDefault="00DE0857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</w:rPr>
                            </w:pPr>
                          </w:p>
                          <w:p w14:paraId="70DA6814" w14:textId="77777777" w:rsidR="00EF0703" w:rsidRPr="00EF0703" w:rsidRDefault="00EF0703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</w:pPr>
                            <w:r w:rsidRPr="003455CB">
                              <w:rPr>
                                <w:rFonts w:ascii="Gotham Black" w:hAnsi="Gotham Black"/>
                                <w:color w:val="1B4F9A"/>
                                <w:sz w:val="48"/>
                                <w:szCs w:val="48"/>
                              </w:rPr>
                              <w:t>10h</w:t>
                            </w:r>
                            <w:r>
                              <w:rPr>
                                <w:rFonts w:ascii="Gotham Black" w:hAnsi="Gotham Black"/>
                                <w:color w:val="1B4F9A"/>
                                <w:sz w:val="48"/>
                                <w:szCs w:val="48"/>
                              </w:rPr>
                              <w:t>15</w:t>
                            </w:r>
                            <w:r>
                              <w:rPr>
                                <w:rFonts w:ascii="Montserrat" w:hAnsi="Montserrat"/>
                                <w:color w:val="1B4F9A"/>
                              </w:rPr>
                              <w:t xml:space="preserve"> </w:t>
                            </w:r>
                            <w:r w:rsidRPr="00EF0703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Présentation du déroulement de la journée aux patineurs et aux parents</w:t>
                            </w:r>
                          </w:p>
                          <w:p w14:paraId="05D7CCF1" w14:textId="77777777" w:rsidR="00EF0703" w:rsidRPr="003455CB" w:rsidRDefault="00EF0703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</w:rPr>
                            </w:pPr>
                            <w:r w:rsidRPr="00EF0703">
                              <w:rPr>
                                <w:rFonts w:ascii="Montserrat-Regular" w:hAnsi="Montserrat-Regular" w:cs="Montserrat-Regular"/>
                                <w:color w:val="004A99"/>
                                <w:sz w:val="22"/>
                                <w:szCs w:val="22"/>
                              </w:rPr>
                              <w:t>Echauffement par catégorie sur le parcours du boardercross</w:t>
                            </w:r>
                          </w:p>
                          <w:p w14:paraId="2FD3F13C" w14:textId="77777777" w:rsidR="00EF0703" w:rsidRPr="003455CB" w:rsidRDefault="00EF0703" w:rsidP="00DE085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ontserrat-Regular" w:hAnsi="Montserrat-Regular" w:cs="Montserrat-Regular"/>
                                <w:color w:val="004A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591C" id="Zone de texte 6" o:spid="_x0000_s1033" type="#_x0000_t202" alt="P1TB7bA#y1" style="position:absolute;margin-left:235.15pt;margin-top:91.15pt;width:252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" filled="f" strokeweight=".5pt">
                <v:stroke opacity="0" joinstyle="round"/>
                <v:textbox>
                  <w:txbxContent>
                    <w:p w14:paraId="3C9164E2" w14:textId="583E8389" w:rsidR="001F2A8F" w:rsidRDefault="003455CB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</w:pPr>
                      <w:r w:rsidRPr="003455CB">
                        <w:rPr>
                          <w:rFonts w:ascii="Gotham Black" w:hAnsi="Gotham Black"/>
                          <w:color w:val="1B4F9A"/>
                          <w:sz w:val="48"/>
                          <w:szCs w:val="48"/>
                        </w:rPr>
                        <w:t>10h00</w:t>
                      </w:r>
                      <w:r>
                        <w:rPr>
                          <w:rFonts w:ascii="Montserrat" w:hAnsi="Montserrat"/>
                          <w:color w:val="1B4F9A"/>
                        </w:rPr>
                        <w:t xml:space="preserve"> </w:t>
                      </w:r>
                      <w:r w:rsidRPr="00EF0703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Accueil des patineurs et retrait des dossards</w:t>
                      </w:r>
                    </w:p>
                    <w:p w14:paraId="75AA92F2" w14:textId="77777777" w:rsidR="00DE0857" w:rsidRDefault="00DE0857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</w:rPr>
                      </w:pPr>
                    </w:p>
                    <w:p w14:paraId="70DA6814" w14:textId="77777777" w:rsidR="00EF0703" w:rsidRPr="00EF0703" w:rsidRDefault="00EF0703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</w:pPr>
                      <w:r w:rsidRPr="003455CB">
                        <w:rPr>
                          <w:rFonts w:ascii="Gotham Black" w:hAnsi="Gotham Black"/>
                          <w:color w:val="1B4F9A"/>
                          <w:sz w:val="48"/>
                          <w:szCs w:val="48"/>
                        </w:rPr>
                        <w:t>10h</w:t>
                      </w:r>
                      <w:r>
                        <w:rPr>
                          <w:rFonts w:ascii="Gotham Black" w:hAnsi="Gotham Black"/>
                          <w:color w:val="1B4F9A"/>
                          <w:sz w:val="48"/>
                          <w:szCs w:val="48"/>
                        </w:rPr>
                        <w:t>15</w:t>
                      </w:r>
                      <w:r>
                        <w:rPr>
                          <w:rFonts w:ascii="Montserrat" w:hAnsi="Montserrat"/>
                          <w:color w:val="1B4F9A"/>
                        </w:rPr>
                        <w:t xml:space="preserve"> </w:t>
                      </w:r>
                      <w:r w:rsidRPr="00EF0703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Présentation du déroulement de la journée aux patineurs et aux parents</w:t>
                      </w:r>
                    </w:p>
                    <w:p w14:paraId="05D7CCF1" w14:textId="77777777" w:rsidR="00EF0703" w:rsidRPr="003455CB" w:rsidRDefault="00EF0703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</w:rPr>
                      </w:pPr>
                      <w:r w:rsidRPr="00EF0703">
                        <w:rPr>
                          <w:rFonts w:ascii="Montserrat-Regular" w:hAnsi="Montserrat-Regular" w:cs="Montserrat-Regular"/>
                          <w:color w:val="004A99"/>
                          <w:sz w:val="22"/>
                          <w:szCs w:val="22"/>
                        </w:rPr>
                        <w:t>Echauffement par catégorie sur le parcours du boardercross</w:t>
                      </w:r>
                    </w:p>
                    <w:p w14:paraId="2FD3F13C" w14:textId="77777777" w:rsidR="00EF0703" w:rsidRPr="003455CB" w:rsidRDefault="00EF0703" w:rsidP="00DE085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ontserrat-Regular" w:hAnsi="Montserrat-Regular" w:cs="Montserrat-Regular"/>
                          <w:color w:val="004A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C7C" w:rsidRPr="00995C7C">
        <w:rPr>
          <w:noProof/>
        </w:rPr>
        <w:drawing>
          <wp:anchor distT="0" distB="0" distL="114300" distR="114300" simplePos="0" relativeHeight="251671552" behindDoc="1" locked="0" layoutInCell="1" allowOverlap="1" wp14:anchorId="6F7D05A9" wp14:editId="6E441354">
            <wp:simplePos x="0" y="0"/>
            <wp:positionH relativeFrom="column">
              <wp:posOffset>-884199</wp:posOffset>
            </wp:positionH>
            <wp:positionV relativeFrom="paragraph">
              <wp:posOffset>-865928</wp:posOffset>
            </wp:positionV>
            <wp:extent cx="7502381" cy="10617200"/>
            <wp:effectExtent l="0" t="0" r="3810" b="0"/>
            <wp:wrapNone/>
            <wp:docPr id="1" name="Image 1" descr="P1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1#y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381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50D" w:rsidRPr="0007550D">
        <w:rPr>
          <w:noProof/>
        </w:rPr>
        <w:drawing>
          <wp:anchor distT="0" distB="0" distL="114300" distR="114300" simplePos="0" relativeHeight="251657215" behindDoc="1" locked="0" layoutInCell="1" allowOverlap="1" wp14:anchorId="3CC83D1F" wp14:editId="298D5942">
            <wp:simplePos x="0" y="0"/>
            <wp:positionH relativeFrom="column">
              <wp:posOffset>633046</wp:posOffset>
            </wp:positionH>
            <wp:positionV relativeFrom="paragraph">
              <wp:posOffset>2138290</wp:posOffset>
            </wp:positionV>
            <wp:extent cx="3924300" cy="3860800"/>
            <wp:effectExtent l="0" t="0" r="0" b="0"/>
            <wp:wrapNone/>
            <wp:docPr id="10" name="Image 10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P1#y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8B0" w:rsidSect="00F136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78B6" w14:textId="77777777" w:rsidR="0023537D" w:rsidRDefault="0023537D" w:rsidP="0023537D">
      <w:r>
        <w:separator/>
      </w:r>
    </w:p>
  </w:endnote>
  <w:endnote w:type="continuationSeparator" w:id="0">
    <w:p w14:paraId="55DAD20F" w14:textId="77777777" w:rsidR="0023537D" w:rsidRDefault="0023537D" w:rsidP="0023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4B04" w14:textId="77777777" w:rsidR="0023537D" w:rsidRDefault="0023537D" w:rsidP="0023537D">
      <w:r>
        <w:separator/>
      </w:r>
    </w:p>
  </w:footnote>
  <w:footnote w:type="continuationSeparator" w:id="0">
    <w:p w14:paraId="0439641F" w14:textId="77777777" w:rsidR="0023537D" w:rsidRDefault="0023537D" w:rsidP="0023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2C54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529B0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A296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7077F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2A488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CA93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0E347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C4F5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CC8F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3A2F8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997845">
    <w:abstractNumId w:val="8"/>
  </w:num>
  <w:num w:numId="2" w16cid:durableId="985548210">
    <w:abstractNumId w:val="3"/>
  </w:num>
  <w:num w:numId="3" w16cid:durableId="1363360048">
    <w:abstractNumId w:val="2"/>
  </w:num>
  <w:num w:numId="4" w16cid:durableId="586579658">
    <w:abstractNumId w:val="1"/>
  </w:num>
  <w:num w:numId="5" w16cid:durableId="100296891">
    <w:abstractNumId w:val="0"/>
  </w:num>
  <w:num w:numId="6" w16cid:durableId="775947917">
    <w:abstractNumId w:val="9"/>
  </w:num>
  <w:num w:numId="7" w16cid:durableId="631786326">
    <w:abstractNumId w:val="7"/>
  </w:num>
  <w:num w:numId="8" w16cid:durableId="1929997480">
    <w:abstractNumId w:val="6"/>
  </w:num>
  <w:num w:numId="9" w16cid:durableId="1256085950">
    <w:abstractNumId w:val="5"/>
  </w:num>
  <w:num w:numId="10" w16cid:durableId="1366129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8F"/>
    <w:rsid w:val="0007550D"/>
    <w:rsid w:val="001A7C61"/>
    <w:rsid w:val="001F2A8F"/>
    <w:rsid w:val="0023537D"/>
    <w:rsid w:val="002738B0"/>
    <w:rsid w:val="003455CB"/>
    <w:rsid w:val="00447612"/>
    <w:rsid w:val="004A57C7"/>
    <w:rsid w:val="004B25A7"/>
    <w:rsid w:val="005F662A"/>
    <w:rsid w:val="008B29C3"/>
    <w:rsid w:val="008E1CBD"/>
    <w:rsid w:val="00982529"/>
    <w:rsid w:val="00995C7C"/>
    <w:rsid w:val="009E3131"/>
    <w:rsid w:val="00A26FD8"/>
    <w:rsid w:val="00D96B94"/>
    <w:rsid w:val="00DE0857"/>
    <w:rsid w:val="00EF0703"/>
    <w:rsid w:val="00F13635"/>
    <w:rsid w:val="00F31449"/>
    <w:rsid w:val="00F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CF3FDF"/>
  <w15:chartTrackingRefBased/>
  <w15:docId w15:val="{034FCCD8-540C-3947-BC6E-B185D882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C3"/>
  </w:style>
  <w:style w:type="paragraph" w:styleId="Titre1">
    <w:name w:val="heading 1"/>
    <w:basedOn w:val="Normal"/>
    <w:next w:val="Normal"/>
    <w:link w:val="Titre1Car"/>
    <w:uiPriority w:val="9"/>
    <w:qFormat/>
    <w:rsid w:val="002353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5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53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5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53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53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53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53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53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3537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23537D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3537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3537D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23537D"/>
  </w:style>
  <w:style w:type="paragraph" w:styleId="Citation">
    <w:name w:val="Quote"/>
    <w:basedOn w:val="Normal"/>
    <w:next w:val="Normal"/>
    <w:link w:val="CitationCar"/>
    <w:uiPriority w:val="29"/>
    <w:qFormat/>
    <w:rsid w:val="002353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3537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53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537D"/>
    <w:rPr>
      <w:i/>
      <w:iCs/>
      <w:color w:val="4472C4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3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37D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353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3537D"/>
  </w:style>
  <w:style w:type="paragraph" w:styleId="Corpsdetexte2">
    <w:name w:val="Body Text 2"/>
    <w:basedOn w:val="Normal"/>
    <w:link w:val="Corpsdetexte2Car"/>
    <w:uiPriority w:val="99"/>
    <w:semiHidden/>
    <w:unhideWhenUsed/>
    <w:rsid w:val="0023537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3537D"/>
  </w:style>
  <w:style w:type="paragraph" w:styleId="Corpsdetexte3">
    <w:name w:val="Body Text 3"/>
    <w:basedOn w:val="Normal"/>
    <w:link w:val="Corpsdetexte3Car"/>
    <w:uiPriority w:val="99"/>
    <w:semiHidden/>
    <w:unhideWhenUsed/>
    <w:rsid w:val="0023537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3537D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3537D"/>
  </w:style>
  <w:style w:type="character" w:customStyle="1" w:styleId="DateCar">
    <w:name w:val="Date Car"/>
    <w:basedOn w:val="Policepardfaut"/>
    <w:link w:val="Date"/>
    <w:uiPriority w:val="99"/>
    <w:semiHidden/>
    <w:rsid w:val="0023537D"/>
  </w:style>
  <w:style w:type="paragraph" w:styleId="En-tte">
    <w:name w:val="header"/>
    <w:basedOn w:val="Normal"/>
    <w:link w:val="En-tteCar"/>
    <w:uiPriority w:val="99"/>
    <w:unhideWhenUsed/>
    <w:rsid w:val="002353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537D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353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3537D"/>
    <w:rPr>
      <w:rFonts w:asciiTheme="majorHAnsi" w:eastAsiaTheme="majorEastAsia" w:hAnsiTheme="majorHAnsi" w:cstheme="majorBidi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2353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3537D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3537D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3537D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3537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3537D"/>
  </w:style>
  <w:style w:type="paragraph" w:styleId="Index1">
    <w:name w:val="index 1"/>
    <w:basedOn w:val="Normal"/>
    <w:next w:val="Normal"/>
    <w:autoRedefine/>
    <w:uiPriority w:val="99"/>
    <w:semiHidden/>
    <w:unhideWhenUsed/>
    <w:rsid w:val="0023537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537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537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537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537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537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537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537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537D"/>
    <w:pPr>
      <w:ind w:left="2160" w:hanging="2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23537D"/>
    <w:pPr>
      <w:spacing w:after="200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2353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353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353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353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3537D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23537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3537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3537D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3537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3537D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23537D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3537D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3537D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3537D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3537D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3537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3537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3537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3537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3537D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23537D"/>
    <w:rPr>
      <w:rFonts w:ascii="Times New Roman" w:hAnsi="Times New Roman" w:cs="Times New Roman"/>
    </w:rPr>
  </w:style>
  <w:style w:type="paragraph" w:styleId="Normalcentr">
    <w:name w:val="Block Text"/>
    <w:basedOn w:val="Normal"/>
    <w:uiPriority w:val="99"/>
    <w:semiHidden/>
    <w:unhideWhenUsed/>
    <w:rsid w:val="0023537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537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537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3537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353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3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37D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353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353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537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3537D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537D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3537D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3537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3537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3537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3537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3537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3537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3537D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3537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3537D"/>
  </w:style>
  <w:style w:type="paragraph" w:styleId="Retraitnormal">
    <w:name w:val="Normal Indent"/>
    <w:basedOn w:val="Normal"/>
    <w:uiPriority w:val="99"/>
    <w:semiHidden/>
    <w:unhideWhenUsed/>
    <w:rsid w:val="0023537D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3537D"/>
  </w:style>
  <w:style w:type="character" w:customStyle="1" w:styleId="SalutationsCar">
    <w:name w:val="Salutations Car"/>
    <w:basedOn w:val="Policepardfaut"/>
    <w:link w:val="Salutations"/>
    <w:uiPriority w:val="99"/>
    <w:semiHidden/>
    <w:rsid w:val="0023537D"/>
  </w:style>
  <w:style w:type="paragraph" w:styleId="Sansinterligne">
    <w:name w:val="No Spacing"/>
    <w:uiPriority w:val="1"/>
    <w:qFormat/>
    <w:rsid w:val="0023537D"/>
  </w:style>
  <w:style w:type="paragraph" w:styleId="Signature">
    <w:name w:val="Signature"/>
    <w:basedOn w:val="Normal"/>
    <w:link w:val="SignatureCar"/>
    <w:uiPriority w:val="99"/>
    <w:semiHidden/>
    <w:unhideWhenUsed/>
    <w:rsid w:val="0023537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3537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3537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3537D"/>
  </w:style>
  <w:style w:type="paragraph" w:styleId="Sous-titre">
    <w:name w:val="Subtitle"/>
    <w:basedOn w:val="Normal"/>
    <w:next w:val="Normal"/>
    <w:link w:val="Sous-titreCar"/>
    <w:uiPriority w:val="11"/>
    <w:qFormat/>
    <w:rsid w:val="002353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3537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23537D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3537D"/>
    <w:pPr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23537D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3537D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3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37D"/>
    <w:rPr>
      <w:rFonts w:ascii="Segoe UI" w:hAnsi="Segoe UI" w:cs="Segoe UI"/>
      <w:sz w:val="18"/>
      <w:szCs w:val="18"/>
    </w:rPr>
  </w:style>
  <w:style w:type="paragraph" w:styleId="Textedemacro">
    <w:name w:val="macro"/>
    <w:link w:val="TextedemacroCar"/>
    <w:uiPriority w:val="99"/>
    <w:semiHidden/>
    <w:unhideWhenUsed/>
    <w:rsid w:val="002353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3537D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353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5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2353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353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2353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353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353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353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353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353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3537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3537D"/>
  </w:style>
  <w:style w:type="paragraph" w:styleId="Titreindex">
    <w:name w:val="index heading"/>
    <w:basedOn w:val="Normal"/>
    <w:next w:val="Index1"/>
    <w:uiPriority w:val="99"/>
    <w:semiHidden/>
    <w:unhideWhenUsed/>
    <w:rsid w:val="0023537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2353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3537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3537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3537D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3537D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3537D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3537D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3537D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3537D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3537D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4F7A07DBAD0489B99400126C00B00" ma:contentTypeVersion="14" ma:contentTypeDescription="Crée un document." ma:contentTypeScope="" ma:versionID="51d123fe6e89c362d4e88bcfcfd9fb8e">
  <xsd:schema xmlns:xsd="http://www.w3.org/2001/XMLSchema" xmlns:xs="http://www.w3.org/2001/XMLSchema" xmlns:p="http://schemas.microsoft.com/office/2006/metadata/properties" xmlns:ns2="0c71f60f-b68d-4dc9-9c81-b3dadda2ab17" xmlns:ns3="d2190c81-fd8a-4e1d-a03e-b1af2a27a219" targetNamespace="http://schemas.microsoft.com/office/2006/metadata/properties" ma:root="true" ma:fieldsID="5678da94a2dd7a34a4b81be586f36ef3" ns2:_="" ns3:_="">
    <xsd:import namespace="0c71f60f-b68d-4dc9-9c81-b3dadda2ab17"/>
    <xsd:import namespace="d2190c81-fd8a-4e1d-a03e-b1af2a27a2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d614acc-52eb-4bb0-aaeb-fb3979ef44b2}" ma:internalName="TaxCatchAll" ma:showField="CatchAllData" ma:web="0c71f60f-b68d-4dc9-9c81-b3dadda2a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c81-fd8a-4e1d-a03e-b1af2a27a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57c4c38a-5131-4a7d-ad01-26268c66c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71f60f-b68d-4dc9-9c81-b3dadda2ab17" xsi:nil="true"/>
    <lcf76f155ced4ddcb4097134ff3c332f xmlns="d2190c81-fd8a-4e1d-a03e-b1af2a27a2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99C10A-C5FA-4979-82CF-8BA62CA93979}"/>
</file>

<file path=customXml/itemProps2.xml><?xml version="1.0" encoding="utf-8"?>
<ds:datastoreItem xmlns:ds="http://schemas.openxmlformats.org/officeDocument/2006/customXml" ds:itemID="{69A01941-2BB1-47C9-B641-4D59FFAB821A}"/>
</file>

<file path=customXml/itemProps3.xml><?xml version="1.0" encoding="utf-8"?>
<ds:datastoreItem xmlns:ds="http://schemas.openxmlformats.org/officeDocument/2006/customXml" ds:itemID="{D5947F1F-45CC-486D-9228-F89DAFE8B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FFRoller - Communication</dc:creator>
  <cp:keywords/>
  <dc:description/>
  <cp:lastModifiedBy>Marion Rabier</cp:lastModifiedBy>
  <cp:revision>19</cp:revision>
  <cp:lastPrinted>2022-08-23T07:34:00Z</cp:lastPrinted>
  <dcterms:created xsi:type="dcterms:W3CDTF">2022-05-09T12:44:00Z</dcterms:created>
  <dcterms:modified xsi:type="dcterms:W3CDTF">2022-09-13T14:37:00Z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0x010100F414F7A07DBAD0489B99400126C00B00</vt:lpwstr>
  </property>
</Properties>
</file>