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663DD" w14:textId="77777777" w:rsidR="00EF28F4" w:rsidRDefault="00EF28F4" w:rsidP="00E5600D">
      <w:pPr>
        <w:jc w:val="both"/>
      </w:pPr>
    </w:p>
    <w:p w14:paraId="6D1B7A00" w14:textId="65BED00B" w:rsidR="00EF28F4" w:rsidRPr="00EF28F4" w:rsidRDefault="00EF28F4" w:rsidP="00EF28F4">
      <w:pPr>
        <w:widowControl w:val="0"/>
        <w:tabs>
          <w:tab w:val="left" w:pos="4116"/>
          <w:tab w:val="left" w:pos="7656"/>
          <w:tab w:val="left" w:pos="8707"/>
          <w:tab w:val="left" w:pos="9245"/>
        </w:tabs>
        <w:autoSpaceDE w:val="0"/>
        <w:autoSpaceDN w:val="0"/>
        <w:spacing w:before="169" w:after="0" w:line="240" w:lineRule="auto"/>
        <w:ind w:left="150"/>
        <w:outlineLvl w:val="0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 w:rsidRPr="00EF28F4"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NOM</w:t>
      </w:r>
      <w:r w:rsidRPr="00EF28F4">
        <w:rPr>
          <w:rFonts w:ascii="Calibri" w:eastAsia="Calibri" w:hAnsi="Calibri" w:cs="Calibri"/>
          <w:b/>
          <w:bCs/>
          <w:spacing w:val="-5"/>
          <w:sz w:val="24"/>
          <w:szCs w:val="24"/>
          <w:u w:val="single" w:color="000000"/>
        </w:rPr>
        <w:t xml:space="preserve"> </w:t>
      </w:r>
      <w:r w:rsidRPr="00EF28F4">
        <w:rPr>
          <w:rFonts w:ascii="Calibri" w:eastAsia="Calibri" w:hAnsi="Calibri" w:cs="Calibri"/>
          <w:b/>
          <w:bCs/>
          <w:szCs w:val="24"/>
          <w:u w:val="single" w:color="000000"/>
        </w:rPr>
        <w:t>:</w:t>
      </w:r>
      <w:r w:rsidR="003F0E46">
        <w:rPr>
          <w:rFonts w:ascii="Calibri" w:eastAsia="Calibri" w:hAnsi="Calibri" w:cs="Calibri"/>
          <w:b/>
          <w:bCs/>
          <w:szCs w:val="24"/>
          <w:u w:color="000000"/>
        </w:rPr>
        <w:t xml:space="preserve">                                                            </w:t>
      </w:r>
      <w:r w:rsidRPr="00EF28F4"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PRENOM</w:t>
      </w:r>
      <w:r w:rsidRPr="00EF28F4">
        <w:rPr>
          <w:rFonts w:ascii="Calibri" w:eastAsia="Calibri" w:hAnsi="Calibri" w:cs="Calibri"/>
          <w:b/>
          <w:bCs/>
          <w:spacing w:val="-6"/>
          <w:sz w:val="24"/>
          <w:szCs w:val="24"/>
          <w:u w:color="000000"/>
        </w:rPr>
        <w:t xml:space="preserve"> </w:t>
      </w:r>
      <w:r w:rsidRPr="00EF28F4">
        <w:rPr>
          <w:rFonts w:ascii="Calibri" w:eastAsia="Calibri" w:hAnsi="Calibri" w:cs="Calibri"/>
          <w:b/>
          <w:bCs/>
          <w:szCs w:val="24"/>
          <w:u w:color="000000"/>
        </w:rPr>
        <w:t>:</w:t>
      </w:r>
      <w:r w:rsidR="003F0E46">
        <w:rPr>
          <w:rFonts w:ascii="Calibri" w:eastAsia="Calibri" w:hAnsi="Calibri" w:cs="Calibri"/>
          <w:b/>
          <w:bCs/>
          <w:szCs w:val="24"/>
          <w:u w:color="000000"/>
        </w:rPr>
        <w:t xml:space="preserve">                                        </w:t>
      </w:r>
      <w:r w:rsidRPr="00EF28F4"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Né(e)</w:t>
      </w:r>
      <w:r w:rsidRPr="00EF28F4">
        <w:rPr>
          <w:rFonts w:ascii="Calibri" w:eastAsia="Calibri" w:hAnsi="Calibri" w:cs="Calibri"/>
          <w:b/>
          <w:bCs/>
          <w:spacing w:val="-1"/>
          <w:sz w:val="24"/>
          <w:szCs w:val="24"/>
          <w:u w:color="000000"/>
        </w:rPr>
        <w:t xml:space="preserve"> </w:t>
      </w:r>
      <w:r w:rsidRPr="00EF28F4">
        <w:rPr>
          <w:rFonts w:ascii="Calibri" w:eastAsia="Calibri" w:hAnsi="Calibri" w:cs="Calibri"/>
          <w:b/>
          <w:bCs/>
          <w:sz w:val="24"/>
          <w:szCs w:val="24"/>
          <w:u w:color="000000"/>
        </w:rPr>
        <w:t>:</w:t>
      </w:r>
      <w:r w:rsidRPr="00EF28F4"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</w:r>
      <w:r w:rsidR="003F0E46">
        <w:rPr>
          <w:rFonts w:ascii="Calibri" w:eastAsia="Calibri" w:hAnsi="Calibri" w:cs="Calibri"/>
          <w:b/>
          <w:bCs/>
          <w:sz w:val="24"/>
          <w:szCs w:val="24"/>
          <w:u w:color="000000"/>
        </w:rPr>
        <w:t xml:space="preserve">        </w:t>
      </w:r>
      <w:r w:rsidRPr="00EF28F4">
        <w:rPr>
          <w:rFonts w:ascii="Calibri" w:eastAsia="Calibri" w:hAnsi="Calibri" w:cs="Calibri"/>
          <w:b/>
          <w:bCs/>
          <w:sz w:val="24"/>
          <w:szCs w:val="24"/>
          <w:u w:color="000000"/>
        </w:rPr>
        <w:t>/</w:t>
      </w:r>
      <w:r w:rsidR="003F0E46">
        <w:rPr>
          <w:rFonts w:ascii="Calibri" w:eastAsia="Calibri" w:hAnsi="Calibri" w:cs="Calibri"/>
          <w:b/>
          <w:bCs/>
          <w:sz w:val="24"/>
          <w:szCs w:val="24"/>
          <w:u w:color="000000"/>
        </w:rPr>
        <w:t xml:space="preserve">      </w:t>
      </w:r>
      <w:r w:rsidRPr="00EF28F4">
        <w:rPr>
          <w:rFonts w:ascii="Calibri" w:eastAsia="Calibri" w:hAnsi="Calibri" w:cs="Calibri"/>
          <w:b/>
          <w:bCs/>
          <w:sz w:val="24"/>
          <w:szCs w:val="24"/>
          <w:u w:color="000000"/>
        </w:rPr>
        <w:t>/</w:t>
      </w:r>
    </w:p>
    <w:p w14:paraId="52245187" w14:textId="77777777" w:rsidR="00EF28F4" w:rsidRPr="00EF28F4" w:rsidRDefault="00EF28F4" w:rsidP="00EF28F4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b/>
          <w:sz w:val="21"/>
        </w:rPr>
      </w:pPr>
    </w:p>
    <w:p w14:paraId="565887E0" w14:textId="77777777" w:rsidR="00EF28F4" w:rsidRPr="00EF28F4" w:rsidRDefault="00EF28F4" w:rsidP="00EF28F4">
      <w:pPr>
        <w:widowControl w:val="0"/>
        <w:autoSpaceDE w:val="0"/>
        <w:autoSpaceDN w:val="0"/>
        <w:spacing w:before="56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</w:rPr>
        <w:t>ANTEDECENTS</w:t>
      </w:r>
      <w:r w:rsidRPr="00EF28F4">
        <w:rPr>
          <w:rFonts w:ascii="Calibri" w:eastAsia="Calibri" w:hAnsi="Calibri" w:cs="Calibri"/>
          <w:b/>
          <w:color w:val="0000FF"/>
          <w:spacing w:val="-1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MEDICAUX</w:t>
      </w:r>
      <w:r w:rsidRPr="00EF28F4">
        <w:rPr>
          <w:rFonts w:ascii="Calibri" w:eastAsia="Calibri" w:hAnsi="Calibri" w:cs="Calibri"/>
          <w:b/>
          <w:color w:val="0000FF"/>
          <w:spacing w:val="-2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:</w:t>
      </w:r>
    </w:p>
    <w:p w14:paraId="1D61826E" w14:textId="77777777" w:rsidR="00EF28F4" w:rsidRPr="00EF28F4" w:rsidRDefault="00EF28F4" w:rsidP="00EF28F4">
      <w:pPr>
        <w:widowControl w:val="0"/>
        <w:autoSpaceDE w:val="0"/>
        <w:autoSpaceDN w:val="0"/>
        <w:spacing w:before="114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u w:val="single"/>
        </w:rPr>
        <w:t>Familiaux</w:t>
      </w:r>
      <w:r w:rsidRPr="00EF28F4">
        <w:rPr>
          <w:rFonts w:ascii="Calibri" w:eastAsia="Calibri" w:hAnsi="Calibri" w:cs="Calibri"/>
          <w:b/>
          <w:spacing w:val="-3"/>
          <w:u w:val="single"/>
        </w:rPr>
        <w:t xml:space="preserve"> </w:t>
      </w:r>
      <w:r w:rsidRPr="00EF28F4">
        <w:rPr>
          <w:rFonts w:ascii="Calibri" w:eastAsia="Calibri" w:hAnsi="Calibri" w:cs="Calibri"/>
          <w:b/>
          <w:u w:val="single"/>
        </w:rPr>
        <w:t>:</w:t>
      </w:r>
    </w:p>
    <w:p w14:paraId="40D57893" w14:textId="77777777" w:rsidR="00EF28F4" w:rsidRPr="00EF28F4" w:rsidRDefault="00EF28F4" w:rsidP="00EF28F4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b/>
          <w:sz w:val="14"/>
        </w:rPr>
      </w:pPr>
    </w:p>
    <w:p w14:paraId="587F653C" w14:textId="77777777" w:rsidR="00EF28F4" w:rsidRPr="00EF28F4" w:rsidRDefault="00EF28F4" w:rsidP="00EF28F4">
      <w:pPr>
        <w:widowControl w:val="0"/>
        <w:autoSpaceDE w:val="0"/>
        <w:autoSpaceDN w:val="0"/>
        <w:spacing w:before="56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u w:val="single"/>
        </w:rPr>
        <w:t>Personnels</w:t>
      </w:r>
    </w:p>
    <w:p w14:paraId="2A5B93BA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41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Médicaux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163F13C0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42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Chirurgicaux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0CE563AD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39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Gynécologiques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572D9CCB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41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Traumatiques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0BE4F363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39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Allergies :</w:t>
      </w:r>
    </w:p>
    <w:p w14:paraId="6959D60F" w14:textId="5E858624" w:rsidR="00EF28F4" w:rsidRPr="00EF28F4" w:rsidRDefault="00EF28F4" w:rsidP="00F3010E">
      <w:pPr>
        <w:widowControl w:val="0"/>
        <w:numPr>
          <w:ilvl w:val="0"/>
          <w:numId w:val="20"/>
        </w:numPr>
        <w:tabs>
          <w:tab w:val="left" w:pos="575"/>
          <w:tab w:val="left" w:pos="576"/>
          <w:tab w:val="left" w:pos="4824"/>
          <w:tab w:val="left" w:pos="7656"/>
        </w:tabs>
        <w:autoSpaceDE w:val="0"/>
        <w:autoSpaceDN w:val="0"/>
        <w:spacing w:before="42" w:after="0" w:line="535" w:lineRule="auto"/>
        <w:ind w:right="1930" w:firstLine="0"/>
        <w:jc w:val="both"/>
        <w:rPr>
          <w:rFonts w:ascii="Calibri" w:eastAsia="Calibri" w:hAnsi="Calibri" w:cs="Calibri"/>
          <w:b/>
          <w:sz w:val="16"/>
        </w:rPr>
      </w:pPr>
      <w:r w:rsidRPr="00EF28F4">
        <w:rPr>
          <w:rFonts w:ascii="Calibri" w:eastAsia="Calibri" w:hAnsi="Calibri" w:cs="Calibri"/>
          <w:b/>
        </w:rPr>
        <w:t>Traitement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en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cours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AUT</w:t>
      </w:r>
      <w:r w:rsidRPr="00EF28F4">
        <w:rPr>
          <w:rFonts w:ascii="Calibri" w:eastAsia="Calibri" w:hAnsi="Calibri" w:cs="Calibri"/>
          <w:b/>
          <w:spacing w:val="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Contraception :</w:t>
      </w:r>
      <w:r w:rsidRPr="00EF28F4">
        <w:rPr>
          <w:rFonts w:ascii="Calibri" w:eastAsia="Calibri" w:hAnsi="Calibri" w:cs="Calibri"/>
          <w:b/>
          <w:spacing w:val="-47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 xml:space="preserve">VACCINATION </w:t>
      </w:r>
      <w:r w:rsidRPr="00EF28F4">
        <w:rPr>
          <w:rFonts w:ascii="Calibri" w:eastAsia="Calibri" w:hAnsi="Calibri" w:cs="Calibri"/>
          <w:b/>
        </w:rPr>
        <w:t>Dernier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rappel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DTCP :</w:t>
      </w:r>
      <w:r w:rsidR="00F3010E">
        <w:rPr>
          <w:rFonts w:ascii="Calibri" w:eastAsia="Calibri" w:hAnsi="Calibri" w:cs="Calibri"/>
          <w:b/>
        </w:rPr>
        <w:t xml:space="preserve">                 </w:t>
      </w:r>
      <w:r w:rsidRPr="00EF28F4">
        <w:rPr>
          <w:rFonts w:ascii="Calibri" w:eastAsia="Calibri" w:hAnsi="Calibri" w:cs="Calibri"/>
          <w:b/>
        </w:rPr>
        <w:t>Autres :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  <w:color w:val="FF0000"/>
          <w:sz w:val="16"/>
        </w:rPr>
        <w:t xml:space="preserve">Joindre copie </w:t>
      </w:r>
      <w:r w:rsidR="00E04FA8">
        <w:rPr>
          <w:rFonts w:ascii="Calibri" w:eastAsia="Calibri" w:hAnsi="Calibri" w:cs="Calibri"/>
          <w:b/>
          <w:color w:val="FF0000"/>
          <w:sz w:val="16"/>
        </w:rPr>
        <w:t xml:space="preserve">carnet </w:t>
      </w:r>
      <w:r w:rsidR="00F3010E">
        <w:rPr>
          <w:rFonts w:ascii="Calibri" w:eastAsia="Calibri" w:hAnsi="Calibri" w:cs="Calibri"/>
          <w:b/>
          <w:color w:val="FF0000"/>
          <w:sz w:val="16"/>
        </w:rPr>
        <w:t>vaccination</w:t>
      </w:r>
    </w:p>
    <w:p w14:paraId="3675E706" w14:textId="77777777" w:rsidR="00EF28F4" w:rsidRPr="00EF28F4" w:rsidRDefault="00EF28F4" w:rsidP="00EF28F4">
      <w:pPr>
        <w:widowControl w:val="0"/>
        <w:autoSpaceDE w:val="0"/>
        <w:autoSpaceDN w:val="0"/>
        <w:spacing w:before="1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</w:rPr>
        <w:t>SYMPTOMES</w:t>
      </w:r>
      <w:r w:rsidRPr="00EF28F4">
        <w:rPr>
          <w:rFonts w:ascii="Calibri" w:eastAsia="Calibri" w:hAnsi="Calibri" w:cs="Calibri"/>
          <w:b/>
          <w:color w:val="0000FF"/>
          <w:spacing w:val="-3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ACTUELS</w:t>
      </w:r>
    </w:p>
    <w:p w14:paraId="642CA865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87"/>
          <w:tab w:val="left" w:pos="588"/>
        </w:tabs>
        <w:autoSpaceDE w:val="0"/>
        <w:autoSpaceDN w:val="0"/>
        <w:spacing w:after="0" w:line="240" w:lineRule="auto"/>
        <w:ind w:left="587" w:hanging="43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Doléances :</w:t>
      </w:r>
    </w:p>
    <w:p w14:paraId="20451504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42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Humeur :</w:t>
      </w:r>
    </w:p>
    <w:p w14:paraId="15440AA1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39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Régime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alimentaire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6E588399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87"/>
          <w:tab w:val="left" w:pos="588"/>
        </w:tabs>
        <w:autoSpaceDE w:val="0"/>
        <w:autoSpaceDN w:val="0"/>
        <w:spacing w:before="41" w:after="0" w:line="240" w:lineRule="auto"/>
        <w:ind w:left="587" w:hanging="43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Troubles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de</w:t>
      </w:r>
      <w:r w:rsidRPr="00EF28F4">
        <w:rPr>
          <w:rFonts w:ascii="Calibri" w:eastAsia="Calibri" w:hAnsi="Calibri" w:cs="Calibri"/>
          <w:b/>
          <w:spacing w:val="-4"/>
        </w:rPr>
        <w:t xml:space="preserve"> </w:t>
      </w:r>
      <w:r w:rsidRPr="00EF28F4">
        <w:rPr>
          <w:rFonts w:ascii="Calibri" w:eastAsia="Calibri" w:hAnsi="Calibri" w:cs="Calibri"/>
          <w:b/>
        </w:rPr>
        <w:t>sommeil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54BD7EDD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87"/>
          <w:tab w:val="left" w:pos="588"/>
        </w:tabs>
        <w:autoSpaceDE w:val="0"/>
        <w:autoSpaceDN w:val="0"/>
        <w:spacing w:before="39" w:after="0" w:line="240" w:lineRule="auto"/>
        <w:ind w:left="587" w:hanging="43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Cycle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04B8CEE9" w14:textId="77777777" w:rsidR="00EF28F4" w:rsidRPr="00EF28F4" w:rsidRDefault="00EF28F4" w:rsidP="00EF28F4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sz w:val="21"/>
        </w:rPr>
      </w:pPr>
    </w:p>
    <w:p w14:paraId="40E68654" w14:textId="77777777" w:rsidR="00EF28F4" w:rsidRPr="00EF28F4" w:rsidRDefault="00EF28F4" w:rsidP="00EF28F4">
      <w:pPr>
        <w:widowControl w:val="0"/>
        <w:autoSpaceDE w:val="0"/>
        <w:autoSpaceDN w:val="0"/>
        <w:spacing w:after="0" w:line="240" w:lineRule="auto"/>
        <w:ind w:left="150"/>
        <w:outlineLvl w:val="0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 w:rsidRPr="00EF28F4">
        <w:rPr>
          <w:rFonts w:ascii="Calibri" w:eastAsia="Calibri" w:hAnsi="Calibri" w:cs="Calibri"/>
          <w:b/>
          <w:bCs/>
          <w:color w:val="0000FF"/>
          <w:sz w:val="24"/>
          <w:szCs w:val="24"/>
          <w:u w:color="000000"/>
        </w:rPr>
        <w:t>EXAMEN</w:t>
      </w:r>
      <w:r w:rsidRPr="00EF28F4">
        <w:rPr>
          <w:rFonts w:ascii="Calibri" w:eastAsia="Calibri" w:hAnsi="Calibri" w:cs="Calibri"/>
          <w:b/>
          <w:bCs/>
          <w:color w:val="0000FF"/>
          <w:spacing w:val="-2"/>
          <w:sz w:val="24"/>
          <w:szCs w:val="24"/>
          <w:u w:color="000000"/>
        </w:rPr>
        <w:t xml:space="preserve"> </w:t>
      </w:r>
      <w:r w:rsidRPr="00EF28F4">
        <w:rPr>
          <w:rFonts w:ascii="Calibri" w:eastAsia="Calibri" w:hAnsi="Calibri" w:cs="Calibri"/>
          <w:b/>
          <w:bCs/>
          <w:color w:val="0000FF"/>
          <w:sz w:val="24"/>
          <w:szCs w:val="24"/>
          <w:u w:color="000000"/>
        </w:rPr>
        <w:t>CLINIQUE</w:t>
      </w:r>
    </w:p>
    <w:p w14:paraId="66BC1B81" w14:textId="77777777" w:rsidR="00EF28F4" w:rsidRPr="00EF28F4" w:rsidRDefault="00EF28F4" w:rsidP="00EF28F4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sz w:val="18"/>
        </w:rPr>
      </w:pPr>
    </w:p>
    <w:p w14:paraId="59781FA5" w14:textId="77777777" w:rsidR="00EF28F4" w:rsidRPr="00EF28F4" w:rsidRDefault="00EF28F4" w:rsidP="00EF28F4">
      <w:pPr>
        <w:widowControl w:val="0"/>
        <w:tabs>
          <w:tab w:val="left" w:pos="2699"/>
          <w:tab w:val="left" w:pos="4166"/>
          <w:tab w:val="left" w:pos="6998"/>
        </w:tabs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Poids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Taille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Envergure :</w:t>
      </w:r>
      <w:r w:rsidRPr="00EF28F4">
        <w:rPr>
          <w:rFonts w:ascii="Calibri" w:eastAsia="Calibri" w:hAnsi="Calibri" w:cs="Calibri"/>
          <w:b/>
        </w:rPr>
        <w:tab/>
        <w:t>BMI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7062D97A" w14:textId="77777777" w:rsidR="00EF28F4" w:rsidRPr="00EF28F4" w:rsidRDefault="00EF28F4" w:rsidP="00EF28F4">
      <w:pPr>
        <w:widowControl w:val="0"/>
        <w:tabs>
          <w:tab w:val="left" w:pos="4166"/>
          <w:tab w:val="left" w:pos="4724"/>
          <w:tab w:val="left" w:pos="5310"/>
          <w:tab w:val="left" w:pos="8369"/>
        </w:tabs>
        <w:autoSpaceDE w:val="0"/>
        <w:autoSpaceDN w:val="0"/>
        <w:spacing w:before="49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Masse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grasse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par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impédancemétrie</w:t>
      </w:r>
      <w:r w:rsidRPr="00EF28F4">
        <w:rPr>
          <w:rFonts w:ascii="Calibri" w:eastAsia="Calibri" w:hAnsi="Calibri" w:cs="Calibri"/>
          <w:b/>
        </w:rPr>
        <w:tab/>
        <w:t>%</w:t>
      </w:r>
      <w:r w:rsidRPr="00EF28F4">
        <w:rPr>
          <w:rFonts w:ascii="Calibri" w:eastAsia="Calibri" w:hAnsi="Calibri" w:cs="Calibri"/>
          <w:b/>
        </w:rPr>
        <w:tab/>
        <w:t>ou</w:t>
      </w:r>
      <w:r w:rsidRPr="00EF28F4">
        <w:rPr>
          <w:rFonts w:ascii="Calibri" w:eastAsia="Calibri" w:hAnsi="Calibri" w:cs="Calibri"/>
          <w:b/>
        </w:rPr>
        <w:tab/>
        <w:t>Masse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grasse</w:t>
      </w:r>
      <w:r w:rsidRPr="00EF28F4">
        <w:rPr>
          <w:rFonts w:ascii="Calibri" w:eastAsia="Calibri" w:hAnsi="Calibri" w:cs="Calibri"/>
          <w:b/>
          <w:spacing w:val="-4"/>
        </w:rPr>
        <w:t xml:space="preserve"> </w:t>
      </w:r>
      <w:r w:rsidRPr="00EF28F4">
        <w:rPr>
          <w:rFonts w:ascii="Calibri" w:eastAsia="Calibri" w:hAnsi="Calibri" w:cs="Calibri"/>
          <w:b/>
        </w:rPr>
        <w:t>4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plis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cutanés :</w:t>
      </w:r>
      <w:r w:rsidRPr="00EF28F4">
        <w:rPr>
          <w:rFonts w:ascii="Calibri" w:eastAsia="Calibri" w:hAnsi="Calibri" w:cs="Calibri"/>
          <w:b/>
        </w:rPr>
        <w:tab/>
        <w:t>%</w:t>
      </w:r>
    </w:p>
    <w:p w14:paraId="1B3E03AD" w14:textId="77777777" w:rsidR="00EF28F4" w:rsidRPr="00EF28F4" w:rsidRDefault="00EF28F4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</w:rPr>
      </w:pPr>
    </w:p>
    <w:p w14:paraId="351FBC1F" w14:textId="77777777" w:rsidR="00EF28F4" w:rsidRPr="00EF28F4" w:rsidRDefault="00EF28F4" w:rsidP="00EF28F4">
      <w:pPr>
        <w:widowControl w:val="0"/>
        <w:tabs>
          <w:tab w:val="left" w:pos="4116"/>
          <w:tab w:val="left" w:pos="6948"/>
        </w:tabs>
        <w:autoSpaceDE w:val="0"/>
        <w:autoSpaceDN w:val="0"/>
        <w:spacing w:before="1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  <w:sz w:val="20"/>
        </w:rPr>
        <w:t>PNEUMOLOGIQUE</w:t>
      </w:r>
      <w:r w:rsidRPr="00EF28F4">
        <w:rPr>
          <w:rFonts w:ascii="Calibri" w:eastAsia="Calibri" w:hAnsi="Calibri" w:cs="Calibri"/>
          <w:b/>
          <w:color w:val="0000FF"/>
          <w:spacing w:val="4"/>
          <w:sz w:val="20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:</w:t>
      </w:r>
      <w:r w:rsidRPr="00EF28F4">
        <w:rPr>
          <w:rFonts w:ascii="Calibri" w:eastAsia="Calibri" w:hAnsi="Calibri" w:cs="Calibri"/>
          <w:b/>
          <w:color w:val="0000FF"/>
        </w:rPr>
        <w:tab/>
      </w:r>
      <w:r w:rsidRPr="00EF28F4">
        <w:rPr>
          <w:rFonts w:ascii="Calibri" w:eastAsia="Calibri" w:hAnsi="Calibri" w:cs="Calibri"/>
          <w:b/>
        </w:rPr>
        <w:t>FR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Peak Flow :</w:t>
      </w:r>
    </w:p>
    <w:p w14:paraId="1D80B48D" w14:textId="77777777" w:rsidR="00EF28F4" w:rsidRPr="00EF28F4" w:rsidRDefault="00EF28F4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</w:rPr>
      </w:pPr>
    </w:p>
    <w:p w14:paraId="6D9B3D0B" w14:textId="77777777" w:rsidR="00EF28F4" w:rsidRPr="00EF28F4" w:rsidRDefault="00EF28F4" w:rsidP="00EF28F4">
      <w:pPr>
        <w:widowControl w:val="0"/>
        <w:tabs>
          <w:tab w:val="left" w:pos="4116"/>
          <w:tab w:val="left" w:pos="6240"/>
          <w:tab w:val="left" w:pos="7548"/>
        </w:tabs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  <w:bookmarkStart w:id="0" w:name="_Hlk160547031"/>
      <w:r w:rsidRPr="00EF28F4">
        <w:rPr>
          <w:rFonts w:ascii="Calibri" w:eastAsia="Calibri" w:hAnsi="Calibri" w:cs="Calibri"/>
          <w:b/>
          <w:color w:val="0000FF"/>
          <w:sz w:val="20"/>
        </w:rPr>
        <w:t>OPH</w:t>
      </w:r>
      <w:bookmarkEnd w:id="0"/>
      <w:r w:rsidRPr="00EF28F4">
        <w:rPr>
          <w:rFonts w:ascii="Calibri" w:eastAsia="Calibri" w:hAnsi="Calibri" w:cs="Calibri"/>
          <w:b/>
          <w:color w:val="0000FF"/>
          <w:sz w:val="20"/>
        </w:rPr>
        <w:t>TALMOLOGIQUE</w:t>
      </w:r>
      <w:r w:rsidRPr="00EF28F4">
        <w:rPr>
          <w:rFonts w:ascii="Calibri" w:eastAsia="Calibri" w:hAnsi="Calibri" w:cs="Calibri"/>
          <w:b/>
          <w:color w:val="0000FF"/>
          <w:spacing w:val="4"/>
          <w:sz w:val="20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Acuité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visuelle</w:t>
      </w:r>
      <w:r w:rsidRPr="00EF28F4">
        <w:rPr>
          <w:rFonts w:ascii="Calibri" w:eastAsia="Calibri" w:hAnsi="Calibri" w:cs="Calibri"/>
          <w:b/>
        </w:rPr>
        <w:tab/>
        <w:t>OD :</w:t>
      </w:r>
      <w:r w:rsidRPr="00EF28F4">
        <w:rPr>
          <w:rFonts w:ascii="Calibri" w:eastAsia="Calibri" w:hAnsi="Calibri" w:cs="Calibri"/>
          <w:b/>
        </w:rPr>
        <w:tab/>
        <w:t>OG :</w:t>
      </w:r>
    </w:p>
    <w:p w14:paraId="129A2331" w14:textId="77777777" w:rsidR="007C1A06" w:rsidRDefault="00EF28F4" w:rsidP="00EF28F4">
      <w:pPr>
        <w:widowControl w:val="0"/>
        <w:tabs>
          <w:tab w:val="left" w:pos="2699"/>
          <w:tab w:val="left" w:pos="4824"/>
          <w:tab w:val="left" w:pos="6948"/>
        </w:tabs>
        <w:autoSpaceDE w:val="0"/>
        <w:autoSpaceDN w:val="0"/>
        <w:spacing w:before="18" w:after="0" w:line="552" w:lineRule="exact"/>
        <w:ind w:left="150" w:right="2320"/>
        <w:rPr>
          <w:rFonts w:ascii="Calibri" w:eastAsia="Calibri" w:hAnsi="Calibri" w:cs="Calibri"/>
          <w:b/>
          <w:spacing w:val="-42"/>
          <w:sz w:val="20"/>
        </w:rPr>
      </w:pPr>
      <w:r w:rsidRPr="00EF28F4">
        <w:rPr>
          <w:rFonts w:ascii="Calibri" w:eastAsia="Calibri" w:hAnsi="Calibri" w:cs="Calibri"/>
          <w:b/>
          <w:sz w:val="20"/>
        </w:rPr>
        <w:t>Correction :</w:t>
      </w:r>
      <w:r w:rsidRPr="00EF28F4">
        <w:rPr>
          <w:rFonts w:ascii="Calibri" w:eastAsia="Calibri" w:hAnsi="Calibri" w:cs="Calibri"/>
          <w:b/>
          <w:spacing w:val="-3"/>
          <w:sz w:val="20"/>
        </w:rPr>
        <w:t xml:space="preserve"> </w:t>
      </w:r>
      <w:r w:rsidRPr="00EF28F4">
        <w:rPr>
          <w:rFonts w:ascii="Calibri" w:eastAsia="Calibri" w:hAnsi="Calibri" w:cs="Calibri"/>
          <w:b/>
          <w:sz w:val="20"/>
        </w:rPr>
        <w:t>Oui/Non</w:t>
      </w:r>
      <w:r w:rsidRPr="00EF28F4">
        <w:rPr>
          <w:rFonts w:ascii="Calibri" w:eastAsia="Calibri" w:hAnsi="Calibri" w:cs="Calibri"/>
          <w:b/>
          <w:sz w:val="20"/>
        </w:rPr>
        <w:tab/>
        <w:t>Lunettes :</w:t>
      </w:r>
      <w:r w:rsidRPr="00EF28F4">
        <w:rPr>
          <w:rFonts w:ascii="Calibri" w:eastAsia="Calibri" w:hAnsi="Calibri" w:cs="Calibri"/>
          <w:b/>
          <w:spacing w:val="-2"/>
          <w:sz w:val="20"/>
        </w:rPr>
        <w:t xml:space="preserve"> </w:t>
      </w:r>
      <w:r w:rsidRPr="00EF28F4">
        <w:rPr>
          <w:rFonts w:ascii="Calibri" w:eastAsia="Calibri" w:hAnsi="Calibri" w:cs="Calibri"/>
          <w:b/>
          <w:sz w:val="20"/>
        </w:rPr>
        <w:t>Oui/Non</w:t>
      </w:r>
      <w:r w:rsidRPr="00EF28F4">
        <w:rPr>
          <w:rFonts w:ascii="Calibri" w:eastAsia="Calibri" w:hAnsi="Calibri" w:cs="Calibri"/>
          <w:b/>
          <w:sz w:val="20"/>
        </w:rPr>
        <w:tab/>
        <w:t>Lentilles</w:t>
      </w:r>
      <w:r w:rsidRPr="00EF28F4">
        <w:rPr>
          <w:rFonts w:ascii="Calibri" w:eastAsia="Calibri" w:hAnsi="Calibri" w:cs="Calibri"/>
          <w:b/>
          <w:spacing w:val="-3"/>
          <w:sz w:val="20"/>
        </w:rPr>
        <w:t xml:space="preserve"> </w:t>
      </w:r>
      <w:r w:rsidRPr="00EF28F4">
        <w:rPr>
          <w:rFonts w:ascii="Calibri" w:eastAsia="Calibri" w:hAnsi="Calibri" w:cs="Calibri"/>
          <w:b/>
          <w:sz w:val="20"/>
        </w:rPr>
        <w:t>:</w:t>
      </w:r>
      <w:r w:rsidRPr="00EF28F4">
        <w:rPr>
          <w:rFonts w:ascii="Calibri" w:eastAsia="Calibri" w:hAnsi="Calibri" w:cs="Calibri"/>
          <w:b/>
          <w:spacing w:val="-1"/>
          <w:sz w:val="20"/>
        </w:rPr>
        <w:t xml:space="preserve"> </w:t>
      </w:r>
      <w:r w:rsidRPr="00EF28F4">
        <w:rPr>
          <w:rFonts w:ascii="Calibri" w:eastAsia="Calibri" w:hAnsi="Calibri" w:cs="Calibri"/>
          <w:b/>
          <w:sz w:val="20"/>
        </w:rPr>
        <w:t>Oui/Non</w:t>
      </w:r>
      <w:r w:rsidRPr="00EF28F4">
        <w:rPr>
          <w:rFonts w:ascii="Calibri" w:eastAsia="Calibri" w:hAnsi="Calibri" w:cs="Calibri"/>
          <w:b/>
          <w:sz w:val="20"/>
        </w:rPr>
        <w:tab/>
        <w:t>Date dernière visite :</w:t>
      </w:r>
      <w:r w:rsidRPr="00EF28F4">
        <w:rPr>
          <w:rFonts w:ascii="Calibri" w:eastAsia="Calibri" w:hAnsi="Calibri" w:cs="Calibri"/>
          <w:b/>
          <w:spacing w:val="-42"/>
          <w:sz w:val="20"/>
        </w:rPr>
        <w:t xml:space="preserve"> </w:t>
      </w:r>
      <w:r w:rsidR="00DA473A">
        <w:rPr>
          <w:rFonts w:ascii="Calibri" w:eastAsia="Calibri" w:hAnsi="Calibri" w:cs="Calibri"/>
          <w:b/>
          <w:spacing w:val="-42"/>
          <w:sz w:val="20"/>
        </w:rPr>
        <w:t xml:space="preserve">     </w:t>
      </w:r>
      <w:r w:rsidR="0032006D">
        <w:rPr>
          <w:rFonts w:ascii="Calibri" w:eastAsia="Calibri" w:hAnsi="Calibri" w:cs="Calibri"/>
          <w:b/>
          <w:spacing w:val="-42"/>
          <w:sz w:val="20"/>
        </w:rPr>
        <w:t xml:space="preserve"> </w:t>
      </w:r>
    </w:p>
    <w:p w14:paraId="7781B532" w14:textId="0757A602" w:rsidR="00EF28F4" w:rsidRPr="00EF28F4" w:rsidRDefault="007C1A06" w:rsidP="00EF28F4">
      <w:pPr>
        <w:widowControl w:val="0"/>
        <w:tabs>
          <w:tab w:val="left" w:pos="2699"/>
          <w:tab w:val="left" w:pos="4824"/>
          <w:tab w:val="left" w:pos="6948"/>
        </w:tabs>
        <w:autoSpaceDE w:val="0"/>
        <w:autoSpaceDN w:val="0"/>
        <w:spacing w:before="18" w:after="0" w:line="552" w:lineRule="exact"/>
        <w:ind w:left="150" w:right="232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  <w:sz w:val="20"/>
        </w:rPr>
        <w:t>O</w:t>
      </w:r>
      <w:r>
        <w:rPr>
          <w:rFonts w:ascii="Calibri" w:eastAsia="Calibri" w:hAnsi="Calibri" w:cs="Calibri"/>
          <w:b/>
          <w:color w:val="0000FF"/>
          <w:sz w:val="20"/>
        </w:rPr>
        <w:t xml:space="preserve">RL : </w:t>
      </w:r>
    </w:p>
    <w:p w14:paraId="46113613" w14:textId="192EDABF" w:rsidR="00EF28F4" w:rsidRPr="00EF28F4" w:rsidRDefault="00EF28F4" w:rsidP="00EF28F4">
      <w:pPr>
        <w:widowControl w:val="0"/>
        <w:tabs>
          <w:tab w:val="left" w:pos="1283"/>
          <w:tab w:val="left" w:pos="2699"/>
          <w:tab w:val="left" w:pos="4824"/>
          <w:tab w:val="left" w:pos="6240"/>
        </w:tabs>
        <w:autoSpaceDE w:val="0"/>
        <w:autoSpaceDN w:val="0"/>
        <w:spacing w:after="0" w:line="256" w:lineRule="exact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Nez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Oreille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Sinus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="00E55FAC">
        <w:rPr>
          <w:rFonts w:ascii="Calibri" w:eastAsia="Calibri" w:hAnsi="Calibri" w:cs="Calibri"/>
          <w:b/>
        </w:rPr>
        <w:t xml:space="preserve">              </w:t>
      </w:r>
      <w:r w:rsidRPr="00EF28F4">
        <w:rPr>
          <w:rFonts w:ascii="Calibri" w:eastAsia="Calibri" w:hAnsi="Calibri" w:cs="Calibri"/>
          <w:b/>
        </w:rPr>
        <w:t>Gorge :</w:t>
      </w:r>
      <w:r w:rsidRPr="00EF28F4">
        <w:rPr>
          <w:rFonts w:ascii="Calibri" w:eastAsia="Calibri" w:hAnsi="Calibri" w:cs="Calibri"/>
          <w:b/>
        </w:rPr>
        <w:tab/>
      </w:r>
      <w:r w:rsidR="00E55FAC">
        <w:rPr>
          <w:rFonts w:ascii="Calibri" w:eastAsia="Calibri" w:hAnsi="Calibri" w:cs="Calibri"/>
          <w:b/>
        </w:rPr>
        <w:t xml:space="preserve">          </w:t>
      </w:r>
      <w:r w:rsidRPr="00EF28F4">
        <w:rPr>
          <w:rFonts w:ascii="Calibri" w:eastAsia="Calibri" w:hAnsi="Calibri" w:cs="Calibri"/>
          <w:b/>
        </w:rPr>
        <w:t>Buccodentaire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3EC0EB91" w14:textId="6261943F" w:rsidR="001860FE" w:rsidRDefault="001860FE" w:rsidP="00543064">
      <w:pPr>
        <w:widowControl w:val="0"/>
        <w:autoSpaceDE w:val="0"/>
        <w:autoSpaceDN w:val="0"/>
        <w:spacing w:after="0" w:line="482" w:lineRule="auto"/>
        <w:ind w:right="7953"/>
        <w:jc w:val="both"/>
        <w:rPr>
          <w:rFonts w:ascii="Calibri" w:eastAsia="Calibri" w:hAnsi="Calibri" w:cs="Calibri"/>
          <w:b/>
          <w:color w:val="0000FF"/>
          <w:spacing w:val="-43"/>
          <w:sz w:val="20"/>
        </w:rPr>
      </w:pPr>
    </w:p>
    <w:p w14:paraId="25CE7930" w14:textId="53FF963B" w:rsidR="00EF28F4" w:rsidRPr="00EF28F4" w:rsidRDefault="00EF28F4" w:rsidP="003566CC">
      <w:pPr>
        <w:widowControl w:val="0"/>
        <w:autoSpaceDE w:val="0"/>
        <w:autoSpaceDN w:val="0"/>
        <w:spacing w:after="0" w:line="482" w:lineRule="auto"/>
        <w:ind w:left="150" w:right="7953"/>
        <w:jc w:val="both"/>
        <w:rPr>
          <w:rFonts w:ascii="Calibri" w:eastAsia="Calibri" w:hAnsi="Calibri" w:cs="Calibri"/>
          <w:b/>
        </w:rPr>
      </w:pPr>
      <w:proofErr w:type="gramStart"/>
      <w:r w:rsidRPr="00EF28F4">
        <w:rPr>
          <w:rFonts w:ascii="Calibri" w:eastAsia="Calibri" w:hAnsi="Calibri" w:cs="Calibri"/>
          <w:b/>
          <w:color w:val="0000FF"/>
          <w:sz w:val="20"/>
        </w:rPr>
        <w:t>ABDOMEN</w:t>
      </w:r>
      <w:r w:rsidRPr="00EF28F4">
        <w:rPr>
          <w:rFonts w:ascii="Calibri" w:eastAsia="Calibri" w:hAnsi="Calibri" w:cs="Calibri"/>
          <w:b/>
          <w:color w:val="0000FF"/>
        </w:rPr>
        <w:t>:</w:t>
      </w:r>
      <w:proofErr w:type="gramEnd"/>
    </w:p>
    <w:p w14:paraId="382AFA73" w14:textId="77777777" w:rsidR="009C40B2" w:rsidRDefault="00EF28F4" w:rsidP="009C40B2">
      <w:pPr>
        <w:widowControl w:val="0"/>
        <w:tabs>
          <w:tab w:val="left" w:pos="2699"/>
          <w:tab w:val="left" w:pos="4824"/>
        </w:tabs>
        <w:autoSpaceDE w:val="0"/>
        <w:autoSpaceDN w:val="0"/>
        <w:spacing w:after="0" w:line="360" w:lineRule="auto"/>
        <w:ind w:left="150" w:right="408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Rate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Foie :</w:t>
      </w:r>
      <w:r w:rsidR="009C40B2">
        <w:rPr>
          <w:rFonts w:ascii="Calibri" w:eastAsia="Calibri" w:hAnsi="Calibri" w:cs="Calibri"/>
          <w:b/>
        </w:rPr>
        <w:t xml:space="preserve">             </w:t>
      </w:r>
    </w:p>
    <w:p w14:paraId="2FA4B9D3" w14:textId="0F2C7902" w:rsidR="00D64B66" w:rsidRPr="009C40B2" w:rsidRDefault="00EF28F4" w:rsidP="009C40B2">
      <w:pPr>
        <w:widowControl w:val="0"/>
        <w:tabs>
          <w:tab w:val="left" w:pos="2699"/>
          <w:tab w:val="left" w:pos="4824"/>
        </w:tabs>
        <w:autoSpaceDE w:val="0"/>
        <w:autoSpaceDN w:val="0"/>
        <w:spacing w:after="0" w:line="360" w:lineRule="auto"/>
        <w:ind w:left="150" w:right="408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Troubles</w:t>
      </w:r>
      <w:r w:rsidR="009C40B2">
        <w:rPr>
          <w:rFonts w:ascii="Calibri" w:eastAsia="Calibri" w:hAnsi="Calibri" w:cs="Calibri"/>
          <w:b/>
        </w:rPr>
        <w:t xml:space="preserve"> </w:t>
      </w:r>
      <w:r w:rsidRPr="00EF28F4">
        <w:rPr>
          <w:rFonts w:ascii="Calibri" w:eastAsia="Calibri" w:hAnsi="Calibri" w:cs="Calibri"/>
          <w:b/>
        </w:rPr>
        <w:t>fonctionnels :</w:t>
      </w:r>
      <w:r w:rsidRPr="00EF28F4">
        <w:rPr>
          <w:rFonts w:ascii="Calibri" w:eastAsia="Calibri" w:hAnsi="Calibri" w:cs="Calibri"/>
          <w:b/>
          <w:spacing w:val="-47"/>
        </w:rPr>
        <w:t xml:space="preserve"> </w:t>
      </w:r>
      <w:r w:rsidR="00543064">
        <w:rPr>
          <w:rFonts w:ascii="Calibri" w:eastAsia="Calibri" w:hAnsi="Calibri" w:cs="Calibri"/>
          <w:b/>
          <w:spacing w:val="-4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D0BDAE2" w14:textId="5C3045C6" w:rsidR="00EF28F4" w:rsidRPr="00EF28F4" w:rsidRDefault="00543064" w:rsidP="00D64B66">
      <w:pPr>
        <w:widowControl w:val="0"/>
        <w:tabs>
          <w:tab w:val="left" w:pos="2699"/>
          <w:tab w:val="left" w:pos="4824"/>
        </w:tabs>
        <w:autoSpaceDE w:val="0"/>
        <w:autoSpaceDN w:val="0"/>
        <w:spacing w:after="0" w:line="360" w:lineRule="auto"/>
        <w:ind w:left="150" w:right="4088"/>
        <w:rPr>
          <w:rFonts w:ascii="Calibri" w:eastAsia="Calibri" w:hAnsi="Calibri" w:cs="Calibri"/>
          <w:b/>
          <w:spacing w:val="2"/>
        </w:rPr>
      </w:pPr>
      <w:r>
        <w:rPr>
          <w:rFonts w:ascii="Calibri" w:eastAsia="Calibri" w:hAnsi="Calibri" w:cs="Calibri"/>
          <w:b/>
          <w:spacing w:val="-47"/>
        </w:rPr>
        <w:t xml:space="preserve">         </w:t>
      </w:r>
      <w:r w:rsidR="00EF28F4" w:rsidRPr="00EF28F4">
        <w:rPr>
          <w:rFonts w:ascii="Calibri" w:eastAsia="Calibri" w:hAnsi="Calibri" w:cs="Calibri"/>
          <w:b/>
        </w:rPr>
        <w:t>Orifices</w:t>
      </w:r>
      <w:r w:rsidR="00EF28F4" w:rsidRPr="00EF28F4">
        <w:rPr>
          <w:rFonts w:ascii="Calibri" w:eastAsia="Calibri" w:hAnsi="Calibri" w:cs="Calibri"/>
          <w:b/>
          <w:spacing w:val="-3"/>
        </w:rPr>
        <w:t xml:space="preserve"> </w:t>
      </w:r>
      <w:r w:rsidR="00EF28F4" w:rsidRPr="00EF28F4">
        <w:rPr>
          <w:rFonts w:ascii="Calibri" w:eastAsia="Calibri" w:hAnsi="Calibri" w:cs="Calibri"/>
          <w:b/>
        </w:rPr>
        <w:t>herniaires</w:t>
      </w:r>
      <w:r w:rsidR="00A76E0C">
        <w:rPr>
          <w:rFonts w:ascii="Calibri" w:eastAsia="Calibri" w:hAnsi="Calibri" w:cs="Calibri"/>
          <w:b/>
        </w:rPr>
        <w:t xml:space="preserve"> : </w:t>
      </w:r>
    </w:p>
    <w:p w14:paraId="21F99099" w14:textId="6F4E93CF" w:rsidR="00A76E0C" w:rsidRDefault="00EF28F4" w:rsidP="009C40B2">
      <w:pPr>
        <w:widowControl w:val="0"/>
        <w:tabs>
          <w:tab w:val="left" w:pos="2699"/>
          <w:tab w:val="left" w:pos="5224"/>
        </w:tabs>
        <w:autoSpaceDE w:val="0"/>
        <w:autoSpaceDN w:val="0"/>
        <w:spacing w:after="0" w:line="267" w:lineRule="exact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Génito-urinaire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</w:r>
    </w:p>
    <w:p w14:paraId="4AD91600" w14:textId="5B09CC90" w:rsidR="00EF28F4" w:rsidRPr="00EF28F4" w:rsidRDefault="00EF28F4" w:rsidP="00EF28F4">
      <w:pPr>
        <w:widowControl w:val="0"/>
        <w:tabs>
          <w:tab w:val="left" w:pos="2699"/>
          <w:tab w:val="left" w:pos="5224"/>
        </w:tabs>
        <w:autoSpaceDE w:val="0"/>
        <w:autoSpaceDN w:val="0"/>
        <w:spacing w:after="0" w:line="267" w:lineRule="exact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Fosses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lombaires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</w:r>
    </w:p>
    <w:p w14:paraId="052DC842" w14:textId="77777777" w:rsidR="00EF28F4" w:rsidRDefault="00EF28F4" w:rsidP="00EF28F4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sz w:val="18"/>
        </w:rPr>
      </w:pPr>
    </w:p>
    <w:p w14:paraId="128171AD" w14:textId="77777777" w:rsidR="009C40B2" w:rsidRPr="00EF28F4" w:rsidRDefault="009C40B2" w:rsidP="00EF28F4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sz w:val="18"/>
        </w:rPr>
      </w:pPr>
    </w:p>
    <w:p w14:paraId="48683FAD" w14:textId="77777777" w:rsidR="00EF28F4" w:rsidRPr="00EF28F4" w:rsidRDefault="00EF28F4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  <w:sz w:val="20"/>
        </w:rPr>
        <w:lastRenderedPageBreak/>
        <w:t>DERMATOLOGIQUE</w:t>
      </w:r>
      <w:r w:rsidRPr="00EF28F4">
        <w:rPr>
          <w:rFonts w:ascii="Calibri" w:eastAsia="Calibri" w:hAnsi="Calibri" w:cs="Calibri"/>
          <w:b/>
          <w:color w:val="0000FF"/>
          <w:spacing w:val="2"/>
          <w:sz w:val="20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:</w:t>
      </w:r>
    </w:p>
    <w:p w14:paraId="625FB66C" w14:textId="77777777" w:rsidR="00EF28F4" w:rsidRDefault="00EF28F4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</w:rPr>
      </w:pPr>
    </w:p>
    <w:p w14:paraId="19B1092F" w14:textId="77777777" w:rsidR="009C40B2" w:rsidRDefault="009C40B2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</w:rPr>
      </w:pPr>
    </w:p>
    <w:p w14:paraId="75A5AFB6" w14:textId="77777777" w:rsidR="009C40B2" w:rsidRPr="00EF28F4" w:rsidRDefault="009C40B2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</w:rPr>
      </w:pPr>
    </w:p>
    <w:p w14:paraId="0CE640A1" w14:textId="77777777" w:rsidR="00EF28F4" w:rsidRDefault="00EF28F4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  <w:color w:val="0000FF"/>
        </w:rPr>
      </w:pPr>
      <w:r w:rsidRPr="00EF28F4">
        <w:rPr>
          <w:rFonts w:ascii="Calibri" w:eastAsia="Calibri" w:hAnsi="Calibri" w:cs="Calibri"/>
          <w:b/>
          <w:color w:val="0000FF"/>
          <w:sz w:val="20"/>
        </w:rPr>
        <w:t>NEUROLOGIQUE</w:t>
      </w:r>
      <w:r w:rsidRPr="00EF28F4">
        <w:rPr>
          <w:rFonts w:ascii="Calibri" w:eastAsia="Calibri" w:hAnsi="Calibri" w:cs="Calibri"/>
          <w:b/>
          <w:color w:val="0000FF"/>
          <w:spacing w:val="3"/>
          <w:sz w:val="20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:</w:t>
      </w:r>
    </w:p>
    <w:p w14:paraId="12019906" w14:textId="77777777" w:rsidR="00413C1E" w:rsidRDefault="00413C1E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</w:p>
    <w:p w14:paraId="34625C3B" w14:textId="77777777" w:rsidR="009C40B2" w:rsidRDefault="009C40B2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</w:p>
    <w:p w14:paraId="0C0BE7A0" w14:textId="77777777" w:rsidR="009C40B2" w:rsidRDefault="009C40B2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</w:p>
    <w:p w14:paraId="0F695C0F" w14:textId="77777777" w:rsidR="00413C1E" w:rsidRDefault="00413C1E" w:rsidP="00413C1E">
      <w:pPr>
        <w:spacing w:before="180"/>
        <w:ind w:left="150"/>
        <w:rPr>
          <w:b/>
        </w:rPr>
      </w:pPr>
      <w:r>
        <w:rPr>
          <w:b/>
          <w:color w:val="0000FF"/>
          <w:sz w:val="20"/>
        </w:rPr>
        <w:t>LOCOMOTEUR</w:t>
      </w:r>
      <w:r>
        <w:rPr>
          <w:b/>
          <w:color w:val="0000FF"/>
          <w:spacing w:val="4"/>
          <w:sz w:val="20"/>
        </w:rPr>
        <w:t xml:space="preserve"> </w:t>
      </w:r>
      <w:r>
        <w:rPr>
          <w:b/>
          <w:color w:val="0000FF"/>
        </w:rPr>
        <w:t>:</w:t>
      </w:r>
    </w:p>
    <w:p w14:paraId="57FD703B" w14:textId="77777777" w:rsidR="00413C1E" w:rsidRDefault="00413C1E" w:rsidP="00413C1E">
      <w:pPr>
        <w:pStyle w:val="Corpsdetexte"/>
        <w:rPr>
          <w:b/>
        </w:rPr>
      </w:pPr>
    </w:p>
    <w:p w14:paraId="30C77DE5" w14:textId="77777777" w:rsidR="00413C1E" w:rsidRDefault="00413C1E" w:rsidP="00413C1E">
      <w:pPr>
        <w:tabs>
          <w:tab w:val="left" w:pos="3408"/>
          <w:tab w:val="left" w:pos="5532"/>
        </w:tabs>
        <w:ind w:left="150"/>
        <w:rPr>
          <w:b/>
        </w:rPr>
      </w:pPr>
      <w:r>
        <w:rPr>
          <w:b/>
          <w:u w:val="single"/>
        </w:rPr>
        <w:t>Rachis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</w:rPr>
        <w:tab/>
        <w:t>Sagittal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</w:rPr>
        <w:tab/>
        <w:t>Frontal</w:t>
      </w:r>
      <w:r>
        <w:rPr>
          <w:b/>
          <w:spacing w:val="1"/>
        </w:rPr>
        <w:t xml:space="preserve"> </w:t>
      </w:r>
      <w:r>
        <w:rPr>
          <w:b/>
        </w:rPr>
        <w:t>:</w:t>
      </w:r>
    </w:p>
    <w:p w14:paraId="70359AB2" w14:textId="77777777" w:rsidR="00413C1E" w:rsidRDefault="00413C1E" w:rsidP="00413C1E">
      <w:pPr>
        <w:pStyle w:val="Corpsdetexte"/>
        <w:rPr>
          <w:b/>
          <w:sz w:val="20"/>
        </w:rPr>
      </w:pPr>
    </w:p>
    <w:p w14:paraId="537C9D11" w14:textId="77777777" w:rsidR="00413C1E" w:rsidRDefault="00413C1E" w:rsidP="00413C1E">
      <w:pPr>
        <w:pStyle w:val="Corpsdetexte"/>
        <w:rPr>
          <w:b/>
          <w:sz w:val="20"/>
        </w:rPr>
      </w:pPr>
    </w:p>
    <w:p w14:paraId="6EA27F7F" w14:textId="77777777" w:rsidR="00413C1E" w:rsidRDefault="00413C1E" w:rsidP="00413C1E">
      <w:pPr>
        <w:pStyle w:val="Corpsdetexte"/>
        <w:spacing w:before="6"/>
        <w:rPr>
          <w:b/>
          <w:sz w:val="18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623"/>
        <w:gridCol w:w="2620"/>
        <w:gridCol w:w="1608"/>
        <w:gridCol w:w="3257"/>
      </w:tblGrid>
      <w:tr w:rsidR="00413C1E" w14:paraId="38BC3592" w14:textId="77777777" w:rsidTr="00F01BBC">
        <w:trPr>
          <w:trHeight w:val="244"/>
        </w:trPr>
        <w:tc>
          <w:tcPr>
            <w:tcW w:w="2623" w:type="dxa"/>
          </w:tcPr>
          <w:p w14:paraId="6B0221AC" w14:textId="77777777" w:rsidR="00413C1E" w:rsidRDefault="00413C1E" w:rsidP="00F01BBC">
            <w:pPr>
              <w:pStyle w:val="TableParagraph"/>
              <w:spacing w:line="225" w:lineRule="exact"/>
              <w:ind w:left="50"/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Membres</w:t>
            </w:r>
            <w:proofErr w:type="spellEnd"/>
            <w:r>
              <w:rPr>
                <w:b/>
                <w:spacing w:val="-3"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supérieurs</w:t>
            </w:r>
            <w:proofErr w:type="spellEnd"/>
          </w:p>
        </w:tc>
        <w:tc>
          <w:tcPr>
            <w:tcW w:w="2620" w:type="dxa"/>
          </w:tcPr>
          <w:p w14:paraId="4BD2AB1C" w14:textId="77777777" w:rsidR="00413C1E" w:rsidRDefault="00413C1E" w:rsidP="00F01BBC">
            <w:pPr>
              <w:pStyle w:val="TableParagraph"/>
              <w:spacing w:line="225" w:lineRule="exact"/>
              <w:ind w:left="684"/>
              <w:rPr>
                <w:b/>
              </w:rPr>
            </w:pPr>
            <w:proofErr w:type="gramStart"/>
            <w:r>
              <w:rPr>
                <w:b/>
              </w:rPr>
              <w:t>Epaule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  <w:tc>
          <w:tcPr>
            <w:tcW w:w="1608" w:type="dxa"/>
          </w:tcPr>
          <w:p w14:paraId="6BFB331A" w14:textId="77777777" w:rsidR="00413C1E" w:rsidRDefault="00413C1E" w:rsidP="00F01BBC">
            <w:pPr>
              <w:pStyle w:val="TableParagraph"/>
              <w:spacing w:line="225" w:lineRule="exact"/>
              <w:ind w:left="188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Coude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  <w:tc>
          <w:tcPr>
            <w:tcW w:w="3257" w:type="dxa"/>
          </w:tcPr>
          <w:p w14:paraId="1EE455CC" w14:textId="77777777" w:rsidR="00413C1E" w:rsidRDefault="00413C1E" w:rsidP="00F01BB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13C1E" w14:paraId="6032180D" w14:textId="77777777" w:rsidTr="00F01BBC">
        <w:trPr>
          <w:trHeight w:val="745"/>
        </w:trPr>
        <w:tc>
          <w:tcPr>
            <w:tcW w:w="2623" w:type="dxa"/>
          </w:tcPr>
          <w:p w14:paraId="2760004D" w14:textId="77777777" w:rsidR="00413C1E" w:rsidRDefault="00413C1E" w:rsidP="00F01BBC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8F850C8" w14:textId="77777777" w:rsidR="00413C1E" w:rsidRDefault="00413C1E" w:rsidP="00F01BBC">
            <w:pPr>
              <w:pStyle w:val="TableParagraph"/>
              <w:spacing w:before="1"/>
              <w:ind w:left="50"/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Membres</w:t>
            </w:r>
            <w:proofErr w:type="spellEnd"/>
            <w:r>
              <w:rPr>
                <w:b/>
                <w:spacing w:val="-3"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inférieurs</w:t>
            </w:r>
            <w:proofErr w:type="spellEnd"/>
          </w:p>
        </w:tc>
        <w:tc>
          <w:tcPr>
            <w:tcW w:w="2620" w:type="dxa"/>
          </w:tcPr>
          <w:p w14:paraId="593FD515" w14:textId="77777777" w:rsidR="00413C1E" w:rsidRDefault="00413C1E" w:rsidP="00F01BBC">
            <w:pPr>
              <w:pStyle w:val="TableParagraph"/>
              <w:spacing w:line="249" w:lineRule="exact"/>
              <w:ind w:left="684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Poignet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  <w:p w14:paraId="00DE6AF6" w14:textId="77777777" w:rsidR="00413C1E" w:rsidRDefault="00413C1E" w:rsidP="00F01BBC">
            <w:pPr>
              <w:pStyle w:val="TableParagraph"/>
              <w:spacing w:before="134"/>
              <w:ind w:left="684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Hanche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  <w:tc>
          <w:tcPr>
            <w:tcW w:w="1608" w:type="dxa"/>
          </w:tcPr>
          <w:p w14:paraId="6FBA1B28" w14:textId="77777777" w:rsidR="00413C1E" w:rsidRDefault="00413C1E" w:rsidP="00F01BBC">
            <w:pPr>
              <w:pStyle w:val="TableParagraph"/>
              <w:spacing w:line="249" w:lineRule="exact"/>
              <w:ind w:left="188"/>
              <w:rPr>
                <w:b/>
              </w:rPr>
            </w:pPr>
            <w:proofErr w:type="gramStart"/>
            <w:r>
              <w:rPr>
                <w:b/>
              </w:rPr>
              <w:t>Main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  <w:p w14:paraId="51B0CBC9" w14:textId="77777777" w:rsidR="00413C1E" w:rsidRDefault="00413C1E" w:rsidP="00F01BBC">
            <w:pPr>
              <w:pStyle w:val="TableParagraph"/>
              <w:spacing w:before="134"/>
              <w:ind w:left="188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Genou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  <w:tc>
          <w:tcPr>
            <w:tcW w:w="3257" w:type="dxa"/>
          </w:tcPr>
          <w:p w14:paraId="0686C5F3" w14:textId="77777777" w:rsidR="00413C1E" w:rsidRDefault="00413C1E" w:rsidP="00F01BBC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7B64AC47" w14:textId="77777777" w:rsidR="00413C1E" w:rsidRDefault="00413C1E" w:rsidP="00F01BBC">
            <w:pPr>
              <w:pStyle w:val="TableParagraph"/>
              <w:spacing w:before="1"/>
              <w:ind w:left="705"/>
              <w:rPr>
                <w:b/>
              </w:rPr>
            </w:pPr>
            <w:proofErr w:type="gramStart"/>
            <w:r>
              <w:rPr>
                <w:b/>
              </w:rPr>
              <w:t>Cheville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</w:tr>
      <w:tr w:rsidR="00413C1E" w14:paraId="45DDFB5D" w14:textId="77777777" w:rsidTr="00F01BBC">
        <w:trPr>
          <w:trHeight w:val="317"/>
        </w:trPr>
        <w:tc>
          <w:tcPr>
            <w:tcW w:w="2623" w:type="dxa"/>
          </w:tcPr>
          <w:p w14:paraId="7CD19917" w14:textId="77777777" w:rsidR="00413C1E" w:rsidRDefault="00413C1E" w:rsidP="00F01BBC">
            <w:pPr>
              <w:pStyle w:val="TableParagraph"/>
              <w:spacing w:before="53" w:line="245" w:lineRule="exact"/>
              <w:ind w:left="50"/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Souplesse</w:t>
            </w:r>
            <w:proofErr w:type="spellEnd"/>
            <w:r>
              <w:rPr>
                <w:b/>
                <w:spacing w:val="-4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b/>
                <w:u w:val="single"/>
              </w:rPr>
              <w:t>générale</w:t>
            </w:r>
            <w:proofErr w:type="spellEnd"/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:</w:t>
            </w:r>
            <w:proofErr w:type="gramEnd"/>
          </w:p>
        </w:tc>
        <w:tc>
          <w:tcPr>
            <w:tcW w:w="2620" w:type="dxa"/>
          </w:tcPr>
          <w:p w14:paraId="0FEAF68D" w14:textId="77777777" w:rsidR="00413C1E" w:rsidRDefault="00413C1E" w:rsidP="00F01BBC">
            <w:pPr>
              <w:pStyle w:val="TableParagraph"/>
              <w:spacing w:before="53" w:line="245" w:lineRule="exact"/>
              <w:ind w:left="684"/>
              <w:rPr>
                <w:b/>
              </w:rPr>
            </w:pPr>
            <w:r>
              <w:rPr>
                <w:b/>
              </w:rPr>
              <w:t>Distance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doigt</w:t>
            </w:r>
            <w:proofErr w:type="spellEnd"/>
            <w:r>
              <w:rPr>
                <w:b/>
              </w:rPr>
              <w:t>-</w:t>
            </w:r>
            <w:proofErr w:type="gramStart"/>
            <w:r>
              <w:rPr>
                <w:b/>
              </w:rPr>
              <w:t>sol :</w:t>
            </w:r>
            <w:proofErr w:type="gramEnd"/>
          </w:p>
        </w:tc>
        <w:tc>
          <w:tcPr>
            <w:tcW w:w="1608" w:type="dxa"/>
          </w:tcPr>
          <w:p w14:paraId="440147FA" w14:textId="77777777" w:rsidR="00413C1E" w:rsidRDefault="00413C1E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7" w:type="dxa"/>
          </w:tcPr>
          <w:p w14:paraId="003329FA" w14:textId="77777777" w:rsidR="00413C1E" w:rsidRDefault="00413C1E" w:rsidP="00F01BBC">
            <w:pPr>
              <w:pStyle w:val="TableParagraph"/>
              <w:spacing w:before="53" w:line="245" w:lineRule="exact"/>
              <w:ind w:left="705"/>
              <w:rPr>
                <w:b/>
              </w:rPr>
            </w:pPr>
            <w:r>
              <w:rPr>
                <w:b/>
              </w:rPr>
              <w:t>Distance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menton</w:t>
            </w:r>
            <w:proofErr w:type="spellEnd"/>
            <w:r>
              <w:rPr>
                <w:b/>
              </w:rPr>
              <w:t>-</w:t>
            </w:r>
            <w:proofErr w:type="gramStart"/>
            <w:r>
              <w:rPr>
                <w:b/>
              </w:rPr>
              <w:t>sternum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</w:tr>
    </w:tbl>
    <w:p w14:paraId="70010AAE" w14:textId="77777777" w:rsidR="00413C1E" w:rsidRDefault="00413C1E" w:rsidP="00413C1E">
      <w:pPr>
        <w:pStyle w:val="Corpsdetexte"/>
        <w:rPr>
          <w:b/>
          <w:sz w:val="20"/>
        </w:rPr>
      </w:pPr>
    </w:p>
    <w:p w14:paraId="7303B303" w14:textId="77777777" w:rsidR="00413C1E" w:rsidRDefault="00413C1E" w:rsidP="00413C1E">
      <w:pPr>
        <w:pStyle w:val="Corpsdetexte"/>
        <w:rPr>
          <w:b/>
          <w:sz w:val="20"/>
        </w:rPr>
      </w:pPr>
    </w:p>
    <w:p w14:paraId="6FF77964" w14:textId="77777777" w:rsidR="00413C1E" w:rsidRDefault="00413C1E" w:rsidP="00413C1E">
      <w:pPr>
        <w:pStyle w:val="Corpsdetexte"/>
        <w:spacing w:before="2"/>
        <w:rPr>
          <w:b/>
          <w:sz w:val="15"/>
        </w:rPr>
      </w:pPr>
    </w:p>
    <w:p w14:paraId="03F8E28C" w14:textId="77777777" w:rsidR="00413C1E" w:rsidRDefault="00413C1E" w:rsidP="00413C1E">
      <w:pPr>
        <w:pStyle w:val="Titre1"/>
        <w:spacing w:before="51"/>
        <w:rPr>
          <w:u w:val="none"/>
        </w:rPr>
      </w:pPr>
      <w:r>
        <w:rPr>
          <w:color w:val="FF0000"/>
          <w:u w:color="FF0000"/>
        </w:rPr>
        <w:t>CONCLUSION</w:t>
      </w:r>
      <w:r>
        <w:rPr>
          <w:color w:val="FF0000"/>
          <w:spacing w:val="-1"/>
          <w:u w:color="FF0000"/>
        </w:rPr>
        <w:t xml:space="preserve"> </w:t>
      </w:r>
      <w:r>
        <w:rPr>
          <w:color w:val="FF0000"/>
          <w:u w:color="FF0000"/>
        </w:rPr>
        <w:t>DE</w:t>
      </w:r>
      <w:r>
        <w:rPr>
          <w:color w:val="FF0000"/>
          <w:spacing w:val="-4"/>
          <w:u w:color="FF0000"/>
        </w:rPr>
        <w:t xml:space="preserve"> </w:t>
      </w:r>
      <w:r>
        <w:rPr>
          <w:color w:val="FF0000"/>
          <w:u w:color="FF0000"/>
        </w:rPr>
        <w:t>L’EXAMEN GENERAL</w:t>
      </w:r>
    </w:p>
    <w:p w14:paraId="7E17DA04" w14:textId="77777777" w:rsidR="00413C1E" w:rsidRDefault="00413C1E" w:rsidP="00413C1E">
      <w:pPr>
        <w:pStyle w:val="Corpsdetexte"/>
        <w:rPr>
          <w:b/>
          <w:sz w:val="20"/>
        </w:rPr>
      </w:pPr>
    </w:p>
    <w:p w14:paraId="7413BE64" w14:textId="77777777" w:rsidR="00413C1E" w:rsidRDefault="00413C1E" w:rsidP="00413C1E">
      <w:pPr>
        <w:pStyle w:val="Corpsdetexte"/>
        <w:rPr>
          <w:b/>
          <w:sz w:val="20"/>
        </w:rPr>
      </w:pPr>
    </w:p>
    <w:p w14:paraId="347BF4BF" w14:textId="77777777" w:rsidR="00413C1E" w:rsidRDefault="00413C1E" w:rsidP="00413C1E">
      <w:pPr>
        <w:pStyle w:val="Corpsdetexte"/>
        <w:rPr>
          <w:b/>
          <w:sz w:val="20"/>
        </w:rPr>
      </w:pPr>
    </w:p>
    <w:p w14:paraId="126904F4" w14:textId="77777777" w:rsidR="00413C1E" w:rsidRDefault="00413C1E" w:rsidP="00413C1E">
      <w:pPr>
        <w:pStyle w:val="Corpsdetexte"/>
        <w:rPr>
          <w:b/>
          <w:sz w:val="20"/>
        </w:rPr>
      </w:pPr>
    </w:p>
    <w:p w14:paraId="61EFB5A4" w14:textId="77777777" w:rsidR="00413C1E" w:rsidRDefault="00413C1E" w:rsidP="00413C1E">
      <w:pPr>
        <w:pStyle w:val="Corpsdetexte"/>
        <w:spacing w:before="4"/>
        <w:rPr>
          <w:b/>
          <w:sz w:val="20"/>
        </w:rPr>
      </w:pPr>
    </w:p>
    <w:p w14:paraId="44184CD7" w14:textId="77777777" w:rsidR="00413C1E" w:rsidRDefault="00413C1E" w:rsidP="00413C1E">
      <w:pPr>
        <w:tabs>
          <w:tab w:val="left" w:pos="4116"/>
          <w:tab w:val="left" w:pos="7534"/>
        </w:tabs>
        <w:spacing w:before="57"/>
        <w:ind w:left="150"/>
        <w:rPr>
          <w:b/>
        </w:rPr>
      </w:pPr>
      <w:r>
        <w:rPr>
          <w:b/>
          <w:color w:val="FF0000"/>
        </w:rPr>
        <w:t>Date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:</w:t>
      </w:r>
      <w:r>
        <w:rPr>
          <w:b/>
          <w:color w:val="FF0000"/>
        </w:rPr>
        <w:tab/>
        <w:t>signature</w:t>
      </w:r>
      <w:r>
        <w:rPr>
          <w:b/>
          <w:color w:val="FF0000"/>
        </w:rPr>
        <w:tab/>
        <w:t>Cachet</w:t>
      </w:r>
    </w:p>
    <w:p w14:paraId="73489C09" w14:textId="77777777" w:rsidR="00413C1E" w:rsidRDefault="00413C1E" w:rsidP="00413C1E">
      <w:pPr>
        <w:pStyle w:val="Corpsdetexte"/>
        <w:rPr>
          <w:b/>
        </w:rPr>
      </w:pPr>
    </w:p>
    <w:p w14:paraId="4396ED7F" w14:textId="77777777" w:rsidR="00413C1E" w:rsidRDefault="00413C1E" w:rsidP="00413C1E">
      <w:pPr>
        <w:pStyle w:val="Corpsdetexte"/>
        <w:rPr>
          <w:b/>
          <w:sz w:val="25"/>
        </w:rPr>
      </w:pPr>
    </w:p>
    <w:p w14:paraId="42B56797" w14:textId="77777777" w:rsidR="0090381D" w:rsidRDefault="0090381D" w:rsidP="0090381D">
      <w:pPr>
        <w:spacing w:before="180"/>
        <w:ind w:left="150"/>
        <w:rPr>
          <w:b/>
          <w:color w:val="0000FF"/>
          <w:sz w:val="20"/>
        </w:rPr>
      </w:pPr>
    </w:p>
    <w:p w14:paraId="63EFD4B1" w14:textId="77777777" w:rsidR="0090381D" w:rsidRDefault="0090381D" w:rsidP="0090381D">
      <w:pPr>
        <w:spacing w:before="180"/>
        <w:ind w:left="150"/>
        <w:rPr>
          <w:b/>
          <w:color w:val="0000FF"/>
          <w:sz w:val="20"/>
        </w:rPr>
      </w:pPr>
    </w:p>
    <w:p w14:paraId="086251DA" w14:textId="77777777" w:rsidR="0090381D" w:rsidRDefault="0090381D" w:rsidP="0090381D">
      <w:pPr>
        <w:spacing w:before="180"/>
        <w:ind w:left="150"/>
        <w:rPr>
          <w:b/>
          <w:color w:val="0000FF"/>
          <w:sz w:val="20"/>
        </w:rPr>
      </w:pPr>
    </w:p>
    <w:p w14:paraId="6F4A991B" w14:textId="23EF8FC6" w:rsidR="0090381D" w:rsidRDefault="0090381D" w:rsidP="0090381D">
      <w:pPr>
        <w:spacing w:before="180"/>
        <w:ind w:left="150"/>
        <w:rPr>
          <w:b/>
        </w:rPr>
      </w:pPr>
      <w:r>
        <w:rPr>
          <w:b/>
          <w:color w:val="0000FF"/>
          <w:sz w:val="20"/>
        </w:rPr>
        <w:t xml:space="preserve">EXAMEN BIOLOGIQUE A REALISER </w:t>
      </w:r>
      <w:r>
        <w:rPr>
          <w:b/>
          <w:color w:val="0000FF"/>
        </w:rPr>
        <w:t>:</w:t>
      </w:r>
    </w:p>
    <w:p w14:paraId="2F62913A" w14:textId="77777777" w:rsidR="0090381D" w:rsidRPr="00E4472E" w:rsidRDefault="0090381D" w:rsidP="0090381D">
      <w:pPr>
        <w:spacing w:after="0" w:line="240" w:lineRule="auto"/>
        <w:ind w:firstLine="708"/>
        <w:rPr>
          <w:rFonts w:ascii="Calibri" w:eastAsia="Calibri" w:hAnsi="Calibri" w:cs="Times New Roman"/>
          <w:sz w:val="20"/>
        </w:rPr>
      </w:pPr>
    </w:p>
    <w:p w14:paraId="736A3D87" w14:textId="77777777" w:rsidR="0090381D" w:rsidRPr="00E4472E" w:rsidRDefault="0090381D" w:rsidP="0090381D">
      <w:pPr>
        <w:spacing w:after="0" w:line="240" w:lineRule="auto"/>
        <w:jc w:val="center"/>
        <w:rPr>
          <w:rFonts w:ascii="Geneva" w:eastAsia="Times" w:hAnsi="Geneva" w:cs="Times New Roman"/>
          <w:b/>
          <w:bCs/>
          <w:sz w:val="20"/>
          <w:szCs w:val="20"/>
          <w:u w:val="single"/>
          <w:lang w:eastAsia="fr-FR"/>
        </w:rPr>
      </w:pPr>
      <w:r w:rsidRPr="00E4472E">
        <w:rPr>
          <w:rFonts w:ascii="Geneva" w:eastAsia="Times" w:hAnsi="Geneva" w:cs="Times New Roman"/>
          <w:b/>
          <w:bCs/>
          <w:sz w:val="20"/>
          <w:szCs w:val="20"/>
          <w:u w:val="single"/>
          <w:lang w:eastAsia="fr-FR"/>
        </w:rPr>
        <w:t>NFS, Réticulocytes, Ferritine.</w:t>
      </w:r>
    </w:p>
    <w:p w14:paraId="4DC7649F" w14:textId="77777777" w:rsidR="0090381D" w:rsidRPr="00E4472E" w:rsidRDefault="0090381D" w:rsidP="0090381D">
      <w:pPr>
        <w:spacing w:after="0" w:line="240" w:lineRule="auto"/>
        <w:ind w:left="708"/>
        <w:rPr>
          <w:rFonts w:ascii="Geneva" w:eastAsia="Times" w:hAnsi="Geneva" w:cs="Times New Roman"/>
          <w:b/>
          <w:bCs/>
          <w:sz w:val="20"/>
          <w:szCs w:val="20"/>
          <w:u w:val="single"/>
          <w:lang w:eastAsia="fr-FR"/>
        </w:rPr>
      </w:pPr>
    </w:p>
    <w:p w14:paraId="543DE6F7" w14:textId="77777777" w:rsidR="007306E1" w:rsidRDefault="007306E1"/>
    <w:p w14:paraId="57F6695C" w14:textId="77777777" w:rsidR="007306E1" w:rsidRDefault="007306E1"/>
    <w:p w14:paraId="3DAB24B7" w14:textId="77777777" w:rsidR="007306E1" w:rsidRDefault="007306E1"/>
    <w:p w14:paraId="14064DFB" w14:textId="77777777" w:rsidR="007306E1" w:rsidRDefault="007306E1"/>
    <w:p w14:paraId="497FCE64" w14:textId="77777777" w:rsidR="007306E1" w:rsidRDefault="007306E1"/>
    <w:p w14:paraId="5862BF4B" w14:textId="77777777" w:rsidR="007306E1" w:rsidRDefault="007306E1"/>
    <w:p w14:paraId="019C5E24" w14:textId="77777777" w:rsidR="007306E1" w:rsidRDefault="007306E1"/>
    <w:p w14:paraId="66796C90" w14:textId="77777777" w:rsidR="007306E1" w:rsidRDefault="007306E1"/>
    <w:p w14:paraId="7D83B67A" w14:textId="77777777" w:rsidR="007306E1" w:rsidRDefault="007306E1" w:rsidP="007306E1">
      <w:pPr>
        <w:pStyle w:val="Titre1"/>
        <w:spacing w:before="0"/>
        <w:ind w:left="294"/>
        <w:rPr>
          <w:u w:val="none"/>
        </w:rPr>
      </w:pPr>
      <w:r>
        <w:rPr>
          <w:color w:val="0000FF"/>
          <w:u w:val="none"/>
        </w:rPr>
        <w:t>BILAN</w:t>
      </w:r>
      <w:r>
        <w:rPr>
          <w:color w:val="0000FF"/>
          <w:spacing w:val="-3"/>
          <w:u w:val="none"/>
        </w:rPr>
        <w:t xml:space="preserve"> </w:t>
      </w:r>
      <w:r>
        <w:rPr>
          <w:color w:val="0000FF"/>
          <w:u w:val="none"/>
        </w:rPr>
        <w:t>CARDIOLOGIQUE</w:t>
      </w:r>
    </w:p>
    <w:p w14:paraId="40FC50F2" w14:textId="77777777" w:rsidR="007306E1" w:rsidRDefault="007306E1" w:rsidP="007306E1">
      <w:pPr>
        <w:pStyle w:val="Corpsdetexte"/>
        <w:rPr>
          <w:b/>
          <w:sz w:val="24"/>
        </w:rPr>
      </w:pPr>
    </w:p>
    <w:p w14:paraId="2ABA19AD" w14:textId="77777777" w:rsidR="007306E1" w:rsidRDefault="007306E1" w:rsidP="007306E1">
      <w:pPr>
        <w:pStyle w:val="Corpsdetexte"/>
        <w:rPr>
          <w:b/>
          <w:sz w:val="24"/>
        </w:rPr>
      </w:pPr>
    </w:p>
    <w:p w14:paraId="4077B972" w14:textId="77777777" w:rsidR="007306E1" w:rsidRDefault="007306E1" w:rsidP="007306E1">
      <w:pPr>
        <w:tabs>
          <w:tab w:val="left" w:pos="4824"/>
        </w:tabs>
        <w:ind w:left="294"/>
        <w:rPr>
          <w:b/>
        </w:rPr>
      </w:pPr>
      <w:r>
        <w:rPr>
          <w:b/>
        </w:rPr>
        <w:t>Pression</w:t>
      </w:r>
      <w:r>
        <w:rPr>
          <w:b/>
          <w:spacing w:val="-3"/>
        </w:rPr>
        <w:t xml:space="preserve"> </w:t>
      </w:r>
      <w:r>
        <w:rPr>
          <w:b/>
        </w:rPr>
        <w:t>artérielle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</w:rPr>
        <w:tab/>
        <w:t>Fréquence</w:t>
      </w:r>
      <w:r>
        <w:rPr>
          <w:b/>
          <w:spacing w:val="-1"/>
        </w:rPr>
        <w:t xml:space="preserve"> </w:t>
      </w:r>
      <w:r>
        <w:rPr>
          <w:b/>
        </w:rPr>
        <w:t>cardiaque</w:t>
      </w:r>
      <w:r>
        <w:rPr>
          <w:b/>
          <w:spacing w:val="-1"/>
        </w:rPr>
        <w:t xml:space="preserve"> </w:t>
      </w:r>
      <w:r>
        <w:rPr>
          <w:b/>
        </w:rPr>
        <w:t>:</w:t>
      </w:r>
    </w:p>
    <w:p w14:paraId="4C121BB6" w14:textId="77777777" w:rsidR="007306E1" w:rsidRDefault="007306E1" w:rsidP="007306E1">
      <w:pPr>
        <w:tabs>
          <w:tab w:val="left" w:pos="4824"/>
        </w:tabs>
        <w:spacing w:before="134"/>
        <w:ind w:left="294"/>
        <w:rPr>
          <w:b/>
        </w:rPr>
      </w:pPr>
      <w:r>
        <w:rPr>
          <w:b/>
        </w:rPr>
        <w:t>Auscultation</w:t>
      </w:r>
      <w:r>
        <w:rPr>
          <w:b/>
          <w:spacing w:val="-4"/>
        </w:rPr>
        <w:t xml:space="preserve"> </w:t>
      </w:r>
      <w:r>
        <w:rPr>
          <w:b/>
        </w:rPr>
        <w:t>cardiaque :</w:t>
      </w:r>
      <w:r>
        <w:rPr>
          <w:b/>
        </w:rPr>
        <w:tab/>
        <w:t>Pouls</w:t>
      </w:r>
      <w:r>
        <w:rPr>
          <w:b/>
          <w:spacing w:val="-2"/>
        </w:rPr>
        <w:t xml:space="preserve"> </w:t>
      </w:r>
      <w:r>
        <w:rPr>
          <w:b/>
        </w:rPr>
        <w:t>périphériques</w:t>
      </w:r>
      <w:r>
        <w:rPr>
          <w:b/>
          <w:spacing w:val="-3"/>
        </w:rPr>
        <w:t xml:space="preserve"> </w:t>
      </w:r>
      <w:r>
        <w:rPr>
          <w:b/>
        </w:rPr>
        <w:t>:</w:t>
      </w:r>
    </w:p>
    <w:p w14:paraId="6DBDF207" w14:textId="77777777" w:rsidR="007306E1" w:rsidRDefault="007306E1" w:rsidP="007306E1">
      <w:pPr>
        <w:pStyle w:val="Corpsdetexte"/>
        <w:rPr>
          <w:b/>
        </w:rPr>
      </w:pPr>
    </w:p>
    <w:p w14:paraId="2AFAD960" w14:textId="77777777" w:rsidR="007306E1" w:rsidRDefault="007306E1" w:rsidP="007306E1">
      <w:pPr>
        <w:pStyle w:val="Corpsdetexte"/>
        <w:spacing w:before="1"/>
        <w:rPr>
          <w:b/>
        </w:rPr>
      </w:pPr>
    </w:p>
    <w:p w14:paraId="747201D4" w14:textId="77777777" w:rsidR="007306E1" w:rsidRDefault="007306E1" w:rsidP="007306E1">
      <w:pPr>
        <w:ind w:left="294"/>
        <w:rPr>
          <w:b/>
          <w:sz w:val="20"/>
        </w:rPr>
      </w:pPr>
      <w:r>
        <w:rPr>
          <w:b/>
        </w:rPr>
        <w:t>ECG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repos</w:t>
      </w:r>
      <w:r>
        <w:rPr>
          <w:b/>
          <w:spacing w:val="-1"/>
        </w:rPr>
        <w:t xml:space="preserve"> </w:t>
      </w:r>
      <w:r>
        <w:rPr>
          <w:b/>
          <w:sz w:val="20"/>
        </w:rPr>
        <w:t>(Origine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ethnique 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tenu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l’influence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l’ethnie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sur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l’ECG)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:</w:t>
      </w:r>
    </w:p>
    <w:p w14:paraId="54BD0692" w14:textId="77777777" w:rsidR="007306E1" w:rsidRDefault="007306E1" w:rsidP="007306E1">
      <w:pPr>
        <w:pStyle w:val="Corpsdetexte"/>
        <w:spacing w:before="12"/>
        <w:rPr>
          <w:b/>
          <w:sz w:val="19"/>
        </w:rPr>
      </w:pPr>
    </w:p>
    <w:p w14:paraId="72B1DFE2" w14:textId="5A6A38C3" w:rsidR="007306E1" w:rsidRDefault="007306E1" w:rsidP="007306E1">
      <w:pPr>
        <w:pStyle w:val="Paragraphedeliste"/>
        <w:widowControl w:val="0"/>
        <w:numPr>
          <w:ilvl w:val="1"/>
          <w:numId w:val="21"/>
        </w:numPr>
        <w:tabs>
          <w:tab w:val="left" w:pos="609"/>
          <w:tab w:val="left" w:pos="2469"/>
          <w:tab w:val="left" w:pos="4552"/>
          <w:tab w:val="left" w:pos="6634"/>
          <w:tab w:val="left" w:pos="871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Caucasien</w:t>
      </w:r>
      <w:r w:rsidR="009C40B2">
        <w:rPr>
          <w:rFonts w:ascii="Times New Roman" w:hAnsi="Times New Roman"/>
          <w:sz w:val="20"/>
        </w:rPr>
        <w:t xml:space="preserve">     </w:t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Afro-caribéen</w:t>
      </w:r>
      <w:r w:rsidR="009C40B2">
        <w:rPr>
          <w:rFonts w:ascii="Times New Roman" w:hAnsi="Times New Roman"/>
          <w:sz w:val="20"/>
        </w:rPr>
        <w:t xml:space="preserve">    </w:t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Afrique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du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nord</w:t>
      </w:r>
      <w:r w:rsidR="009C40B2">
        <w:rPr>
          <w:rFonts w:ascii="Times New Roman" w:hAnsi="Times New Roman"/>
          <w:sz w:val="20"/>
        </w:rPr>
        <w:t xml:space="preserve">   </w:t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Asiatique</w:t>
      </w:r>
      <w:r w:rsidR="009C40B2">
        <w:rPr>
          <w:rFonts w:ascii="Times New Roman" w:hAnsi="Times New Roman"/>
          <w:sz w:val="20"/>
        </w:rPr>
        <w:t xml:space="preserve">    </w:t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Indo-polynésien</w:t>
      </w:r>
    </w:p>
    <w:p w14:paraId="2CE6E0EE" w14:textId="77777777" w:rsidR="007306E1" w:rsidRDefault="007306E1" w:rsidP="007306E1">
      <w:pPr>
        <w:pStyle w:val="Corpsdetexte"/>
        <w:rPr>
          <w:rFonts w:ascii="Times New Roman"/>
          <w:sz w:val="20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9"/>
        <w:gridCol w:w="3612"/>
      </w:tblGrid>
      <w:tr w:rsidR="007306E1" w14:paraId="3E0DD4E4" w14:textId="77777777" w:rsidTr="00F01BBC">
        <w:trPr>
          <w:trHeight w:val="268"/>
        </w:trPr>
        <w:tc>
          <w:tcPr>
            <w:tcW w:w="6469" w:type="dxa"/>
          </w:tcPr>
          <w:p w14:paraId="304FDFCE" w14:textId="77777777" w:rsidR="007306E1" w:rsidRDefault="007306E1" w:rsidP="00F01BBC">
            <w:pPr>
              <w:pStyle w:val="TableParagraph"/>
              <w:spacing w:line="248" w:lineRule="exact"/>
              <w:ind w:left="107"/>
            </w:pPr>
            <w:proofErr w:type="spellStart"/>
            <w:r>
              <w:t>Rythme</w:t>
            </w:r>
            <w:proofErr w:type="spellEnd"/>
          </w:p>
        </w:tc>
        <w:tc>
          <w:tcPr>
            <w:tcW w:w="3612" w:type="dxa"/>
          </w:tcPr>
          <w:p w14:paraId="0349B768" w14:textId="77777777" w:rsidR="007306E1" w:rsidRDefault="007306E1" w:rsidP="00F01B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306E1" w14:paraId="07CBA634" w14:textId="77777777" w:rsidTr="00F01BBC">
        <w:trPr>
          <w:trHeight w:val="268"/>
        </w:trPr>
        <w:tc>
          <w:tcPr>
            <w:tcW w:w="6469" w:type="dxa"/>
          </w:tcPr>
          <w:p w14:paraId="33AD0CF1" w14:textId="77777777" w:rsidR="007306E1" w:rsidRPr="007306E1" w:rsidRDefault="007306E1" w:rsidP="00F01BBC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7306E1">
              <w:rPr>
                <w:lang w:val="fr-FR"/>
              </w:rPr>
              <w:t>Trouble</w:t>
            </w:r>
            <w:r w:rsidRPr="007306E1">
              <w:rPr>
                <w:spacing w:val="-1"/>
                <w:lang w:val="fr-FR"/>
              </w:rPr>
              <w:t xml:space="preserve"> </w:t>
            </w:r>
            <w:r w:rsidRPr="007306E1">
              <w:rPr>
                <w:lang w:val="fr-FR"/>
              </w:rPr>
              <w:t>de conduction</w:t>
            </w:r>
            <w:r w:rsidRPr="007306E1">
              <w:rPr>
                <w:spacing w:val="-2"/>
                <w:lang w:val="fr-FR"/>
              </w:rPr>
              <w:t xml:space="preserve"> </w:t>
            </w:r>
            <w:r w:rsidRPr="007306E1">
              <w:rPr>
                <w:lang w:val="fr-FR"/>
              </w:rPr>
              <w:t>AV</w:t>
            </w:r>
            <w:r w:rsidRPr="007306E1">
              <w:rPr>
                <w:spacing w:val="-3"/>
                <w:lang w:val="fr-FR"/>
              </w:rPr>
              <w:t xml:space="preserve"> </w:t>
            </w:r>
            <w:r w:rsidRPr="007306E1">
              <w:rPr>
                <w:lang w:val="fr-FR"/>
              </w:rPr>
              <w:t>(durée PR)</w:t>
            </w:r>
          </w:p>
        </w:tc>
        <w:tc>
          <w:tcPr>
            <w:tcW w:w="3612" w:type="dxa"/>
          </w:tcPr>
          <w:p w14:paraId="10D6496D" w14:textId="77777777" w:rsidR="007306E1" w:rsidRPr="007306E1" w:rsidRDefault="007306E1" w:rsidP="00F01BBC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7306E1" w14:paraId="27CBBB44" w14:textId="77777777" w:rsidTr="00F01BBC">
        <w:trPr>
          <w:trHeight w:val="268"/>
        </w:trPr>
        <w:tc>
          <w:tcPr>
            <w:tcW w:w="6469" w:type="dxa"/>
          </w:tcPr>
          <w:p w14:paraId="2AB3D6EF" w14:textId="77777777" w:rsidR="007306E1" w:rsidRPr="007306E1" w:rsidRDefault="007306E1" w:rsidP="00F01BBC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7306E1">
              <w:rPr>
                <w:lang w:val="fr-FR"/>
              </w:rPr>
              <w:t>Trouble</w:t>
            </w:r>
            <w:r w:rsidRPr="007306E1">
              <w:rPr>
                <w:spacing w:val="-2"/>
                <w:lang w:val="fr-FR"/>
              </w:rPr>
              <w:t xml:space="preserve"> </w:t>
            </w:r>
            <w:r w:rsidRPr="007306E1">
              <w:rPr>
                <w:lang w:val="fr-FR"/>
              </w:rPr>
              <w:t>de</w:t>
            </w:r>
            <w:r w:rsidRPr="007306E1">
              <w:rPr>
                <w:spacing w:val="-1"/>
                <w:lang w:val="fr-FR"/>
              </w:rPr>
              <w:t xml:space="preserve"> </w:t>
            </w:r>
            <w:r w:rsidRPr="007306E1">
              <w:rPr>
                <w:lang w:val="fr-FR"/>
              </w:rPr>
              <w:t>conduction</w:t>
            </w:r>
            <w:r w:rsidRPr="007306E1">
              <w:rPr>
                <w:spacing w:val="-2"/>
                <w:lang w:val="fr-FR"/>
              </w:rPr>
              <w:t xml:space="preserve"> </w:t>
            </w:r>
            <w:r w:rsidRPr="007306E1">
              <w:rPr>
                <w:lang w:val="fr-FR"/>
              </w:rPr>
              <w:t>intra</w:t>
            </w:r>
            <w:r w:rsidRPr="007306E1">
              <w:rPr>
                <w:spacing w:val="-2"/>
                <w:lang w:val="fr-FR"/>
              </w:rPr>
              <w:t xml:space="preserve"> </w:t>
            </w:r>
            <w:r w:rsidRPr="007306E1">
              <w:rPr>
                <w:lang w:val="fr-FR"/>
              </w:rPr>
              <w:t>ventriculaire</w:t>
            </w:r>
            <w:r w:rsidRPr="007306E1">
              <w:rPr>
                <w:spacing w:val="-1"/>
                <w:lang w:val="fr-FR"/>
              </w:rPr>
              <w:t xml:space="preserve"> </w:t>
            </w:r>
            <w:r w:rsidRPr="007306E1">
              <w:rPr>
                <w:lang w:val="fr-FR"/>
              </w:rPr>
              <w:t>(durée</w:t>
            </w:r>
            <w:r w:rsidRPr="007306E1">
              <w:rPr>
                <w:spacing w:val="-4"/>
                <w:lang w:val="fr-FR"/>
              </w:rPr>
              <w:t xml:space="preserve"> </w:t>
            </w:r>
            <w:r w:rsidRPr="007306E1">
              <w:rPr>
                <w:lang w:val="fr-FR"/>
              </w:rPr>
              <w:t>QRS)</w:t>
            </w:r>
          </w:p>
        </w:tc>
        <w:tc>
          <w:tcPr>
            <w:tcW w:w="3612" w:type="dxa"/>
          </w:tcPr>
          <w:p w14:paraId="50495196" w14:textId="77777777" w:rsidR="007306E1" w:rsidRPr="007306E1" w:rsidRDefault="007306E1" w:rsidP="00F01BBC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7306E1" w14:paraId="161C09D7" w14:textId="77777777" w:rsidTr="00F01BBC">
        <w:trPr>
          <w:trHeight w:val="268"/>
        </w:trPr>
        <w:tc>
          <w:tcPr>
            <w:tcW w:w="6469" w:type="dxa"/>
          </w:tcPr>
          <w:p w14:paraId="4DDBD607" w14:textId="77777777" w:rsidR="007306E1" w:rsidRDefault="007306E1" w:rsidP="00F01BBC">
            <w:pPr>
              <w:pStyle w:val="TableParagraph"/>
              <w:spacing w:line="248" w:lineRule="exact"/>
              <w:ind w:left="107"/>
            </w:pPr>
            <w:proofErr w:type="spellStart"/>
            <w:r>
              <w:t>Repolarisation</w:t>
            </w:r>
            <w:proofErr w:type="spellEnd"/>
          </w:p>
        </w:tc>
        <w:tc>
          <w:tcPr>
            <w:tcW w:w="3612" w:type="dxa"/>
          </w:tcPr>
          <w:p w14:paraId="05AE9879" w14:textId="77777777" w:rsidR="007306E1" w:rsidRDefault="007306E1" w:rsidP="00F01B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306E1" w14:paraId="57662D09" w14:textId="77777777" w:rsidTr="00F01BBC">
        <w:trPr>
          <w:trHeight w:val="270"/>
        </w:trPr>
        <w:tc>
          <w:tcPr>
            <w:tcW w:w="6469" w:type="dxa"/>
          </w:tcPr>
          <w:p w14:paraId="4CB23334" w14:textId="77777777" w:rsidR="007306E1" w:rsidRDefault="007306E1" w:rsidP="00F01BBC">
            <w:pPr>
              <w:pStyle w:val="TableParagraph"/>
              <w:spacing w:line="251" w:lineRule="exact"/>
              <w:ind w:left="107"/>
            </w:pPr>
            <w:r>
              <w:t>QTc</w:t>
            </w:r>
          </w:p>
        </w:tc>
        <w:tc>
          <w:tcPr>
            <w:tcW w:w="3612" w:type="dxa"/>
          </w:tcPr>
          <w:p w14:paraId="6B633146" w14:textId="77777777" w:rsidR="007306E1" w:rsidRDefault="007306E1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5DA8D9C" w14:textId="77777777" w:rsidR="007306E1" w:rsidRDefault="007306E1" w:rsidP="007306E1">
      <w:pPr>
        <w:ind w:left="220"/>
        <w:rPr>
          <w:b/>
          <w:sz w:val="20"/>
        </w:rPr>
      </w:pPr>
      <w:r>
        <w:rPr>
          <w:b/>
          <w:sz w:val="20"/>
        </w:rPr>
        <w:t>Echelle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10mm/mV,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25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mm/s</w:t>
      </w:r>
    </w:p>
    <w:p w14:paraId="2C775D42" w14:textId="77777777" w:rsidR="007306E1" w:rsidRDefault="007306E1" w:rsidP="007306E1">
      <w:pPr>
        <w:pStyle w:val="Corpsdetexte"/>
        <w:rPr>
          <w:b/>
          <w:sz w:val="20"/>
        </w:rPr>
      </w:pPr>
    </w:p>
    <w:p w14:paraId="7A4180AB" w14:textId="77777777" w:rsidR="007306E1" w:rsidRDefault="007306E1" w:rsidP="007306E1">
      <w:pPr>
        <w:pStyle w:val="Corpsdetexte"/>
        <w:spacing w:before="10"/>
        <w:rPr>
          <w:b/>
          <w:sz w:val="23"/>
        </w:rPr>
      </w:pPr>
    </w:p>
    <w:p w14:paraId="3DF21C34" w14:textId="77777777" w:rsidR="007306E1" w:rsidRDefault="007306E1" w:rsidP="007306E1">
      <w:pPr>
        <w:spacing w:before="1"/>
        <w:ind w:left="220"/>
        <w:rPr>
          <w:b/>
          <w:i/>
        </w:rPr>
      </w:pPr>
      <w:r>
        <w:rPr>
          <w:b/>
          <w:color w:val="FF0000"/>
        </w:rPr>
        <w:t>CONCLUSION DE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L’ECG</w:t>
      </w:r>
      <w:r>
        <w:rPr>
          <w:b/>
          <w:color w:val="FF0000"/>
          <w:spacing w:val="-3"/>
        </w:rPr>
        <w:t xml:space="preserve"> </w:t>
      </w:r>
      <w:r>
        <w:rPr>
          <w:b/>
          <w:i/>
          <w:color w:val="FF0000"/>
          <w:u w:val="single" w:color="FF0000"/>
        </w:rPr>
        <w:t>obligatoire</w:t>
      </w:r>
      <w:r>
        <w:rPr>
          <w:b/>
          <w:i/>
          <w:color w:val="FF0000"/>
          <w:spacing w:val="-1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sans</w:t>
      </w:r>
      <w:r>
        <w:rPr>
          <w:b/>
          <w:i/>
          <w:color w:val="FF0000"/>
          <w:spacing w:val="-5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oublier</w:t>
      </w:r>
      <w:r>
        <w:rPr>
          <w:b/>
          <w:i/>
          <w:color w:val="FF0000"/>
          <w:spacing w:val="-5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de</w:t>
      </w:r>
      <w:r>
        <w:rPr>
          <w:b/>
          <w:i/>
          <w:color w:val="FF0000"/>
          <w:spacing w:val="-5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joindre</w:t>
      </w:r>
      <w:r>
        <w:rPr>
          <w:b/>
          <w:i/>
          <w:color w:val="FF0000"/>
          <w:spacing w:val="-5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le</w:t>
      </w:r>
      <w:r>
        <w:rPr>
          <w:b/>
          <w:i/>
          <w:color w:val="FF0000"/>
          <w:spacing w:val="-2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tracé</w:t>
      </w:r>
    </w:p>
    <w:p w14:paraId="0C30C8F1" w14:textId="77777777" w:rsidR="007306E1" w:rsidRDefault="007306E1" w:rsidP="007306E1">
      <w:pPr>
        <w:pStyle w:val="Corpsdetexte"/>
        <w:rPr>
          <w:b/>
          <w:i/>
          <w:sz w:val="20"/>
        </w:rPr>
      </w:pPr>
    </w:p>
    <w:p w14:paraId="4699750E" w14:textId="77777777" w:rsidR="007306E1" w:rsidRDefault="007306E1" w:rsidP="007306E1">
      <w:pPr>
        <w:pStyle w:val="Corpsdetexte"/>
        <w:rPr>
          <w:b/>
          <w:i/>
          <w:sz w:val="20"/>
        </w:rPr>
      </w:pPr>
    </w:p>
    <w:p w14:paraId="082C7A13" w14:textId="77777777" w:rsidR="007306E1" w:rsidRDefault="007306E1" w:rsidP="007306E1">
      <w:pPr>
        <w:pStyle w:val="Corpsdetexte"/>
        <w:rPr>
          <w:b/>
          <w:i/>
          <w:sz w:val="20"/>
        </w:rPr>
      </w:pPr>
    </w:p>
    <w:p w14:paraId="2D53D22B" w14:textId="77777777" w:rsidR="007306E1" w:rsidRDefault="007306E1" w:rsidP="007306E1">
      <w:pPr>
        <w:pStyle w:val="Corpsdetexte"/>
        <w:rPr>
          <w:b/>
          <w:i/>
          <w:sz w:val="20"/>
        </w:rPr>
      </w:pPr>
    </w:p>
    <w:p w14:paraId="03B275FF" w14:textId="77777777" w:rsidR="007306E1" w:rsidRDefault="007306E1" w:rsidP="007306E1">
      <w:pPr>
        <w:pStyle w:val="Corpsdetexte"/>
        <w:spacing w:before="4"/>
        <w:rPr>
          <w:b/>
          <w:i/>
          <w:sz w:val="21"/>
        </w:rPr>
      </w:pPr>
    </w:p>
    <w:p w14:paraId="706557DA" w14:textId="77777777" w:rsidR="007306E1" w:rsidRDefault="007306E1" w:rsidP="007306E1">
      <w:pPr>
        <w:spacing w:before="56"/>
        <w:ind w:left="150"/>
        <w:rPr>
          <w:b/>
        </w:rPr>
      </w:pPr>
      <w:r>
        <w:rPr>
          <w:b/>
          <w:color w:val="FF0000"/>
        </w:rPr>
        <w:t>Date,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Signature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et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Cachet</w:t>
      </w:r>
    </w:p>
    <w:p w14:paraId="454D1A0D" w14:textId="77777777" w:rsidR="007306E1" w:rsidRDefault="007306E1"/>
    <w:p w14:paraId="441BD880" w14:textId="77777777" w:rsidR="00AE54A0" w:rsidRDefault="00AE54A0"/>
    <w:p w14:paraId="64E2D690" w14:textId="77777777" w:rsidR="00AE54A0" w:rsidRDefault="00AE54A0"/>
    <w:p w14:paraId="6EC67A62" w14:textId="77777777" w:rsidR="00AE54A0" w:rsidRDefault="00AE54A0"/>
    <w:p w14:paraId="1786944F" w14:textId="77777777" w:rsidR="00AE54A0" w:rsidRDefault="00AE54A0"/>
    <w:p w14:paraId="5BC053F8" w14:textId="77777777" w:rsidR="00AE54A0" w:rsidRDefault="00AE54A0"/>
    <w:p w14:paraId="5F7A28F3" w14:textId="77777777" w:rsidR="00AE54A0" w:rsidRDefault="00AE54A0"/>
    <w:p w14:paraId="4B216554" w14:textId="77777777" w:rsidR="00AE54A0" w:rsidRDefault="00AE54A0"/>
    <w:p w14:paraId="399EF348" w14:textId="77777777" w:rsidR="00AE54A0" w:rsidRDefault="00AE54A0"/>
    <w:p w14:paraId="5AC737F1" w14:textId="77777777" w:rsidR="00AE54A0" w:rsidRDefault="00AE54A0"/>
    <w:p w14:paraId="27CD8760" w14:textId="77777777" w:rsidR="00AE54A0" w:rsidRDefault="00AE54A0"/>
    <w:p w14:paraId="32AEE3CB" w14:textId="77777777" w:rsidR="00AE54A0" w:rsidRDefault="00AE54A0"/>
    <w:p w14:paraId="2CAD1068" w14:textId="77777777" w:rsidR="00AE54A0" w:rsidRDefault="00AE54A0"/>
    <w:p w14:paraId="3D1B5342" w14:textId="7CDA71AD" w:rsidR="00AE54A0" w:rsidRDefault="00AE54A0" w:rsidP="00AE54A0">
      <w:pPr>
        <w:pStyle w:val="Titre1"/>
        <w:tabs>
          <w:tab w:val="left" w:pos="4116"/>
          <w:tab w:val="left" w:pos="7656"/>
          <w:tab w:val="left" w:pos="8707"/>
          <w:tab w:val="left" w:pos="9245"/>
        </w:tabs>
        <w:ind w:left="575"/>
        <w:rPr>
          <w:u w:val="none"/>
        </w:rPr>
      </w:pPr>
      <w:r>
        <w:t>NOM</w:t>
      </w:r>
      <w:r>
        <w:rPr>
          <w:spacing w:val="-5"/>
        </w:rPr>
        <w:t xml:space="preserve"> </w:t>
      </w:r>
      <w:r>
        <w:rPr>
          <w:sz w:val="22"/>
        </w:rPr>
        <w:t>:</w:t>
      </w:r>
      <w:r>
        <w:rPr>
          <w:sz w:val="22"/>
          <w:u w:val="none"/>
        </w:rPr>
        <w:tab/>
      </w:r>
      <w:r>
        <w:t>PRENOM</w:t>
      </w:r>
      <w:r>
        <w:rPr>
          <w:spacing w:val="-6"/>
          <w:u w:val="none"/>
        </w:rPr>
        <w:t xml:space="preserve"> </w:t>
      </w:r>
      <w:r>
        <w:rPr>
          <w:sz w:val="22"/>
          <w:u w:val="none"/>
        </w:rPr>
        <w:t>:</w:t>
      </w:r>
      <w:r w:rsidR="00053E24">
        <w:rPr>
          <w:sz w:val="22"/>
          <w:u w:val="none"/>
        </w:rPr>
        <w:t xml:space="preserve">                             </w:t>
      </w:r>
      <w:r>
        <w:t>Né(e)</w:t>
      </w:r>
      <w:r>
        <w:rPr>
          <w:spacing w:val="-1"/>
          <w:u w:val="none"/>
        </w:rPr>
        <w:t xml:space="preserve"> </w:t>
      </w:r>
      <w:r>
        <w:rPr>
          <w:u w:val="none"/>
        </w:rPr>
        <w:t>:</w:t>
      </w:r>
      <w:r>
        <w:rPr>
          <w:u w:val="none"/>
        </w:rPr>
        <w:tab/>
      </w:r>
      <w:r w:rsidR="00053E24">
        <w:rPr>
          <w:u w:val="none"/>
        </w:rPr>
        <w:t xml:space="preserve">   </w:t>
      </w:r>
      <w:r>
        <w:rPr>
          <w:u w:val="none"/>
        </w:rPr>
        <w:t>/</w:t>
      </w:r>
      <w:r w:rsidR="00053E24">
        <w:rPr>
          <w:u w:val="none"/>
        </w:rPr>
        <w:t xml:space="preserve">      </w:t>
      </w:r>
      <w:r>
        <w:rPr>
          <w:u w:val="none"/>
        </w:rPr>
        <w:t>/</w:t>
      </w:r>
    </w:p>
    <w:p w14:paraId="5C55EC4F" w14:textId="77777777" w:rsidR="00AE54A0" w:rsidRDefault="00AE54A0" w:rsidP="00AE54A0">
      <w:pPr>
        <w:pStyle w:val="Corpsdetexte"/>
        <w:spacing w:before="9"/>
        <w:rPr>
          <w:b/>
          <w:sz w:val="17"/>
        </w:rPr>
      </w:pPr>
    </w:p>
    <w:p w14:paraId="1FA3DF0A" w14:textId="27EA2513" w:rsidR="00AE54A0" w:rsidRPr="00DD6EB6" w:rsidRDefault="00AE54A0" w:rsidP="00DD6EB6">
      <w:pPr>
        <w:spacing w:before="52"/>
        <w:ind w:left="575"/>
        <w:rPr>
          <w:b/>
          <w:sz w:val="24"/>
        </w:rPr>
      </w:pPr>
      <w:bookmarkStart w:id="1" w:name="_Hlk160549452"/>
      <w:r>
        <w:rPr>
          <w:b/>
          <w:color w:val="0000FF"/>
          <w:sz w:val="24"/>
        </w:rPr>
        <w:t>BILAN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PSYCHOLOGIQUE</w:t>
      </w:r>
      <w:bookmarkEnd w:id="1"/>
    </w:p>
    <w:p w14:paraId="6CB04FF5" w14:textId="77777777" w:rsidR="00AE54A0" w:rsidRDefault="00AE54A0" w:rsidP="00AE54A0">
      <w:pPr>
        <w:ind w:left="575" w:right="287"/>
        <w:rPr>
          <w:b/>
          <w:i/>
          <w:sz w:val="18"/>
        </w:rPr>
      </w:pPr>
      <w:r>
        <w:rPr>
          <w:b/>
          <w:i/>
          <w:color w:val="FF0000"/>
          <w:sz w:val="18"/>
          <w:u w:val="single" w:color="FF0000"/>
        </w:rPr>
        <w:t>Ce bilan psychologique est réalisé, lors d'un entretien spécifique, par un médecin ou par un psychologue sous responsabilité médicale en</w:t>
      </w:r>
      <w:r>
        <w:rPr>
          <w:b/>
          <w:i/>
          <w:color w:val="FF0000"/>
          <w:spacing w:val="-39"/>
          <w:sz w:val="18"/>
        </w:rPr>
        <w:t xml:space="preserve"> </w:t>
      </w:r>
      <w:r>
        <w:rPr>
          <w:b/>
          <w:i/>
          <w:color w:val="FF0000"/>
          <w:sz w:val="18"/>
          <w:u w:val="single" w:color="FF0000"/>
        </w:rPr>
        <w:t>respectant</w:t>
      </w:r>
      <w:r>
        <w:rPr>
          <w:b/>
          <w:i/>
          <w:color w:val="FF0000"/>
          <w:spacing w:val="-1"/>
          <w:sz w:val="18"/>
          <w:u w:val="single" w:color="FF0000"/>
        </w:rPr>
        <w:t xml:space="preserve"> </w:t>
      </w:r>
      <w:r>
        <w:rPr>
          <w:b/>
          <w:i/>
          <w:color w:val="FF0000"/>
          <w:sz w:val="18"/>
          <w:u w:val="single" w:color="FF0000"/>
        </w:rPr>
        <w:t>la confidentialité avec</w:t>
      </w:r>
      <w:r>
        <w:rPr>
          <w:b/>
          <w:i/>
          <w:color w:val="FF0000"/>
          <w:spacing w:val="-1"/>
          <w:sz w:val="18"/>
          <w:u w:val="single" w:color="FF0000"/>
        </w:rPr>
        <w:t xml:space="preserve"> </w:t>
      </w:r>
      <w:r>
        <w:rPr>
          <w:b/>
          <w:i/>
          <w:color w:val="FF0000"/>
          <w:sz w:val="18"/>
          <w:u w:val="single" w:color="FF0000"/>
        </w:rPr>
        <w:t>le sportif</w:t>
      </w:r>
    </w:p>
    <w:p w14:paraId="42F8553A" w14:textId="77777777" w:rsidR="00AE54A0" w:rsidRDefault="00AE54A0" w:rsidP="00AE54A0">
      <w:pPr>
        <w:pStyle w:val="Corpsdetexte"/>
        <w:spacing w:before="4"/>
        <w:rPr>
          <w:b/>
          <w:i/>
          <w:sz w:val="12"/>
        </w:rPr>
      </w:pPr>
    </w:p>
    <w:p w14:paraId="4BEA6936" w14:textId="77777777" w:rsidR="00AE54A0" w:rsidRDefault="00AE54A0" w:rsidP="00AE54A0">
      <w:pPr>
        <w:spacing w:before="87"/>
        <w:ind w:left="575"/>
        <w:rPr>
          <w:i/>
        </w:rPr>
      </w:pPr>
      <w:r>
        <w:rPr>
          <w:rFonts w:ascii="Times New Roman" w:hAnsi="Times New Roman"/>
          <w:spacing w:val="-5"/>
          <w:u w:val="single"/>
        </w:rPr>
        <w:t xml:space="preserve"> </w:t>
      </w:r>
      <w:r>
        <w:rPr>
          <w:i/>
          <w:u w:val="single"/>
        </w:rPr>
        <w:t>Marquer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d’un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trait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vertical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votre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évaluation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sur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le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curseur entre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mauvais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et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excellent</w:t>
      </w:r>
    </w:p>
    <w:p w14:paraId="7AD31FF8" w14:textId="77777777" w:rsidR="00AE54A0" w:rsidRDefault="00AE54A0" w:rsidP="00AE54A0">
      <w:pPr>
        <w:pStyle w:val="Corpsdetexte"/>
        <w:spacing w:before="1"/>
        <w:rPr>
          <w:i/>
          <w:sz w:val="15"/>
        </w:rPr>
      </w:pPr>
    </w:p>
    <w:p w14:paraId="4725BD82" w14:textId="2879059B" w:rsidR="00AE54A0" w:rsidRPr="00AE52AE" w:rsidRDefault="00AE54A0" w:rsidP="00AE52AE">
      <w:pPr>
        <w:spacing w:before="56"/>
        <w:ind w:left="575"/>
        <w:rPr>
          <w:b/>
        </w:rPr>
      </w:pPr>
      <w:r>
        <w:rPr>
          <w:b/>
          <w:u w:val="single"/>
        </w:rPr>
        <w:t>Niveau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d’anxiété</w:t>
      </w:r>
    </w:p>
    <w:p w14:paraId="0DE3F8F9" w14:textId="1791E45B" w:rsidR="00AE54A0" w:rsidRDefault="00AE54A0" w:rsidP="00AE54A0">
      <w:pPr>
        <w:pStyle w:val="Paragraphedeliste"/>
        <w:widowControl w:val="0"/>
        <w:numPr>
          <w:ilvl w:val="0"/>
          <w:numId w:val="23"/>
        </w:numPr>
        <w:tabs>
          <w:tab w:val="left" w:pos="862"/>
          <w:tab w:val="left" w:pos="6948"/>
          <w:tab w:val="left" w:leader="hyphen" w:pos="8873"/>
        </w:tabs>
        <w:autoSpaceDE w:val="0"/>
        <w:autoSpaceDN w:val="0"/>
        <w:spacing w:before="57" w:after="0" w:line="240" w:lineRule="auto"/>
        <w:contextualSpacing w:val="0"/>
      </w:pPr>
      <w:r>
        <w:t>Qualité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sommeil,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l’endormissement,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stress :</w:t>
      </w:r>
      <w:r>
        <w:tab/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EB7628">
        <w:t xml:space="preserve">  </w:t>
      </w:r>
      <w:proofErr w:type="gramEnd"/>
      <w:r w:rsidR="00EB7628">
        <w:t xml:space="preserve">    </w:t>
      </w:r>
      <w:r>
        <w:t>]</w:t>
      </w:r>
      <w:r>
        <w:rPr>
          <w:spacing w:val="-6"/>
        </w:rPr>
        <w:t xml:space="preserve"> </w:t>
      </w:r>
      <w:r>
        <w:t>Excellent</w:t>
      </w:r>
    </w:p>
    <w:p w14:paraId="7DD32CA3" w14:textId="049B851F" w:rsidR="00AE54A0" w:rsidRDefault="00AE54A0" w:rsidP="00AE54A0">
      <w:pPr>
        <w:pStyle w:val="Paragraphedeliste"/>
        <w:widowControl w:val="0"/>
        <w:numPr>
          <w:ilvl w:val="0"/>
          <w:numId w:val="23"/>
        </w:numPr>
        <w:tabs>
          <w:tab w:val="left" w:pos="862"/>
          <w:tab w:val="left" w:pos="6948"/>
          <w:tab w:val="left" w:leader="hyphen" w:pos="8873"/>
        </w:tabs>
        <w:autoSpaceDE w:val="0"/>
        <w:autoSpaceDN w:val="0"/>
        <w:spacing w:before="41" w:after="0" w:line="240" w:lineRule="auto"/>
        <w:contextualSpacing w:val="0"/>
      </w:pPr>
      <w:r>
        <w:t>Anxiété</w:t>
      </w:r>
      <w:r>
        <w:rPr>
          <w:spacing w:val="-1"/>
        </w:rPr>
        <w:t xml:space="preserve"> </w:t>
      </w:r>
      <w:r>
        <w:t>de performance</w:t>
      </w:r>
      <w:r>
        <w:rPr>
          <w:spacing w:val="-4"/>
        </w:rPr>
        <w:t xml:space="preserve"> </w:t>
      </w:r>
      <w:r>
        <w:t>scolaire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sportive</w:t>
      </w:r>
      <w:r>
        <w:rPr>
          <w:spacing w:val="-1"/>
        </w:rPr>
        <w:t xml:space="preserve"> </w:t>
      </w:r>
      <w:r>
        <w:t>:</w:t>
      </w:r>
      <w:r>
        <w:tab/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EB7628">
        <w:t xml:space="preserve">  </w:t>
      </w:r>
      <w:proofErr w:type="gramEnd"/>
      <w:r w:rsidR="00EB7628">
        <w:t xml:space="preserve">    </w:t>
      </w:r>
      <w:r>
        <w:t>]</w:t>
      </w:r>
      <w:r>
        <w:rPr>
          <w:spacing w:val="-5"/>
        </w:rPr>
        <w:t xml:space="preserve"> </w:t>
      </w:r>
      <w:r>
        <w:t>Excellent</w:t>
      </w:r>
    </w:p>
    <w:p w14:paraId="296474A8" w14:textId="5C251100" w:rsidR="00AE54A0" w:rsidRDefault="00AE54A0" w:rsidP="00AE54A0">
      <w:pPr>
        <w:pStyle w:val="Paragraphedeliste"/>
        <w:widowControl w:val="0"/>
        <w:numPr>
          <w:ilvl w:val="0"/>
          <w:numId w:val="23"/>
        </w:numPr>
        <w:tabs>
          <w:tab w:val="left" w:pos="912"/>
          <w:tab w:val="left" w:pos="6948"/>
          <w:tab w:val="left" w:leader="hyphen" w:pos="8873"/>
        </w:tabs>
        <w:autoSpaceDE w:val="0"/>
        <w:autoSpaceDN w:val="0"/>
        <w:spacing w:before="38" w:after="0" w:line="240" w:lineRule="auto"/>
        <w:ind w:left="911" w:hanging="337"/>
        <w:contextualSpacing w:val="0"/>
      </w:pPr>
      <w:r>
        <w:t>Plaintes</w:t>
      </w:r>
      <w:r>
        <w:rPr>
          <w:spacing w:val="-2"/>
        </w:rPr>
        <w:t xml:space="preserve"> </w:t>
      </w:r>
      <w:r>
        <w:t>somatiques répétées</w:t>
      </w:r>
      <w:r>
        <w:rPr>
          <w:spacing w:val="-1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examen</w:t>
      </w:r>
      <w:r>
        <w:rPr>
          <w:spacing w:val="-1"/>
        </w:rPr>
        <w:t xml:space="preserve"> </w:t>
      </w:r>
      <w:r>
        <w:t>clinique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:</w:t>
      </w:r>
      <w:r>
        <w:tab/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EB7628">
        <w:t xml:space="preserve">  </w:t>
      </w:r>
      <w:proofErr w:type="gramEnd"/>
      <w:r w:rsidR="00EB7628">
        <w:t xml:space="preserve">    </w:t>
      </w:r>
      <w:r>
        <w:t>]</w:t>
      </w:r>
      <w:r>
        <w:rPr>
          <w:spacing w:val="-4"/>
        </w:rPr>
        <w:t xml:space="preserve"> </w:t>
      </w:r>
      <w:r>
        <w:t>Excellent</w:t>
      </w:r>
    </w:p>
    <w:p w14:paraId="0DDC2C39" w14:textId="77777777" w:rsidR="00AE54A0" w:rsidRDefault="00AE54A0" w:rsidP="00AE54A0">
      <w:pPr>
        <w:spacing w:before="1"/>
        <w:ind w:left="926"/>
        <w:rPr>
          <w:i/>
        </w:rPr>
      </w:pPr>
      <w:r>
        <w:rPr>
          <w:i/>
        </w:rPr>
        <w:t>Spasmophilie</w:t>
      </w:r>
    </w:p>
    <w:p w14:paraId="52993C5B" w14:textId="385D5E47" w:rsidR="00AE54A0" w:rsidRDefault="00AE54A0" w:rsidP="00AE54A0">
      <w:pPr>
        <w:pStyle w:val="Paragraphedeliste"/>
        <w:widowControl w:val="0"/>
        <w:numPr>
          <w:ilvl w:val="0"/>
          <w:numId w:val="23"/>
        </w:numPr>
        <w:tabs>
          <w:tab w:val="left" w:pos="862"/>
          <w:tab w:val="left" w:pos="6948"/>
          <w:tab w:val="left" w:leader="hyphen" w:pos="8873"/>
        </w:tabs>
        <w:autoSpaceDE w:val="0"/>
        <w:autoSpaceDN w:val="0"/>
        <w:spacing w:before="24" w:after="0" w:line="240" w:lineRule="auto"/>
        <w:contextualSpacing w:val="0"/>
      </w:pPr>
      <w:r>
        <w:t>Absentéisme</w:t>
      </w:r>
      <w:r>
        <w:rPr>
          <w:spacing w:val="-4"/>
        </w:rPr>
        <w:t xml:space="preserve"> </w:t>
      </w:r>
      <w:r>
        <w:t>scolaire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sportif</w:t>
      </w:r>
      <w:r>
        <w:rPr>
          <w:spacing w:val="-3"/>
        </w:rPr>
        <w:t xml:space="preserve"> </w:t>
      </w:r>
      <w:r>
        <w:t>?</w:t>
      </w:r>
      <w:r>
        <w:rPr>
          <w:spacing w:val="96"/>
        </w:rPr>
        <w:t xml:space="preserve"> </w:t>
      </w:r>
      <w:r>
        <w:t>(Perfectionnisme)</w:t>
      </w:r>
      <w:r>
        <w:tab/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36086C">
        <w:t xml:space="preserve">  </w:t>
      </w:r>
      <w:proofErr w:type="gramEnd"/>
      <w:r w:rsidR="0036086C">
        <w:t xml:space="preserve">    </w:t>
      </w:r>
      <w:r>
        <w:t>]</w:t>
      </w:r>
      <w:r>
        <w:rPr>
          <w:spacing w:val="-6"/>
        </w:rPr>
        <w:t xml:space="preserve"> </w:t>
      </w:r>
      <w:r>
        <w:t>Excellent</w:t>
      </w:r>
    </w:p>
    <w:p w14:paraId="5BAD4AFF" w14:textId="77777777" w:rsidR="00AE54A0" w:rsidRDefault="00AE54A0" w:rsidP="00AE54A0">
      <w:pPr>
        <w:pStyle w:val="Corpsdetexte"/>
      </w:pPr>
    </w:p>
    <w:p w14:paraId="2222ED9C" w14:textId="77777777" w:rsidR="00AE54A0" w:rsidRDefault="00AE54A0" w:rsidP="00AE54A0">
      <w:pPr>
        <w:pStyle w:val="Corpsdetexte"/>
        <w:spacing w:before="1"/>
        <w:rPr>
          <w:sz w:val="20"/>
        </w:rPr>
      </w:pPr>
    </w:p>
    <w:p w14:paraId="31022C66" w14:textId="6CC87CAA" w:rsidR="00AE54A0" w:rsidRDefault="00AE54A0" w:rsidP="00AE54A0">
      <w:pPr>
        <w:tabs>
          <w:tab w:val="left" w:pos="6948"/>
          <w:tab w:val="left" w:leader="hyphen" w:pos="8873"/>
        </w:tabs>
        <w:ind w:left="575"/>
      </w:pPr>
      <w:r>
        <w:rPr>
          <w:b/>
          <w:u w:val="single"/>
        </w:rPr>
        <w:t>Conduites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à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risques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et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oppositionnelles</w:t>
      </w:r>
      <w:r>
        <w:rPr>
          <w:b/>
        </w:rPr>
        <w:tab/>
      </w:r>
      <w:r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36086C">
        <w:t xml:space="preserve">  </w:t>
      </w:r>
      <w:proofErr w:type="gramEnd"/>
      <w:r w:rsidR="0036086C">
        <w:t xml:space="preserve">    </w:t>
      </w:r>
      <w:r>
        <w:t>]</w:t>
      </w:r>
      <w:r>
        <w:rPr>
          <w:spacing w:val="-6"/>
        </w:rPr>
        <w:t xml:space="preserve"> </w:t>
      </w:r>
      <w:r>
        <w:t>Excellent</w:t>
      </w:r>
    </w:p>
    <w:p w14:paraId="0A78EACF" w14:textId="7C8869E1" w:rsidR="00AE54A0" w:rsidRDefault="00AE54A0" w:rsidP="00AE52AE">
      <w:pPr>
        <w:spacing w:before="96"/>
        <w:ind w:left="575" w:right="91"/>
        <w:rPr>
          <w:i/>
        </w:rPr>
      </w:pPr>
      <w:r>
        <w:rPr>
          <w:i/>
        </w:rPr>
        <w:t>(</w:t>
      </w:r>
      <w:proofErr w:type="gramStart"/>
      <w:r>
        <w:rPr>
          <w:i/>
        </w:rPr>
        <w:t>Auto agressivité</w:t>
      </w:r>
      <w:proofErr w:type="gramEnd"/>
      <w:r>
        <w:rPr>
          <w:i/>
        </w:rPr>
        <w:t>, hétéro agressivité, consommation de toxiques, ivresses, sexualité précoce, sexualité non protégée,</w:t>
      </w:r>
      <w:r>
        <w:rPr>
          <w:i/>
          <w:spacing w:val="-47"/>
        </w:rPr>
        <w:t xml:space="preserve"> </w:t>
      </w:r>
      <w:r>
        <w:rPr>
          <w:i/>
        </w:rPr>
        <w:t>conduite</w:t>
      </w:r>
      <w:r>
        <w:rPr>
          <w:i/>
          <w:spacing w:val="-1"/>
        </w:rPr>
        <w:t xml:space="preserve"> </w:t>
      </w:r>
      <w:r>
        <w:rPr>
          <w:i/>
        </w:rPr>
        <w:t>dangereuse,</w:t>
      </w:r>
      <w:r>
        <w:rPr>
          <w:i/>
          <w:spacing w:val="-2"/>
        </w:rPr>
        <w:t xml:space="preserve"> </w:t>
      </w:r>
      <w:r>
        <w:rPr>
          <w:i/>
        </w:rPr>
        <w:t>résultats scolaires</w:t>
      </w:r>
      <w:r>
        <w:rPr>
          <w:i/>
          <w:spacing w:val="-1"/>
        </w:rPr>
        <w:t xml:space="preserve"> </w:t>
      </w:r>
      <w:r>
        <w:rPr>
          <w:i/>
        </w:rPr>
        <w:t>en baisse</w:t>
      </w:r>
      <w:r>
        <w:rPr>
          <w:i/>
          <w:spacing w:val="-2"/>
        </w:rPr>
        <w:t xml:space="preserve"> </w:t>
      </w:r>
      <w:r>
        <w:rPr>
          <w:i/>
        </w:rPr>
        <w:t>etc…)</w:t>
      </w:r>
    </w:p>
    <w:p w14:paraId="5BD4AB50" w14:textId="1F2CDD63" w:rsidR="00AE54A0" w:rsidRDefault="00AE54A0" w:rsidP="00AE54A0">
      <w:pPr>
        <w:tabs>
          <w:tab w:val="left" w:pos="6948"/>
          <w:tab w:val="left" w:leader="hyphen" w:pos="8873"/>
        </w:tabs>
        <w:spacing w:before="172"/>
        <w:ind w:left="575"/>
      </w:pPr>
      <w:r>
        <w:rPr>
          <w:b/>
          <w:u w:val="single"/>
        </w:rPr>
        <w:t>Difficultés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alimentaires</w:t>
      </w:r>
      <w:r>
        <w:rPr>
          <w:b/>
          <w:spacing w:val="-2"/>
        </w:rPr>
        <w:t xml:space="preserve"> </w:t>
      </w:r>
      <w:r>
        <w:t>:</w:t>
      </w:r>
      <w:r>
        <w:tab/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36086C">
        <w:t xml:space="preserve">  </w:t>
      </w:r>
      <w:proofErr w:type="gramEnd"/>
      <w:r w:rsidR="0036086C">
        <w:t xml:space="preserve">    </w:t>
      </w:r>
      <w:r>
        <w:t>]</w:t>
      </w:r>
      <w:r>
        <w:rPr>
          <w:spacing w:val="-4"/>
        </w:rPr>
        <w:t xml:space="preserve"> </w:t>
      </w:r>
      <w:r>
        <w:t>Excellent</w:t>
      </w:r>
    </w:p>
    <w:p w14:paraId="575D0C1E" w14:textId="73E26AFB" w:rsidR="00AE54A0" w:rsidRDefault="00AE54A0" w:rsidP="00AE52AE">
      <w:pPr>
        <w:spacing w:before="98"/>
        <w:ind w:left="625"/>
        <w:rPr>
          <w:i/>
        </w:rPr>
      </w:pPr>
      <w:r>
        <w:rPr>
          <w:i/>
        </w:rPr>
        <w:t>(Vomissements</w:t>
      </w:r>
      <w:r>
        <w:rPr>
          <w:i/>
          <w:spacing w:val="-4"/>
        </w:rPr>
        <w:t xml:space="preserve"> </w:t>
      </w:r>
      <w:r>
        <w:rPr>
          <w:i/>
        </w:rPr>
        <w:t>post</w:t>
      </w:r>
      <w:r>
        <w:rPr>
          <w:i/>
          <w:spacing w:val="-3"/>
        </w:rPr>
        <w:t xml:space="preserve"> </w:t>
      </w:r>
      <w:r>
        <w:rPr>
          <w:i/>
        </w:rPr>
        <w:t>prandiaux,</w:t>
      </w:r>
      <w:r>
        <w:rPr>
          <w:i/>
          <w:spacing w:val="-3"/>
        </w:rPr>
        <w:t xml:space="preserve"> </w:t>
      </w:r>
      <w:r>
        <w:rPr>
          <w:i/>
        </w:rPr>
        <w:t>anorexie,</w:t>
      </w:r>
      <w:r>
        <w:rPr>
          <w:i/>
          <w:spacing w:val="-5"/>
        </w:rPr>
        <w:t xml:space="preserve"> </w:t>
      </w:r>
      <w:r>
        <w:rPr>
          <w:i/>
        </w:rPr>
        <w:t>boulimie,</w:t>
      </w:r>
      <w:r>
        <w:rPr>
          <w:i/>
          <w:spacing w:val="-3"/>
        </w:rPr>
        <w:t xml:space="preserve"> </w:t>
      </w:r>
      <w:r>
        <w:rPr>
          <w:i/>
        </w:rPr>
        <w:t>laxatifs</w:t>
      </w:r>
      <w:r>
        <w:rPr>
          <w:i/>
          <w:spacing w:val="-4"/>
        </w:rPr>
        <w:t xml:space="preserve"> </w:t>
      </w:r>
      <w:r>
        <w:rPr>
          <w:i/>
        </w:rPr>
        <w:t>etc…</w:t>
      </w:r>
      <w:r>
        <w:rPr>
          <w:i/>
          <w:spacing w:val="-1"/>
        </w:rPr>
        <w:t xml:space="preserve"> </w:t>
      </w:r>
      <w:r>
        <w:rPr>
          <w:i/>
        </w:rPr>
        <w:t>?)</w:t>
      </w:r>
    </w:p>
    <w:p w14:paraId="27A6CF6A" w14:textId="04B626C2" w:rsidR="00AE54A0" w:rsidRDefault="00AE54A0" w:rsidP="00AE54A0">
      <w:pPr>
        <w:tabs>
          <w:tab w:val="left" w:pos="6955"/>
          <w:tab w:val="left" w:leader="hyphen" w:pos="8881"/>
        </w:tabs>
        <w:spacing w:before="171"/>
        <w:ind w:left="625"/>
      </w:pPr>
      <w:r>
        <w:rPr>
          <w:b/>
          <w:u w:val="single"/>
        </w:rPr>
        <w:t>L’humeur</w:t>
      </w:r>
      <w:r>
        <w:rPr>
          <w:b/>
        </w:rPr>
        <w:t xml:space="preserve"> :</w:t>
      </w:r>
      <w:r>
        <w:rPr>
          <w:b/>
        </w:rPr>
        <w:tab/>
      </w:r>
      <w:r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9C3F3F">
        <w:t xml:space="preserve">  </w:t>
      </w:r>
      <w:proofErr w:type="gramEnd"/>
      <w:r w:rsidR="009C3F3F">
        <w:t xml:space="preserve">    </w:t>
      </w:r>
      <w:r>
        <w:t>]</w:t>
      </w:r>
      <w:r>
        <w:rPr>
          <w:spacing w:val="-4"/>
        </w:rPr>
        <w:t xml:space="preserve"> </w:t>
      </w:r>
      <w:r>
        <w:t>Excellent</w:t>
      </w:r>
    </w:p>
    <w:p w14:paraId="7B222E79" w14:textId="2E692ADF" w:rsidR="009C40B2" w:rsidRDefault="00AE54A0" w:rsidP="00AE52AE">
      <w:pPr>
        <w:spacing w:before="96"/>
        <w:ind w:left="625"/>
        <w:rPr>
          <w:i/>
        </w:rPr>
      </w:pPr>
      <w:r>
        <w:rPr>
          <w:i/>
        </w:rPr>
        <w:t>(Tristesse,</w:t>
      </w:r>
      <w:r>
        <w:rPr>
          <w:i/>
          <w:spacing w:val="-2"/>
        </w:rPr>
        <w:t xml:space="preserve"> </w:t>
      </w:r>
      <w:r>
        <w:rPr>
          <w:i/>
        </w:rPr>
        <w:t>perte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l’élan</w:t>
      </w:r>
      <w:r>
        <w:rPr>
          <w:i/>
          <w:spacing w:val="-2"/>
        </w:rPr>
        <w:t xml:space="preserve"> </w:t>
      </w:r>
      <w:r>
        <w:rPr>
          <w:i/>
        </w:rPr>
        <w:t>vital,</w:t>
      </w:r>
      <w:r>
        <w:rPr>
          <w:i/>
          <w:spacing w:val="-2"/>
        </w:rPr>
        <w:t xml:space="preserve"> </w:t>
      </w:r>
      <w:r>
        <w:rPr>
          <w:i/>
        </w:rPr>
        <w:t>sommeil</w:t>
      </w:r>
      <w:r>
        <w:rPr>
          <w:i/>
          <w:spacing w:val="-3"/>
        </w:rPr>
        <w:t xml:space="preserve"> </w:t>
      </w:r>
      <w:r>
        <w:rPr>
          <w:i/>
        </w:rPr>
        <w:t>refuge,</w:t>
      </w:r>
      <w:r>
        <w:rPr>
          <w:i/>
          <w:spacing w:val="-4"/>
        </w:rPr>
        <w:t xml:space="preserve"> </w:t>
      </w:r>
      <w:r>
        <w:rPr>
          <w:i/>
        </w:rPr>
        <w:t>réveil</w:t>
      </w:r>
      <w:r>
        <w:rPr>
          <w:i/>
          <w:spacing w:val="-6"/>
        </w:rPr>
        <w:t xml:space="preserve"> </w:t>
      </w:r>
      <w:r>
        <w:rPr>
          <w:i/>
        </w:rPr>
        <w:t>fatigué,</w:t>
      </w:r>
      <w:r>
        <w:rPr>
          <w:i/>
          <w:spacing w:val="-2"/>
        </w:rPr>
        <w:t xml:space="preserve"> </w:t>
      </w:r>
      <w:r>
        <w:rPr>
          <w:i/>
        </w:rPr>
        <w:t>hyperactivité</w:t>
      </w:r>
      <w:r>
        <w:rPr>
          <w:i/>
          <w:spacing w:val="-1"/>
        </w:rPr>
        <w:t xml:space="preserve"> </w:t>
      </w:r>
      <w:r>
        <w:rPr>
          <w:i/>
        </w:rPr>
        <w:t>etc..</w:t>
      </w:r>
      <w:r>
        <w:rPr>
          <w:i/>
          <w:spacing w:val="-2"/>
        </w:rPr>
        <w:t xml:space="preserve"> </w:t>
      </w:r>
      <w:r>
        <w:rPr>
          <w:i/>
        </w:rPr>
        <w:t>?)</w:t>
      </w:r>
    </w:p>
    <w:p w14:paraId="77F1675C" w14:textId="13E6E70A" w:rsidR="00AE54A0" w:rsidRPr="00AE52AE" w:rsidRDefault="00AE54A0" w:rsidP="00AE52AE">
      <w:pPr>
        <w:spacing w:before="171"/>
        <w:ind w:left="575"/>
      </w:pPr>
      <w:r>
        <w:rPr>
          <w:b/>
          <w:u w:val="single"/>
        </w:rPr>
        <w:t>Qualité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relationnelle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avec</w:t>
      </w:r>
      <w:r>
        <w:rPr>
          <w:b/>
          <w:spacing w:val="-5"/>
        </w:rPr>
        <w:t xml:space="preserve"> </w:t>
      </w:r>
      <w:r>
        <w:t>:</w:t>
      </w:r>
    </w:p>
    <w:p w14:paraId="03171EAD" w14:textId="11239425" w:rsidR="00AE54A0" w:rsidRDefault="00AE54A0" w:rsidP="00AE54A0">
      <w:pPr>
        <w:pStyle w:val="Paragraphedeliste"/>
        <w:widowControl w:val="0"/>
        <w:numPr>
          <w:ilvl w:val="0"/>
          <w:numId w:val="22"/>
        </w:numPr>
        <w:tabs>
          <w:tab w:val="left" w:pos="862"/>
          <w:tab w:val="left" w:pos="6948"/>
          <w:tab w:val="left" w:leader="hyphen" w:pos="8873"/>
        </w:tabs>
        <w:autoSpaceDE w:val="0"/>
        <w:autoSpaceDN w:val="0"/>
        <w:spacing w:before="57" w:after="0" w:line="240" w:lineRule="auto"/>
        <w:contextualSpacing w:val="0"/>
      </w:pPr>
      <w:r>
        <w:t>La</w:t>
      </w:r>
      <w:r>
        <w:rPr>
          <w:spacing w:val="-1"/>
        </w:rPr>
        <w:t xml:space="preserve"> </w:t>
      </w:r>
      <w:r>
        <w:t>famille</w:t>
      </w:r>
      <w:r>
        <w:rPr>
          <w:spacing w:val="-2"/>
        </w:rPr>
        <w:t xml:space="preserve"> </w:t>
      </w:r>
      <w:r>
        <w:t>:</w:t>
      </w:r>
      <w:r>
        <w:tab/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9C3F3F">
        <w:t xml:space="preserve">  </w:t>
      </w:r>
      <w:proofErr w:type="gramEnd"/>
      <w:r w:rsidR="009C3F3F">
        <w:t xml:space="preserve">    </w:t>
      </w:r>
      <w:r>
        <w:t>]</w:t>
      </w:r>
      <w:r>
        <w:rPr>
          <w:spacing w:val="-6"/>
        </w:rPr>
        <w:t xml:space="preserve"> </w:t>
      </w:r>
      <w:r>
        <w:t>Excellent</w:t>
      </w:r>
    </w:p>
    <w:p w14:paraId="290075D7" w14:textId="4FDF63D3" w:rsidR="00AE54A0" w:rsidRDefault="00AE54A0" w:rsidP="00AE54A0">
      <w:pPr>
        <w:pStyle w:val="Paragraphedeliste"/>
        <w:widowControl w:val="0"/>
        <w:numPr>
          <w:ilvl w:val="0"/>
          <w:numId w:val="22"/>
        </w:numPr>
        <w:tabs>
          <w:tab w:val="left" w:pos="912"/>
          <w:tab w:val="left" w:pos="6948"/>
          <w:tab w:val="left" w:leader="hyphen" w:pos="8873"/>
        </w:tabs>
        <w:autoSpaceDE w:val="0"/>
        <w:autoSpaceDN w:val="0"/>
        <w:spacing w:before="41" w:after="0" w:line="240" w:lineRule="auto"/>
        <w:ind w:left="911" w:hanging="337"/>
        <w:contextualSpacing w:val="0"/>
      </w:pPr>
      <w:r>
        <w:t>Les</w:t>
      </w:r>
      <w:r>
        <w:rPr>
          <w:spacing w:val="-2"/>
        </w:rPr>
        <w:t xml:space="preserve"> </w:t>
      </w:r>
      <w:r>
        <w:t>amis</w:t>
      </w:r>
      <w:r>
        <w:rPr>
          <w:spacing w:val="1"/>
        </w:rPr>
        <w:t xml:space="preserve"> </w:t>
      </w:r>
      <w:r>
        <w:t>:</w:t>
      </w:r>
      <w:r>
        <w:tab/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9C3F3F">
        <w:t xml:space="preserve">  </w:t>
      </w:r>
      <w:proofErr w:type="gramEnd"/>
      <w:r w:rsidR="009C3F3F">
        <w:t xml:space="preserve">    </w:t>
      </w:r>
      <w:r>
        <w:t>]</w:t>
      </w:r>
      <w:r>
        <w:rPr>
          <w:spacing w:val="-5"/>
        </w:rPr>
        <w:t xml:space="preserve"> </w:t>
      </w:r>
      <w:r>
        <w:t>Excellent</w:t>
      </w:r>
    </w:p>
    <w:p w14:paraId="11B58C48" w14:textId="11E26EC6" w:rsidR="00AE54A0" w:rsidRDefault="00AE54A0" w:rsidP="00AE54A0">
      <w:pPr>
        <w:pStyle w:val="Paragraphedeliste"/>
        <w:widowControl w:val="0"/>
        <w:numPr>
          <w:ilvl w:val="0"/>
          <w:numId w:val="22"/>
        </w:numPr>
        <w:tabs>
          <w:tab w:val="left" w:pos="912"/>
          <w:tab w:val="left" w:pos="6948"/>
          <w:tab w:val="left" w:leader="hyphen" w:pos="8873"/>
        </w:tabs>
        <w:autoSpaceDE w:val="0"/>
        <w:autoSpaceDN w:val="0"/>
        <w:spacing w:before="38" w:after="0" w:line="240" w:lineRule="auto"/>
        <w:ind w:left="911" w:hanging="337"/>
        <w:contextualSpacing w:val="0"/>
      </w:pPr>
      <w:r>
        <w:t>Le</w:t>
      </w:r>
      <w:r>
        <w:rPr>
          <w:spacing w:val="-3"/>
        </w:rPr>
        <w:t xml:space="preserve"> </w:t>
      </w:r>
      <w:r>
        <w:t>club</w:t>
      </w:r>
      <w:r>
        <w:rPr>
          <w:i/>
        </w:rPr>
        <w:t>, (isolement,</w:t>
      </w:r>
      <w:r>
        <w:rPr>
          <w:i/>
          <w:spacing w:val="-2"/>
        </w:rPr>
        <w:t xml:space="preserve"> </w:t>
      </w:r>
      <w:r>
        <w:rPr>
          <w:i/>
        </w:rPr>
        <w:t>bizarreries</w:t>
      </w:r>
      <w:r>
        <w:rPr>
          <w:i/>
          <w:spacing w:val="-3"/>
        </w:rPr>
        <w:t xml:space="preserve"> </w:t>
      </w:r>
      <w:r>
        <w:rPr>
          <w:i/>
        </w:rPr>
        <w:t>etc…</w:t>
      </w:r>
      <w:r>
        <w:rPr>
          <w:i/>
          <w:spacing w:val="-1"/>
        </w:rPr>
        <w:t xml:space="preserve"> </w:t>
      </w:r>
      <w:r>
        <w:rPr>
          <w:i/>
        </w:rPr>
        <w:t>?)</w:t>
      </w:r>
      <w:r>
        <w:rPr>
          <w:i/>
          <w:spacing w:val="-2"/>
        </w:rPr>
        <w:t xml:space="preserve"> </w:t>
      </w:r>
      <w:r>
        <w:rPr>
          <w:i/>
        </w:rPr>
        <w:t>:</w:t>
      </w:r>
      <w:r>
        <w:rPr>
          <w:i/>
        </w:rPr>
        <w:tab/>
      </w:r>
      <w:r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9C3F3F">
        <w:t xml:space="preserve">  </w:t>
      </w:r>
      <w:proofErr w:type="gramEnd"/>
      <w:r w:rsidR="009C3F3F">
        <w:t xml:space="preserve">    </w:t>
      </w:r>
      <w:r>
        <w:t>]</w:t>
      </w:r>
      <w:r>
        <w:rPr>
          <w:spacing w:val="-5"/>
        </w:rPr>
        <w:t xml:space="preserve"> </w:t>
      </w:r>
      <w:r>
        <w:t>Excellent</w:t>
      </w:r>
    </w:p>
    <w:p w14:paraId="7CD36218" w14:textId="77777777" w:rsidR="00AE54A0" w:rsidRDefault="00AE54A0" w:rsidP="00AE54A0">
      <w:pPr>
        <w:pStyle w:val="Corpsdetexte"/>
        <w:spacing w:before="10"/>
        <w:rPr>
          <w:sz w:val="27"/>
        </w:rPr>
      </w:pPr>
    </w:p>
    <w:p w14:paraId="17E544CB" w14:textId="5AC22AD0" w:rsidR="00AE54A0" w:rsidRPr="00AE52AE" w:rsidRDefault="00AE54A0" w:rsidP="00AE52AE">
      <w:pPr>
        <w:tabs>
          <w:tab w:val="left" w:pos="6948"/>
        </w:tabs>
        <w:ind w:left="575"/>
        <w:rPr>
          <w:b/>
        </w:rPr>
      </w:pPr>
      <w:r>
        <w:rPr>
          <w:b/>
          <w:color w:val="FF0000"/>
        </w:rPr>
        <w:t>Un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suivi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serait-il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Souhaitable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?</w:t>
      </w:r>
      <w:r>
        <w:rPr>
          <w:b/>
          <w:color w:val="FF0000"/>
        </w:rPr>
        <w:tab/>
      </w:r>
      <w:r>
        <w:rPr>
          <w:b/>
        </w:rPr>
        <w:t>OUI/NON</w:t>
      </w:r>
    </w:p>
    <w:p w14:paraId="518CD28C" w14:textId="77777777" w:rsidR="00AE54A0" w:rsidRDefault="00AE54A0" w:rsidP="00AE54A0">
      <w:pPr>
        <w:spacing w:before="56"/>
        <w:ind w:left="575"/>
        <w:rPr>
          <w:b/>
        </w:rPr>
      </w:pPr>
      <w:r>
        <w:rPr>
          <w:b/>
          <w:color w:val="FF0000"/>
          <w:shd w:val="clear" w:color="auto" w:fill="FFFF00"/>
        </w:rPr>
        <w:t>OBSERVATIONS</w:t>
      </w:r>
    </w:p>
    <w:p w14:paraId="2276248C" w14:textId="77777777" w:rsidR="00AE54A0" w:rsidRDefault="00AE54A0" w:rsidP="00AE54A0">
      <w:pPr>
        <w:pStyle w:val="Corpsdetexte"/>
        <w:rPr>
          <w:b/>
        </w:rPr>
      </w:pPr>
    </w:p>
    <w:p w14:paraId="2964C09D" w14:textId="77777777" w:rsidR="00AE54A0" w:rsidRDefault="00AE54A0" w:rsidP="00AE54A0">
      <w:pPr>
        <w:pStyle w:val="Corpsdetexte"/>
        <w:rPr>
          <w:b/>
        </w:rPr>
      </w:pPr>
    </w:p>
    <w:p w14:paraId="193E11E4" w14:textId="77777777" w:rsidR="00AE54A0" w:rsidRDefault="00AE54A0" w:rsidP="00AE54A0">
      <w:pPr>
        <w:pStyle w:val="Corpsdetexte"/>
        <w:rPr>
          <w:b/>
        </w:rPr>
      </w:pPr>
    </w:p>
    <w:p w14:paraId="7D411CE9" w14:textId="77777777" w:rsidR="00AE54A0" w:rsidRDefault="00AE54A0" w:rsidP="00AE54A0">
      <w:pPr>
        <w:pStyle w:val="Corpsdetexte"/>
        <w:spacing w:before="11"/>
        <w:rPr>
          <w:b/>
          <w:sz w:val="21"/>
        </w:rPr>
      </w:pPr>
    </w:p>
    <w:p w14:paraId="45FF029E" w14:textId="51A80A94" w:rsidR="00AE54A0" w:rsidRDefault="00AE54A0" w:rsidP="00AE54A0">
      <w:pPr>
        <w:tabs>
          <w:tab w:val="left" w:pos="6240"/>
        </w:tabs>
        <w:ind w:left="575"/>
        <w:rPr>
          <w:b/>
        </w:rPr>
      </w:pPr>
      <w:r>
        <w:rPr>
          <w:b/>
          <w:color w:val="FF0000"/>
        </w:rPr>
        <w:t>Date,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signature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et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cachet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du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Psychologue</w:t>
      </w:r>
      <w:r w:rsidR="00DC22B6">
        <w:rPr>
          <w:b/>
          <w:color w:val="FF0000"/>
        </w:rPr>
        <w:t xml:space="preserve">                            </w:t>
      </w:r>
      <w:r>
        <w:rPr>
          <w:b/>
          <w:color w:val="FF0000"/>
        </w:rPr>
        <w:t>Date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signature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et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cachet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du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Médecin</w:t>
      </w:r>
    </w:p>
    <w:p w14:paraId="7309A66F" w14:textId="77777777" w:rsidR="00AE54A0" w:rsidRDefault="00AE54A0"/>
    <w:p w14:paraId="5B2A8473" w14:textId="77777777" w:rsidR="00951699" w:rsidRDefault="00951699"/>
    <w:p w14:paraId="3C3B7278" w14:textId="77777777" w:rsidR="005E63C5" w:rsidRDefault="005E63C5" w:rsidP="005E63C5">
      <w:pPr>
        <w:spacing w:before="57"/>
        <w:ind w:left="150"/>
        <w:rPr>
          <w:b/>
        </w:rPr>
      </w:pPr>
      <w:r>
        <w:rPr>
          <w:b/>
          <w:color w:val="0000FF"/>
        </w:rPr>
        <w:lastRenderedPageBreak/>
        <w:t>QUESTIONNAIRE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DE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SURENTRAINEMENT</w:t>
      </w:r>
    </w:p>
    <w:p w14:paraId="4FA348B9" w14:textId="77777777" w:rsidR="005E63C5" w:rsidRDefault="005E63C5" w:rsidP="005E63C5">
      <w:pPr>
        <w:pStyle w:val="Corpsdetexte"/>
        <w:rPr>
          <w:b/>
          <w:sz w:val="20"/>
        </w:rPr>
      </w:pPr>
    </w:p>
    <w:p w14:paraId="4629C6F6" w14:textId="77777777" w:rsidR="005E63C5" w:rsidRDefault="005E63C5" w:rsidP="005E63C5">
      <w:pPr>
        <w:pStyle w:val="Corpsdetexte"/>
        <w:spacing w:before="1"/>
        <w:rPr>
          <w:b/>
          <w:sz w:val="24"/>
        </w:rPr>
      </w:pPr>
    </w:p>
    <w:tbl>
      <w:tblPr>
        <w:tblStyle w:val="TableNormal"/>
        <w:tblW w:w="9911" w:type="dxa"/>
        <w:tblInd w:w="1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7731"/>
        <w:gridCol w:w="826"/>
        <w:gridCol w:w="827"/>
      </w:tblGrid>
      <w:tr w:rsidR="005E63C5" w14:paraId="1D067D3E" w14:textId="77777777" w:rsidTr="00292360">
        <w:trPr>
          <w:trHeight w:val="265"/>
        </w:trPr>
        <w:tc>
          <w:tcPr>
            <w:tcW w:w="527" w:type="dxa"/>
          </w:tcPr>
          <w:p w14:paraId="4BC29878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1" w:type="dxa"/>
            <w:shd w:val="clear" w:color="auto" w:fill="DEEAF6"/>
          </w:tcPr>
          <w:p w14:paraId="036009EA" w14:textId="77777777" w:rsidR="005E63C5" w:rsidRDefault="005E63C5" w:rsidP="00E00568">
            <w:pPr>
              <w:pStyle w:val="TableParagraph"/>
              <w:spacing w:line="248" w:lineRule="exact"/>
              <w:ind w:left="2098" w:right="2073"/>
              <w:jc w:val="center"/>
              <w:rPr>
                <w:b/>
              </w:rPr>
            </w:pPr>
            <w:r>
              <w:rPr>
                <w:b/>
                <w:color w:val="0000FF"/>
              </w:rPr>
              <w:t>QUESTIONNAIRE</w:t>
            </w:r>
            <w:r>
              <w:rPr>
                <w:b/>
                <w:color w:val="0000FF"/>
                <w:spacing w:val="-6"/>
              </w:rPr>
              <w:t xml:space="preserve"> </w:t>
            </w:r>
            <w:r>
              <w:rPr>
                <w:b/>
                <w:color w:val="0000FF"/>
              </w:rPr>
              <w:t>DE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SURENTRAINEMENT</w:t>
            </w:r>
          </w:p>
        </w:tc>
        <w:tc>
          <w:tcPr>
            <w:tcW w:w="826" w:type="dxa"/>
          </w:tcPr>
          <w:p w14:paraId="16691314" w14:textId="77777777" w:rsidR="005E63C5" w:rsidRDefault="005E63C5" w:rsidP="00E00568">
            <w:pPr>
              <w:pStyle w:val="TableParagraph"/>
              <w:spacing w:line="248" w:lineRule="exact"/>
              <w:ind w:left="104"/>
              <w:rPr>
                <w:b/>
              </w:rPr>
            </w:pPr>
            <w:r>
              <w:rPr>
                <w:b/>
                <w:color w:val="0000FF"/>
              </w:rPr>
              <w:t>OUI</w:t>
            </w:r>
          </w:p>
        </w:tc>
        <w:tc>
          <w:tcPr>
            <w:tcW w:w="827" w:type="dxa"/>
          </w:tcPr>
          <w:p w14:paraId="580D9B2A" w14:textId="77777777" w:rsidR="005E63C5" w:rsidRDefault="005E63C5" w:rsidP="00E00568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  <w:color w:val="0000FF"/>
              </w:rPr>
              <w:t>NON</w:t>
            </w:r>
          </w:p>
        </w:tc>
      </w:tr>
      <w:tr w:rsidR="005E63C5" w14:paraId="3C51AEBC" w14:textId="77777777" w:rsidTr="00292360">
        <w:trPr>
          <w:trHeight w:val="268"/>
        </w:trPr>
        <w:tc>
          <w:tcPr>
            <w:tcW w:w="527" w:type="dxa"/>
          </w:tcPr>
          <w:p w14:paraId="1CFF64FB" w14:textId="77777777" w:rsidR="005E63C5" w:rsidRDefault="005E63C5" w:rsidP="00E00568">
            <w:pPr>
              <w:pStyle w:val="TableParagraph"/>
              <w:spacing w:before="1" w:line="249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731" w:type="dxa"/>
          </w:tcPr>
          <w:p w14:paraId="0CD1A02B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Ce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dernier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niveau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performance sportive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état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forme a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diminué</w:t>
            </w:r>
          </w:p>
        </w:tc>
        <w:tc>
          <w:tcPr>
            <w:tcW w:w="826" w:type="dxa"/>
          </w:tcPr>
          <w:p w14:paraId="60FA40D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7B95C91F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60CD0ED7" w14:textId="77777777" w:rsidTr="00292360">
        <w:trPr>
          <w:trHeight w:val="265"/>
        </w:trPr>
        <w:tc>
          <w:tcPr>
            <w:tcW w:w="527" w:type="dxa"/>
          </w:tcPr>
          <w:p w14:paraId="24A94188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731" w:type="dxa"/>
          </w:tcPr>
          <w:p w14:paraId="0C43D314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fais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contre-performances</w:t>
            </w:r>
          </w:p>
        </w:tc>
        <w:tc>
          <w:tcPr>
            <w:tcW w:w="826" w:type="dxa"/>
          </w:tcPr>
          <w:p w14:paraId="2105637C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66C64EE2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21080776" w14:textId="77777777" w:rsidTr="00292360">
        <w:trPr>
          <w:trHeight w:val="265"/>
        </w:trPr>
        <w:tc>
          <w:tcPr>
            <w:tcW w:w="527" w:type="dxa"/>
          </w:tcPr>
          <w:p w14:paraId="35BF26AC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731" w:type="dxa"/>
          </w:tcPr>
          <w:p w14:paraId="013B62CA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me sens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en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état</w:t>
            </w:r>
            <w:r w:rsidRPr="005E63C5">
              <w:rPr>
                <w:spacing w:val="1"/>
                <w:lang w:val="fr-FR"/>
              </w:rPr>
              <w:t xml:space="preserve"> </w:t>
            </w:r>
            <w:r w:rsidRPr="005E63C5">
              <w:rPr>
                <w:lang w:val="fr-FR"/>
              </w:rPr>
              <w:t>d’infériorité</w:t>
            </w:r>
          </w:p>
        </w:tc>
        <w:tc>
          <w:tcPr>
            <w:tcW w:w="826" w:type="dxa"/>
          </w:tcPr>
          <w:p w14:paraId="5E498BB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4682BFE1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5E97EE84" w14:textId="77777777" w:rsidTr="00292360">
        <w:trPr>
          <w:trHeight w:val="268"/>
        </w:trPr>
        <w:tc>
          <w:tcPr>
            <w:tcW w:w="527" w:type="dxa"/>
          </w:tcPr>
          <w:p w14:paraId="4C1302D9" w14:textId="77777777" w:rsidR="005E63C5" w:rsidRDefault="005E63C5" w:rsidP="00E00568">
            <w:pPr>
              <w:pStyle w:val="TableParagraph"/>
              <w:spacing w:before="1" w:line="249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731" w:type="dxa"/>
          </w:tcPr>
          <w:p w14:paraId="10611587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Mes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gestes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sont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précis,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habiles</w:t>
            </w:r>
          </w:p>
        </w:tc>
        <w:tc>
          <w:tcPr>
            <w:tcW w:w="826" w:type="dxa"/>
          </w:tcPr>
          <w:p w14:paraId="77839596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0E0E8884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58E0F7FE" w14:textId="77777777" w:rsidTr="00292360">
        <w:trPr>
          <w:trHeight w:val="265"/>
        </w:trPr>
        <w:tc>
          <w:tcPr>
            <w:tcW w:w="527" w:type="dxa"/>
          </w:tcPr>
          <w:p w14:paraId="05A6317F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731" w:type="dxa"/>
          </w:tcPr>
          <w:p w14:paraId="53C58C0F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 crampes,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courbatures, douleurs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musculaires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fréquentes</w:t>
            </w:r>
          </w:p>
        </w:tc>
        <w:tc>
          <w:tcPr>
            <w:tcW w:w="826" w:type="dxa"/>
          </w:tcPr>
          <w:p w14:paraId="5C9AFAC2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4092C01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2AD071DD" w14:textId="77777777" w:rsidTr="00292360">
        <w:trPr>
          <w:trHeight w:val="268"/>
        </w:trPr>
        <w:tc>
          <w:tcPr>
            <w:tcW w:w="527" w:type="dxa"/>
          </w:tcPr>
          <w:p w14:paraId="4996B4D9" w14:textId="77777777" w:rsidR="005E63C5" w:rsidRDefault="005E63C5" w:rsidP="00E00568">
            <w:pPr>
              <w:pStyle w:val="TableParagraph"/>
              <w:spacing w:before="1" w:line="249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731" w:type="dxa"/>
          </w:tcPr>
          <w:p w14:paraId="35A4C00D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prends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plaisir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à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activité</w:t>
            </w:r>
            <w:r w:rsidRPr="005E63C5">
              <w:rPr>
                <w:spacing w:val="1"/>
                <w:lang w:val="fr-FR"/>
              </w:rPr>
              <w:t xml:space="preserve"> </w:t>
            </w:r>
            <w:r w:rsidRPr="005E63C5">
              <w:rPr>
                <w:lang w:val="fr-FR"/>
              </w:rPr>
              <w:t>sportive</w:t>
            </w:r>
          </w:p>
        </w:tc>
        <w:tc>
          <w:tcPr>
            <w:tcW w:w="826" w:type="dxa"/>
          </w:tcPr>
          <w:p w14:paraId="0C6876B0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1E9DE7C0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5C02E7AC" w14:textId="77777777" w:rsidTr="00292360">
        <w:trPr>
          <w:trHeight w:val="265"/>
        </w:trPr>
        <w:tc>
          <w:tcPr>
            <w:tcW w:w="527" w:type="dxa"/>
          </w:tcPr>
          <w:p w14:paraId="19ACFF35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731" w:type="dxa"/>
          </w:tcPr>
          <w:p w14:paraId="1CC75884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Les séances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me</w:t>
            </w:r>
            <w:r w:rsidRPr="005E63C5">
              <w:rPr>
                <w:spacing w:val="1"/>
                <w:lang w:val="fr-FR"/>
              </w:rPr>
              <w:t xml:space="preserve"> </w:t>
            </w:r>
            <w:r w:rsidRPr="005E63C5">
              <w:rPr>
                <w:lang w:val="fr-FR"/>
              </w:rPr>
              <w:t>paraissent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trop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rapprochées</w:t>
            </w:r>
          </w:p>
        </w:tc>
        <w:tc>
          <w:tcPr>
            <w:tcW w:w="826" w:type="dxa"/>
          </w:tcPr>
          <w:p w14:paraId="269B85A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37629535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6EC06F65" w14:textId="77777777" w:rsidTr="00292360">
        <w:trPr>
          <w:trHeight w:val="265"/>
        </w:trPr>
        <w:tc>
          <w:tcPr>
            <w:tcW w:w="527" w:type="dxa"/>
          </w:tcPr>
          <w:p w14:paraId="767E8E05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731" w:type="dxa"/>
          </w:tcPr>
          <w:p w14:paraId="701B3C2A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supporte</w:t>
            </w:r>
            <w:r w:rsidRPr="005E63C5">
              <w:rPr>
                <w:spacing w:val="-5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bien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entraînement,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les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séances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sont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difficiles</w:t>
            </w:r>
          </w:p>
        </w:tc>
        <w:tc>
          <w:tcPr>
            <w:tcW w:w="826" w:type="dxa"/>
          </w:tcPr>
          <w:p w14:paraId="5FE01C41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33A8D35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41DBCF86" w14:textId="77777777" w:rsidTr="00292360">
        <w:trPr>
          <w:trHeight w:val="268"/>
        </w:trPr>
        <w:tc>
          <w:tcPr>
            <w:tcW w:w="527" w:type="dxa"/>
          </w:tcPr>
          <w:p w14:paraId="677E57C5" w14:textId="77777777" w:rsidR="005E63C5" w:rsidRDefault="005E63C5" w:rsidP="00E00568">
            <w:pPr>
              <w:pStyle w:val="TableParagraph"/>
              <w:spacing w:before="1" w:line="249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731" w:type="dxa"/>
          </w:tcPr>
          <w:p w14:paraId="74FA17ED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fatigue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plus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facilement,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parfois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malaises</w:t>
            </w:r>
            <w:r w:rsidRPr="005E63C5">
              <w:rPr>
                <w:spacing w:val="-6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étourdissements</w:t>
            </w:r>
          </w:p>
        </w:tc>
        <w:tc>
          <w:tcPr>
            <w:tcW w:w="826" w:type="dxa"/>
          </w:tcPr>
          <w:p w14:paraId="3974C680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4FEFE97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0FAAAC2E" w14:textId="77777777" w:rsidTr="00292360">
        <w:trPr>
          <w:trHeight w:val="265"/>
        </w:trPr>
        <w:tc>
          <w:tcPr>
            <w:tcW w:w="527" w:type="dxa"/>
          </w:tcPr>
          <w:p w14:paraId="28B50CFD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731" w:type="dxa"/>
          </w:tcPr>
          <w:p w14:paraId="44C0206C" w14:textId="77777777" w:rsidR="005E63C5" w:rsidRDefault="005E63C5" w:rsidP="00E00568">
            <w:pPr>
              <w:pStyle w:val="TableParagraph"/>
              <w:spacing w:line="248" w:lineRule="exact"/>
              <w:ind w:left="107"/>
            </w:pPr>
            <w:r>
              <w:t>Je</w:t>
            </w:r>
            <w:r>
              <w:rPr>
                <w:spacing w:val="-1"/>
              </w:rPr>
              <w:t xml:space="preserve"> </w:t>
            </w:r>
            <w:r>
              <w:t>me</w:t>
            </w:r>
            <w:r>
              <w:rPr>
                <w:spacing w:val="-1"/>
              </w:rPr>
              <w:t xml:space="preserve"> </w:t>
            </w:r>
            <w:r>
              <w:t>blesse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facilement</w:t>
            </w:r>
            <w:proofErr w:type="spellEnd"/>
          </w:p>
        </w:tc>
        <w:tc>
          <w:tcPr>
            <w:tcW w:w="826" w:type="dxa"/>
          </w:tcPr>
          <w:p w14:paraId="19A8B943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" w:type="dxa"/>
          </w:tcPr>
          <w:p w14:paraId="78D7F3A3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63C5" w14:paraId="71508797" w14:textId="77777777" w:rsidTr="00292360">
        <w:trPr>
          <w:trHeight w:val="268"/>
        </w:trPr>
        <w:tc>
          <w:tcPr>
            <w:tcW w:w="527" w:type="dxa"/>
          </w:tcPr>
          <w:p w14:paraId="219C0CD9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731" w:type="dxa"/>
          </w:tcPr>
          <w:p w14:paraId="7AA593C8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Mon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cœur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bat plus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vite qu’avant au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repos</w:t>
            </w:r>
          </w:p>
        </w:tc>
        <w:tc>
          <w:tcPr>
            <w:tcW w:w="826" w:type="dxa"/>
          </w:tcPr>
          <w:p w14:paraId="3D234D4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0E586CBF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399D79E2" w14:textId="77777777" w:rsidTr="00292360">
        <w:trPr>
          <w:trHeight w:val="265"/>
        </w:trPr>
        <w:tc>
          <w:tcPr>
            <w:tcW w:w="527" w:type="dxa"/>
          </w:tcPr>
          <w:p w14:paraId="396EB281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731" w:type="dxa"/>
          </w:tcPr>
          <w:p w14:paraId="66C2C212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confiance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en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moi,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et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m’irrite plus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facilement</w:t>
            </w:r>
          </w:p>
        </w:tc>
        <w:tc>
          <w:tcPr>
            <w:tcW w:w="826" w:type="dxa"/>
          </w:tcPr>
          <w:p w14:paraId="589C2A1E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7A08AB38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67AB856B" w14:textId="77777777" w:rsidTr="00292360">
        <w:trPr>
          <w:trHeight w:val="265"/>
        </w:trPr>
        <w:tc>
          <w:tcPr>
            <w:tcW w:w="527" w:type="dxa"/>
          </w:tcPr>
          <w:p w14:paraId="6959945D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731" w:type="dxa"/>
          </w:tcPr>
          <w:p w14:paraId="2C9D95A5" w14:textId="77777777" w:rsidR="005E63C5" w:rsidRDefault="005E63C5" w:rsidP="00E00568">
            <w:pPr>
              <w:pStyle w:val="TableParagraph"/>
              <w:spacing w:line="248" w:lineRule="exact"/>
              <w:ind w:left="107"/>
            </w:pPr>
            <w:proofErr w:type="spellStart"/>
            <w:r>
              <w:t>J’ai</w:t>
            </w:r>
            <w:proofErr w:type="spellEnd"/>
            <w:r>
              <w:rPr>
                <w:spacing w:val="-1"/>
              </w:rPr>
              <w:t xml:space="preserve"> </w:t>
            </w:r>
            <w:r>
              <w:t>les jambes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lourdes</w:t>
            </w:r>
            <w:proofErr w:type="spellEnd"/>
          </w:p>
        </w:tc>
        <w:tc>
          <w:tcPr>
            <w:tcW w:w="826" w:type="dxa"/>
          </w:tcPr>
          <w:p w14:paraId="348296F6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" w:type="dxa"/>
          </w:tcPr>
          <w:p w14:paraId="10E621CE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63C5" w14:paraId="3813E26B" w14:textId="77777777" w:rsidTr="00292360">
        <w:trPr>
          <w:trHeight w:val="268"/>
        </w:trPr>
        <w:tc>
          <w:tcPr>
            <w:tcW w:w="527" w:type="dxa"/>
          </w:tcPr>
          <w:p w14:paraId="3A2A52CE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731" w:type="dxa"/>
          </w:tcPr>
          <w:p w14:paraId="04B7891F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 plus de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mal à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me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concentrer dans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activité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sportive</w:t>
            </w:r>
          </w:p>
        </w:tc>
        <w:tc>
          <w:tcPr>
            <w:tcW w:w="826" w:type="dxa"/>
          </w:tcPr>
          <w:p w14:paraId="10142D6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711E724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35DEA05C" w14:textId="77777777" w:rsidTr="00292360">
        <w:trPr>
          <w:trHeight w:val="265"/>
        </w:trPr>
        <w:tc>
          <w:tcPr>
            <w:tcW w:w="527" w:type="dxa"/>
          </w:tcPr>
          <w:p w14:paraId="6DE1F2D1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731" w:type="dxa"/>
          </w:tcPr>
          <w:p w14:paraId="102D34DD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me sens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motivé, j’ai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volonté,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de ténacité</w:t>
            </w:r>
          </w:p>
        </w:tc>
        <w:tc>
          <w:tcPr>
            <w:tcW w:w="826" w:type="dxa"/>
          </w:tcPr>
          <w:p w14:paraId="3151BC5B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27B3C022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06A47475" w14:textId="77777777" w:rsidTr="00292360">
        <w:trPr>
          <w:trHeight w:val="268"/>
        </w:trPr>
        <w:tc>
          <w:tcPr>
            <w:tcW w:w="527" w:type="dxa"/>
          </w:tcPr>
          <w:p w14:paraId="38BAB241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731" w:type="dxa"/>
          </w:tcPr>
          <w:p w14:paraId="6D55305E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une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baisse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rendement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dans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activité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scolaire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professionnelle</w:t>
            </w:r>
          </w:p>
        </w:tc>
        <w:tc>
          <w:tcPr>
            <w:tcW w:w="826" w:type="dxa"/>
          </w:tcPr>
          <w:p w14:paraId="782D6E4C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01ED460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5056F7FC" w14:textId="77777777" w:rsidTr="00292360">
        <w:trPr>
          <w:trHeight w:val="265"/>
        </w:trPr>
        <w:tc>
          <w:tcPr>
            <w:tcW w:w="527" w:type="dxa"/>
          </w:tcPr>
          <w:p w14:paraId="6E144DEC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731" w:type="dxa"/>
          </w:tcPr>
          <w:p w14:paraId="1BFE4805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dors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OU plus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qu’avant</w:t>
            </w:r>
          </w:p>
        </w:tc>
        <w:tc>
          <w:tcPr>
            <w:tcW w:w="826" w:type="dxa"/>
          </w:tcPr>
          <w:p w14:paraId="051DA4B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5D458D9F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02812BE0" w14:textId="77777777" w:rsidTr="00292360">
        <w:trPr>
          <w:trHeight w:val="265"/>
        </w:trPr>
        <w:tc>
          <w:tcPr>
            <w:tcW w:w="527" w:type="dxa"/>
          </w:tcPr>
          <w:p w14:paraId="3374559D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731" w:type="dxa"/>
          </w:tcPr>
          <w:p w14:paraId="1105446D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somnole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et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bâille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dans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la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journée</w:t>
            </w:r>
          </w:p>
        </w:tc>
        <w:tc>
          <w:tcPr>
            <w:tcW w:w="826" w:type="dxa"/>
          </w:tcPr>
          <w:p w14:paraId="121EBBA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4011B608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1395B3DD" w14:textId="77777777" w:rsidTr="00292360">
        <w:trPr>
          <w:trHeight w:val="268"/>
        </w:trPr>
        <w:tc>
          <w:tcPr>
            <w:tcW w:w="527" w:type="dxa"/>
          </w:tcPr>
          <w:p w14:paraId="307CD11F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731" w:type="dxa"/>
          </w:tcPr>
          <w:p w14:paraId="3F6F5434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Mon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désir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sexuel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a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diminué OU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j’ai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troubles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règles</w:t>
            </w:r>
          </w:p>
        </w:tc>
        <w:tc>
          <w:tcPr>
            <w:tcW w:w="826" w:type="dxa"/>
          </w:tcPr>
          <w:p w14:paraId="2CFE1360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2A3A247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15F48A72" w14:textId="77777777" w:rsidTr="00292360">
        <w:trPr>
          <w:trHeight w:val="265"/>
        </w:trPr>
        <w:tc>
          <w:tcPr>
            <w:tcW w:w="527" w:type="dxa"/>
          </w:tcPr>
          <w:p w14:paraId="7121D576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731" w:type="dxa"/>
          </w:tcPr>
          <w:p w14:paraId="3A070834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une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sensation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5"/>
                <w:lang w:val="fr-FR"/>
              </w:rPr>
              <w:t xml:space="preserve"> </w:t>
            </w:r>
            <w:r w:rsidRPr="005E63C5">
              <w:rPr>
                <w:lang w:val="fr-FR"/>
              </w:rPr>
              <w:t>palpitations</w:t>
            </w:r>
          </w:p>
        </w:tc>
        <w:tc>
          <w:tcPr>
            <w:tcW w:w="826" w:type="dxa"/>
          </w:tcPr>
          <w:p w14:paraId="3AD281F1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38CFC63B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3E5228D2" w14:textId="77777777" w:rsidTr="00292360">
        <w:trPr>
          <w:trHeight w:val="268"/>
        </w:trPr>
        <w:tc>
          <w:tcPr>
            <w:tcW w:w="527" w:type="dxa"/>
          </w:tcPr>
          <w:p w14:paraId="616FF60D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731" w:type="dxa"/>
          </w:tcPr>
          <w:p w14:paraId="1F3F4B3C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d’appétit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qu’avant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mange davantage</w:t>
            </w:r>
          </w:p>
        </w:tc>
        <w:tc>
          <w:tcPr>
            <w:tcW w:w="826" w:type="dxa"/>
          </w:tcPr>
          <w:p w14:paraId="5A35EF9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6235A044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77851C7D" w14:textId="77777777" w:rsidTr="00292360">
        <w:trPr>
          <w:trHeight w:val="265"/>
        </w:trPr>
        <w:tc>
          <w:tcPr>
            <w:tcW w:w="527" w:type="dxa"/>
          </w:tcPr>
          <w:p w14:paraId="70F4CB24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731" w:type="dxa"/>
          </w:tcPr>
          <w:p w14:paraId="7A220F86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une sensation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gorge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serrée</w:t>
            </w:r>
          </w:p>
        </w:tc>
        <w:tc>
          <w:tcPr>
            <w:tcW w:w="826" w:type="dxa"/>
          </w:tcPr>
          <w:p w14:paraId="07BA73CE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16F95D8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192419FD" w14:textId="77777777" w:rsidTr="00292360">
        <w:trPr>
          <w:trHeight w:val="265"/>
        </w:trPr>
        <w:tc>
          <w:tcPr>
            <w:tcW w:w="527" w:type="dxa"/>
          </w:tcPr>
          <w:p w14:paraId="48A2E690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731" w:type="dxa"/>
          </w:tcPr>
          <w:p w14:paraId="2C740598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maigris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je grossis</w:t>
            </w:r>
          </w:p>
        </w:tc>
        <w:tc>
          <w:tcPr>
            <w:tcW w:w="826" w:type="dxa"/>
          </w:tcPr>
          <w:p w14:paraId="7A07658B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08CF70B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686B9E75" w14:textId="77777777" w:rsidTr="00292360">
        <w:trPr>
          <w:trHeight w:val="268"/>
        </w:trPr>
        <w:tc>
          <w:tcPr>
            <w:tcW w:w="527" w:type="dxa"/>
          </w:tcPr>
          <w:p w14:paraId="1905BBE8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731" w:type="dxa"/>
          </w:tcPr>
          <w:p w14:paraId="0C066137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souvent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troubles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digestifs</w:t>
            </w:r>
          </w:p>
        </w:tc>
        <w:tc>
          <w:tcPr>
            <w:tcW w:w="826" w:type="dxa"/>
          </w:tcPr>
          <w:p w14:paraId="6BCC3BB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151BD94A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59C2EA5F" w14:textId="77777777" w:rsidTr="00292360">
        <w:trPr>
          <w:trHeight w:val="265"/>
        </w:trPr>
        <w:tc>
          <w:tcPr>
            <w:tcW w:w="527" w:type="dxa"/>
          </w:tcPr>
          <w:p w14:paraId="03AADFA6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731" w:type="dxa"/>
          </w:tcPr>
          <w:p w14:paraId="4D52A16B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suis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pessimiste,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idées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noires</w:t>
            </w:r>
          </w:p>
        </w:tc>
        <w:tc>
          <w:tcPr>
            <w:tcW w:w="826" w:type="dxa"/>
          </w:tcPr>
          <w:p w14:paraId="760775F6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17455462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2DAA1268" w14:textId="77777777" w:rsidTr="00292360">
        <w:trPr>
          <w:trHeight w:val="268"/>
        </w:trPr>
        <w:tc>
          <w:tcPr>
            <w:tcW w:w="527" w:type="dxa"/>
          </w:tcPr>
          <w:p w14:paraId="25A63640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731" w:type="dxa"/>
          </w:tcPr>
          <w:p w14:paraId="747BF2C3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prends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1"/>
                <w:lang w:val="fr-FR"/>
              </w:rPr>
              <w:t xml:space="preserve"> </w:t>
            </w:r>
            <w:r w:rsidRPr="005E63C5">
              <w:rPr>
                <w:lang w:val="fr-FR"/>
              </w:rPr>
              <w:t>plaisir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à mes loisirs</w:t>
            </w:r>
          </w:p>
        </w:tc>
        <w:tc>
          <w:tcPr>
            <w:tcW w:w="826" w:type="dxa"/>
          </w:tcPr>
          <w:p w14:paraId="521D27E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4391064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6B9F65C6" w14:textId="77777777" w:rsidTr="00292360">
        <w:trPr>
          <w:trHeight w:val="265"/>
        </w:trPr>
        <w:tc>
          <w:tcPr>
            <w:tcW w:w="527" w:type="dxa"/>
          </w:tcPr>
          <w:p w14:paraId="7090DFFE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731" w:type="dxa"/>
          </w:tcPr>
          <w:p w14:paraId="00EE06AB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me sens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nerveux,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tendu,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inquiet</w:t>
            </w:r>
          </w:p>
        </w:tc>
        <w:tc>
          <w:tcPr>
            <w:tcW w:w="826" w:type="dxa"/>
          </w:tcPr>
          <w:p w14:paraId="4682771B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16202E5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71FAC19C" w14:textId="77777777" w:rsidTr="00292360">
        <w:trPr>
          <w:trHeight w:val="265"/>
        </w:trPr>
        <w:tc>
          <w:tcPr>
            <w:tcW w:w="527" w:type="dxa"/>
          </w:tcPr>
          <w:p w14:paraId="5D103B6A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731" w:type="dxa"/>
          </w:tcPr>
          <w:p w14:paraId="52C42D4B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plus souvent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mal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à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la gorge</w:t>
            </w:r>
          </w:p>
        </w:tc>
        <w:tc>
          <w:tcPr>
            <w:tcW w:w="826" w:type="dxa"/>
          </w:tcPr>
          <w:p w14:paraId="4B0A83A4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6D690BE8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62F134E5" w14:textId="77777777" w:rsidTr="00292360">
        <w:trPr>
          <w:trHeight w:val="268"/>
        </w:trPr>
        <w:tc>
          <w:tcPr>
            <w:tcW w:w="527" w:type="dxa"/>
          </w:tcPr>
          <w:p w14:paraId="3BE2611A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731" w:type="dxa"/>
          </w:tcPr>
          <w:p w14:paraId="76B3FDC8" w14:textId="77777777" w:rsidR="005E63C5" w:rsidRDefault="005E63C5" w:rsidP="00E00568">
            <w:pPr>
              <w:pStyle w:val="TableParagraph"/>
              <w:spacing w:before="1" w:line="249" w:lineRule="exact"/>
              <w:ind w:left="107"/>
            </w:pPr>
            <w:r>
              <w:t>Je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m’enrhume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fréquemment</w:t>
            </w:r>
            <w:proofErr w:type="spellEnd"/>
          </w:p>
        </w:tc>
        <w:tc>
          <w:tcPr>
            <w:tcW w:w="826" w:type="dxa"/>
          </w:tcPr>
          <w:p w14:paraId="721BCB9A" w14:textId="77777777" w:rsidR="005E63C5" w:rsidRDefault="005E63C5" w:rsidP="00E00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" w:type="dxa"/>
          </w:tcPr>
          <w:p w14:paraId="2F5ECD28" w14:textId="77777777" w:rsidR="005E63C5" w:rsidRDefault="005E63C5" w:rsidP="00E005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63C5" w14:paraId="244CBD95" w14:textId="77777777" w:rsidTr="00292360">
        <w:trPr>
          <w:trHeight w:val="266"/>
        </w:trPr>
        <w:tc>
          <w:tcPr>
            <w:tcW w:w="527" w:type="dxa"/>
          </w:tcPr>
          <w:p w14:paraId="5A872C53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731" w:type="dxa"/>
          </w:tcPr>
          <w:p w14:paraId="0EBC6504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sens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souvent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fatigué</w:t>
            </w:r>
          </w:p>
        </w:tc>
        <w:tc>
          <w:tcPr>
            <w:tcW w:w="826" w:type="dxa"/>
          </w:tcPr>
          <w:p w14:paraId="6C7BFD6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6BB5460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43421AFA" w14:textId="77777777" w:rsidTr="00292360">
        <w:trPr>
          <w:trHeight w:val="268"/>
        </w:trPr>
        <w:tc>
          <w:tcPr>
            <w:tcW w:w="8258" w:type="dxa"/>
            <w:gridSpan w:val="2"/>
            <w:shd w:val="clear" w:color="auto" w:fill="DEEAF6"/>
          </w:tcPr>
          <w:p w14:paraId="2F11CFC7" w14:textId="77777777" w:rsidR="005E63C5" w:rsidRDefault="005E63C5" w:rsidP="00E00568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  <w:color w:val="0000FF"/>
              </w:rPr>
              <w:t>TOTAL</w:t>
            </w:r>
          </w:p>
        </w:tc>
        <w:tc>
          <w:tcPr>
            <w:tcW w:w="826" w:type="dxa"/>
            <w:shd w:val="clear" w:color="auto" w:fill="DEEAF6"/>
          </w:tcPr>
          <w:p w14:paraId="595CC62E" w14:textId="77777777" w:rsidR="005E63C5" w:rsidRDefault="005E63C5" w:rsidP="00E00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" w:type="dxa"/>
            <w:shd w:val="clear" w:color="auto" w:fill="DEEAF6"/>
          </w:tcPr>
          <w:p w14:paraId="572BB816" w14:textId="77777777" w:rsidR="005E63C5" w:rsidRDefault="005E63C5" w:rsidP="00E005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A11D3BE" w14:textId="77777777" w:rsidR="005E63C5" w:rsidRDefault="005E63C5" w:rsidP="005E63C5">
      <w:pPr>
        <w:pStyle w:val="Corpsdetexte"/>
        <w:spacing w:before="4"/>
        <w:rPr>
          <w:b/>
          <w:sz w:val="17"/>
        </w:rPr>
      </w:pPr>
    </w:p>
    <w:p w14:paraId="78F50194" w14:textId="77777777" w:rsidR="005E63C5" w:rsidRDefault="005E63C5" w:rsidP="005E63C5">
      <w:pPr>
        <w:spacing w:before="56"/>
        <w:ind w:left="440"/>
        <w:rPr>
          <w:b/>
          <w:i/>
        </w:rPr>
      </w:pPr>
      <w:r>
        <w:rPr>
          <w:i/>
          <w:color w:val="FF0000"/>
          <w:u w:val="single" w:color="FF0000"/>
        </w:rPr>
        <w:t>Si</w:t>
      </w:r>
      <w:r>
        <w:rPr>
          <w:i/>
          <w:color w:val="FF0000"/>
          <w:spacing w:val="-2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plus</w:t>
      </w:r>
      <w:r>
        <w:rPr>
          <w:i/>
          <w:color w:val="FF0000"/>
          <w:spacing w:val="-1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de</w:t>
      </w:r>
      <w:r>
        <w:rPr>
          <w:i/>
          <w:color w:val="FF0000"/>
          <w:spacing w:val="-3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12,</w:t>
      </w:r>
      <w:r>
        <w:rPr>
          <w:i/>
          <w:color w:val="FF0000"/>
          <w:spacing w:val="-2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argument</w:t>
      </w:r>
      <w:r>
        <w:rPr>
          <w:i/>
          <w:color w:val="FF0000"/>
          <w:spacing w:val="-1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en</w:t>
      </w:r>
      <w:r>
        <w:rPr>
          <w:i/>
          <w:color w:val="FF0000"/>
          <w:spacing w:val="-6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faveur d’un</w:t>
      </w:r>
      <w:r>
        <w:rPr>
          <w:i/>
          <w:color w:val="FF0000"/>
          <w:spacing w:val="-3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état</w:t>
      </w:r>
      <w:r>
        <w:rPr>
          <w:i/>
          <w:color w:val="FF0000"/>
          <w:spacing w:val="-1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de</w:t>
      </w:r>
      <w:r>
        <w:rPr>
          <w:i/>
          <w:color w:val="FF0000"/>
          <w:spacing w:val="-3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surentraînement,</w:t>
      </w:r>
      <w:r>
        <w:rPr>
          <w:i/>
          <w:color w:val="FF0000"/>
          <w:spacing w:val="-2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en</w:t>
      </w:r>
      <w:r>
        <w:rPr>
          <w:b/>
          <w:i/>
          <w:color w:val="FF0000"/>
          <w:spacing w:val="-2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parler</w:t>
      </w:r>
      <w:r>
        <w:rPr>
          <w:b/>
          <w:i/>
          <w:color w:val="FF0000"/>
          <w:spacing w:val="-3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à</w:t>
      </w:r>
      <w:r>
        <w:rPr>
          <w:b/>
          <w:i/>
          <w:color w:val="FF0000"/>
          <w:spacing w:val="-2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l’entraineur</w:t>
      </w:r>
      <w:r>
        <w:rPr>
          <w:b/>
          <w:i/>
          <w:color w:val="FF0000"/>
          <w:spacing w:val="-3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et</w:t>
      </w:r>
      <w:r>
        <w:rPr>
          <w:b/>
          <w:i/>
          <w:color w:val="FF0000"/>
          <w:spacing w:val="-4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au</w:t>
      </w:r>
      <w:r>
        <w:rPr>
          <w:b/>
          <w:i/>
          <w:color w:val="FF0000"/>
          <w:spacing w:val="3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médecin</w:t>
      </w:r>
    </w:p>
    <w:p w14:paraId="6A4A77A2" w14:textId="77777777" w:rsidR="005E63C5" w:rsidRDefault="005E63C5" w:rsidP="005E63C5">
      <w:pPr>
        <w:pStyle w:val="Corpsdetexte"/>
        <w:rPr>
          <w:b/>
          <w:i/>
          <w:sz w:val="20"/>
        </w:rPr>
      </w:pPr>
    </w:p>
    <w:p w14:paraId="45DC7F35" w14:textId="77777777" w:rsidR="005E63C5" w:rsidRDefault="005E63C5" w:rsidP="005E63C5">
      <w:pPr>
        <w:pStyle w:val="Corpsdetexte"/>
        <w:rPr>
          <w:b/>
          <w:i/>
          <w:sz w:val="20"/>
        </w:rPr>
      </w:pPr>
    </w:p>
    <w:p w14:paraId="6BF94805" w14:textId="77777777" w:rsidR="005E63C5" w:rsidRDefault="005E63C5" w:rsidP="005E63C5">
      <w:pPr>
        <w:pStyle w:val="Corpsdetexte"/>
        <w:spacing w:before="4"/>
        <w:rPr>
          <w:b/>
          <w:i/>
          <w:sz w:val="23"/>
        </w:rPr>
      </w:pPr>
    </w:p>
    <w:p w14:paraId="554CCE2B" w14:textId="77777777" w:rsidR="005E63C5" w:rsidRDefault="005E63C5" w:rsidP="005E63C5">
      <w:pPr>
        <w:tabs>
          <w:tab w:val="left" w:pos="4116"/>
          <w:tab w:val="left" w:pos="7534"/>
        </w:tabs>
        <w:spacing w:before="56"/>
        <w:ind w:left="167"/>
        <w:rPr>
          <w:b/>
        </w:rPr>
      </w:pPr>
      <w:r>
        <w:rPr>
          <w:b/>
          <w:color w:val="FF0000"/>
        </w:rPr>
        <w:t>Date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:</w:t>
      </w:r>
      <w:r>
        <w:rPr>
          <w:b/>
          <w:color w:val="FF0000"/>
        </w:rPr>
        <w:tab/>
        <w:t>signature</w:t>
      </w:r>
      <w:r>
        <w:rPr>
          <w:b/>
          <w:color w:val="FF0000"/>
        </w:rPr>
        <w:tab/>
        <w:t>Cachet</w:t>
      </w:r>
    </w:p>
    <w:p w14:paraId="6F4F2CAF" w14:textId="77777777" w:rsidR="00951699" w:rsidRDefault="00951699"/>
    <w:p w14:paraId="585E3D1C" w14:textId="77777777" w:rsidR="005E63C5" w:rsidRDefault="005E63C5"/>
    <w:p w14:paraId="717D7535" w14:textId="77777777" w:rsidR="005E63C5" w:rsidRDefault="005E63C5"/>
    <w:p w14:paraId="65CBD710" w14:textId="463EE734" w:rsidR="00951699" w:rsidRDefault="00951699" w:rsidP="00951699">
      <w:pPr>
        <w:spacing w:before="52"/>
        <w:ind w:left="575"/>
        <w:rPr>
          <w:b/>
          <w:sz w:val="24"/>
        </w:rPr>
      </w:pPr>
      <w:r>
        <w:rPr>
          <w:b/>
          <w:color w:val="0000FF"/>
          <w:sz w:val="24"/>
        </w:rPr>
        <w:t>BILAN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DIETETIQUE</w:t>
      </w:r>
    </w:p>
    <w:p w14:paraId="3135CB7C" w14:textId="77777777" w:rsidR="00951699" w:rsidRPr="00012C71" w:rsidRDefault="00951699" w:rsidP="00951699">
      <w:pPr>
        <w:tabs>
          <w:tab w:val="left" w:pos="5220"/>
        </w:tabs>
        <w:spacing w:after="200" w:line="276" w:lineRule="auto"/>
        <w:rPr>
          <w:rFonts w:ascii="Calibri" w:eastAsia="Calibri" w:hAnsi="Calibri" w:cs="Times New Roman"/>
          <w:sz w:val="20"/>
        </w:rPr>
      </w:pPr>
      <w:r w:rsidRPr="00012C71">
        <w:rPr>
          <w:rFonts w:ascii="Calibri" w:eastAsia="Calibri" w:hAnsi="Calibri" w:cs="Times New Roman"/>
          <w:sz w:val="20"/>
        </w:rPr>
        <w:t>Cet entretien vise à établir :</w:t>
      </w:r>
    </w:p>
    <w:p w14:paraId="77CC1528" w14:textId="77777777" w:rsidR="00951699" w:rsidRPr="00012C71" w:rsidRDefault="00951699" w:rsidP="00951699">
      <w:pPr>
        <w:numPr>
          <w:ilvl w:val="0"/>
          <w:numId w:val="24"/>
        </w:numPr>
        <w:tabs>
          <w:tab w:val="left" w:pos="567"/>
        </w:tabs>
        <w:spacing w:after="200" w:line="276" w:lineRule="auto"/>
        <w:rPr>
          <w:rFonts w:ascii="Calibri" w:eastAsia="Calibri" w:hAnsi="Calibri" w:cs="Times New Roman"/>
          <w:sz w:val="20"/>
        </w:rPr>
      </w:pPr>
      <w:proofErr w:type="gramStart"/>
      <w:r w:rsidRPr="00012C71">
        <w:rPr>
          <w:rFonts w:ascii="Calibri" w:eastAsia="Calibri" w:hAnsi="Calibri" w:cs="Times New Roman"/>
          <w:sz w:val="20"/>
        </w:rPr>
        <w:t>un</w:t>
      </w:r>
      <w:proofErr w:type="gramEnd"/>
      <w:r w:rsidRPr="00012C71">
        <w:rPr>
          <w:rFonts w:ascii="Calibri" w:eastAsia="Calibri" w:hAnsi="Calibri" w:cs="Times New Roman"/>
          <w:sz w:val="20"/>
        </w:rPr>
        <w:t xml:space="preserve"> bilan diététique avec une définition des habitudes alimentaires de l’athlète</w:t>
      </w:r>
    </w:p>
    <w:p w14:paraId="6B5499D0" w14:textId="77777777" w:rsidR="00951699" w:rsidRPr="00012C71" w:rsidRDefault="00951699" w:rsidP="00951699">
      <w:pPr>
        <w:numPr>
          <w:ilvl w:val="0"/>
          <w:numId w:val="24"/>
        </w:numPr>
        <w:tabs>
          <w:tab w:val="left" w:pos="567"/>
        </w:tabs>
        <w:spacing w:after="200" w:line="276" w:lineRule="auto"/>
        <w:rPr>
          <w:rFonts w:ascii="Calibri" w:eastAsia="Calibri" w:hAnsi="Calibri" w:cs="Times New Roman"/>
          <w:sz w:val="20"/>
        </w:rPr>
      </w:pPr>
      <w:proofErr w:type="gramStart"/>
      <w:r w:rsidRPr="00012C71">
        <w:rPr>
          <w:rFonts w:ascii="Calibri" w:eastAsia="Calibri" w:hAnsi="Calibri" w:cs="Times New Roman"/>
          <w:sz w:val="20"/>
        </w:rPr>
        <w:t>des</w:t>
      </w:r>
      <w:proofErr w:type="gramEnd"/>
      <w:r w:rsidRPr="00012C71">
        <w:rPr>
          <w:rFonts w:ascii="Calibri" w:eastAsia="Calibri" w:hAnsi="Calibri" w:cs="Times New Roman"/>
          <w:sz w:val="20"/>
        </w:rPr>
        <w:t xml:space="preserve"> conseils nutritionnels</w:t>
      </w:r>
    </w:p>
    <w:p w14:paraId="7B9DB35A" w14:textId="77777777" w:rsidR="00742318" w:rsidRDefault="00210800">
      <w:r w:rsidRPr="00210800">
        <w:t xml:space="preserve">Boissons : quelle quantité buvez-vous chaque jour ou chaque semaine ? (Préciser /j ou / semaine) Eau (en Litre) :  ...............................   Soda (en Litre) :  ................ Lesquels :  ..................... Jus de fruits ............................ </w:t>
      </w:r>
      <w:proofErr w:type="gramStart"/>
      <w:r w:rsidRPr="00210800">
        <w:t>pressé</w:t>
      </w:r>
      <w:proofErr w:type="gramEnd"/>
      <w:r w:rsidRPr="00210800">
        <w:t xml:space="preserve"> ? pur jus ? nectar ?  Vin : ............................. Alcool :  ..................................... Lesquels :  .............................................................  Café :  ........................... Thé : .................................. Tisane :  ..........................................................................   </w:t>
      </w:r>
    </w:p>
    <w:p w14:paraId="37449096" w14:textId="77777777" w:rsidR="000B36DF" w:rsidRDefault="00210800">
      <w:r w:rsidRPr="00210800">
        <w:t xml:space="preserve">Combien de fois par jour, par semaine ou par mois consommez-vous </w:t>
      </w:r>
      <w:proofErr w:type="gramStart"/>
      <w:r w:rsidRPr="00210800">
        <w:t>:  (</w:t>
      </w:r>
      <w:proofErr w:type="gramEnd"/>
      <w:r w:rsidRPr="00210800">
        <w:t xml:space="preserve">Préciser /j ou /semaine ou / mois) </w:t>
      </w:r>
    </w:p>
    <w:p w14:paraId="00763FFF" w14:textId="77FFB666" w:rsidR="000B36DF" w:rsidRDefault="00210800">
      <w:r w:rsidRPr="00210800">
        <w:t>De la viande (y compris jambon) ...............................................  Lesquelles</w:t>
      </w:r>
      <w:r w:rsidR="000B36DF">
        <w:t> ?</w:t>
      </w:r>
      <w:r w:rsidRPr="00210800">
        <w:t xml:space="preserve">.................................................................. Mode de cuisson :  ............................................   (Dans le beurre, la margarine, huile, ou sans graisse) </w:t>
      </w:r>
    </w:p>
    <w:p w14:paraId="5B49095E" w14:textId="4C12A6B5" w:rsidR="000B36DF" w:rsidRDefault="00210800">
      <w:r w:rsidRPr="00210800">
        <w:t>Du poisson :  ................... Lesquels ?........................................... Mode de cuisson</w:t>
      </w:r>
      <w:proofErr w:type="gramStart"/>
      <w:r w:rsidR="000B36DF">
        <w:t> :</w:t>
      </w:r>
      <w:r w:rsidRPr="00210800">
        <w:t>................................</w:t>
      </w:r>
      <w:proofErr w:type="gramEnd"/>
      <w:r w:rsidRPr="00210800">
        <w:t xml:space="preserve">  </w:t>
      </w:r>
    </w:p>
    <w:p w14:paraId="61587720" w14:textId="77777777" w:rsidR="0049273C" w:rsidRDefault="00210800">
      <w:r w:rsidRPr="00210800">
        <w:t xml:space="preserve">Des œufs :  ................................................... Mode de cuisson :  .............................................................  De la charcuterie (pâté, saucisson, …) ou quiche, pizza, friand, chips .....................................................  Des produits laitiers :  Lait (écrémé, ½ écrémé, entier) ............................................... Quelle quantité ? ........................................  Entourer la réponse correspondante Lait de vache :  ...................... Lait de chèvre :  ................... Autre (lait de soja par ex.) .......................................  </w:t>
      </w:r>
    </w:p>
    <w:p w14:paraId="180F1BFF" w14:textId="77777777" w:rsidR="00931B79" w:rsidRDefault="00210800">
      <w:r w:rsidRPr="00210800">
        <w:t xml:space="preserve">Fromages :  ........................................ Lesquels ? ....................................................................................  Yaourts :  ........................................... Lesquels ? (Natures, sucrés, aux </w:t>
      </w:r>
      <w:proofErr w:type="gramStart"/>
      <w:r w:rsidRPr="00210800">
        <w:t>fruits)........................................</w:t>
      </w:r>
      <w:proofErr w:type="gramEnd"/>
      <w:r w:rsidRPr="00210800">
        <w:t xml:space="preserve">  Crèmes desserts :  ............................. Lesquelles ? (Danette, flan, </w:t>
      </w:r>
      <w:proofErr w:type="gramStart"/>
      <w:r w:rsidRPr="00210800">
        <w:t>Viennois,............................................</w:t>
      </w:r>
      <w:proofErr w:type="gramEnd"/>
      <w:r w:rsidRPr="00210800">
        <w:t xml:space="preserve">   Des céréales :  ................................... Lesquelles ? (Au petit-déjeuner par ex.) .......................................  Du pain .............................................. Lequel (pain blanc, pain complet, autre........................................  (Donner la quantité totale de tranches ou de morceaux sur la journée - voir l'explication) Des féculents (pâtes, riz, pommes de terre) ...................................................................................................  (1 portion = 1 assiette raisonnable, sinon compter 2 portions) Des lentilles, haricots blancs, pois, fèves ...............................................................................................Des f</w:t>
      </w:r>
      <w:r w:rsidR="00943632">
        <w:t>ruits</w:t>
      </w:r>
      <w:proofErr w:type="gramStart"/>
      <w:r w:rsidR="00943632">
        <w:t> :</w:t>
      </w:r>
      <w:r w:rsidRPr="00210800">
        <w:t>.........................................</w:t>
      </w:r>
      <w:proofErr w:type="gramEnd"/>
      <w:r w:rsidRPr="00210800">
        <w:t xml:space="preserve"> Des légumes cuits : ........................................................  Des crudités et de la </w:t>
      </w:r>
      <w:proofErr w:type="gramStart"/>
      <w:r w:rsidRPr="00210800">
        <w:t>salade:............................</w:t>
      </w:r>
      <w:proofErr w:type="gramEnd"/>
      <w:r w:rsidRPr="00210800">
        <w:t xml:space="preserve">  (Préciser l’assaisonnement ; si vinaigrette, quelle huile ?) </w:t>
      </w:r>
    </w:p>
    <w:p w14:paraId="6B076F09" w14:textId="77777777" w:rsidR="00931B79" w:rsidRDefault="00210800">
      <w:r w:rsidRPr="00210800">
        <w:t xml:space="preserve">Des fruits secs ? ............................................................ Lesquels ? .........................................................   Des pâtisseries (gâteaux, sucreries, barres chocolatées) :  .....................................................................  Des viennoiseries (croissants, pains au chocolat, …) ...............................................................................   Combien de fois par semaine allez-vous au restaurant ?  ......................................................................  Préciser Fast-food, pizzeria,   </w:t>
      </w:r>
    </w:p>
    <w:p w14:paraId="77680FC6" w14:textId="77777777" w:rsidR="00C91485" w:rsidRDefault="00210800">
      <w:r w:rsidRPr="00210800">
        <w:t xml:space="preserve">Prenez-vous des compléments alimentaires ? OUI/NON Lesquels ? … ..........   </w:t>
      </w:r>
    </w:p>
    <w:p w14:paraId="57BE5ECD" w14:textId="77777777" w:rsidR="00835EFE" w:rsidRDefault="00835EFE"/>
    <w:p w14:paraId="2D513823" w14:textId="77777777" w:rsidR="00835EFE" w:rsidRDefault="00835EF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835EFE" w14:paraId="0C26A9F1" w14:textId="77777777" w:rsidTr="00835EFE">
        <w:tc>
          <w:tcPr>
            <w:tcW w:w="1294" w:type="dxa"/>
          </w:tcPr>
          <w:p w14:paraId="55E1AD73" w14:textId="439B123F" w:rsidR="00835EFE" w:rsidRDefault="00835EFE">
            <w:r w:rsidRPr="00210800">
              <w:lastRenderedPageBreak/>
              <w:t>Nombre de portions</w:t>
            </w:r>
          </w:p>
        </w:tc>
        <w:tc>
          <w:tcPr>
            <w:tcW w:w="1294" w:type="dxa"/>
          </w:tcPr>
          <w:p w14:paraId="77881652" w14:textId="77777777" w:rsidR="00835EFE" w:rsidRDefault="00835EFE" w:rsidP="00835EFE">
            <w:pPr>
              <w:jc w:val="center"/>
            </w:pPr>
            <w:r w:rsidRPr="00210800">
              <w:t xml:space="preserve">Eau </w:t>
            </w:r>
          </w:p>
          <w:p w14:paraId="4DC7E8EC" w14:textId="10B1293F" w:rsidR="00835EFE" w:rsidRDefault="00835EFE" w:rsidP="00835EFE">
            <w:pPr>
              <w:jc w:val="center"/>
            </w:pPr>
            <w:r w:rsidRPr="00210800">
              <w:t>GR1</w:t>
            </w:r>
          </w:p>
        </w:tc>
        <w:tc>
          <w:tcPr>
            <w:tcW w:w="1294" w:type="dxa"/>
          </w:tcPr>
          <w:p w14:paraId="093F7EE7" w14:textId="72EE3F81" w:rsidR="00835EFE" w:rsidRDefault="00835EFE" w:rsidP="00835EFE">
            <w:pPr>
              <w:jc w:val="center"/>
            </w:pPr>
            <w:r w:rsidRPr="00210800">
              <w:t>Protéines GR2</w:t>
            </w:r>
          </w:p>
        </w:tc>
        <w:tc>
          <w:tcPr>
            <w:tcW w:w="1295" w:type="dxa"/>
          </w:tcPr>
          <w:p w14:paraId="59864FD3" w14:textId="77777777" w:rsidR="00835EFE" w:rsidRDefault="00835EFE" w:rsidP="00835EFE">
            <w:pPr>
              <w:jc w:val="center"/>
            </w:pPr>
            <w:r w:rsidRPr="00210800">
              <w:t xml:space="preserve">Laitages </w:t>
            </w:r>
          </w:p>
          <w:p w14:paraId="63F41D3C" w14:textId="6585CFEB" w:rsidR="00835EFE" w:rsidRDefault="00835EFE" w:rsidP="00835EFE">
            <w:pPr>
              <w:jc w:val="center"/>
            </w:pPr>
            <w:r w:rsidRPr="00210800">
              <w:t>GR 3</w:t>
            </w:r>
          </w:p>
        </w:tc>
        <w:tc>
          <w:tcPr>
            <w:tcW w:w="1295" w:type="dxa"/>
          </w:tcPr>
          <w:p w14:paraId="27128547" w14:textId="11513A72" w:rsidR="00835EFE" w:rsidRDefault="00835EFE" w:rsidP="00835EFE">
            <w:pPr>
              <w:jc w:val="center"/>
            </w:pPr>
            <w:r w:rsidRPr="00210800">
              <w:t>Prod. Céréaliers GR 4</w:t>
            </w:r>
          </w:p>
        </w:tc>
        <w:tc>
          <w:tcPr>
            <w:tcW w:w="1295" w:type="dxa"/>
          </w:tcPr>
          <w:p w14:paraId="0C8FBFA6" w14:textId="3833E598" w:rsidR="00835EFE" w:rsidRDefault="00835EFE" w:rsidP="00835EFE">
            <w:pPr>
              <w:jc w:val="center"/>
            </w:pPr>
            <w:r w:rsidRPr="00210800">
              <w:t>Fruits &amp; Légumes          GR 5</w:t>
            </w:r>
          </w:p>
        </w:tc>
        <w:tc>
          <w:tcPr>
            <w:tcW w:w="1295" w:type="dxa"/>
          </w:tcPr>
          <w:p w14:paraId="01B80865" w14:textId="00C74A06" w:rsidR="00835EFE" w:rsidRDefault="00835EFE" w:rsidP="00835EFE">
            <w:pPr>
              <w:jc w:val="center"/>
            </w:pPr>
            <w:r w:rsidRPr="00210800">
              <w:t>Sucreries et boissons sucrées</w:t>
            </w:r>
          </w:p>
        </w:tc>
      </w:tr>
      <w:tr w:rsidR="00835EFE" w14:paraId="322EC65D" w14:textId="77777777" w:rsidTr="00835EFE">
        <w:trPr>
          <w:trHeight w:val="835"/>
        </w:trPr>
        <w:tc>
          <w:tcPr>
            <w:tcW w:w="1294" w:type="dxa"/>
          </w:tcPr>
          <w:p w14:paraId="42522C37" w14:textId="32BB7F09" w:rsidR="00835EFE" w:rsidRDefault="00835EFE" w:rsidP="00835EFE">
            <w:pPr>
              <w:jc w:val="center"/>
            </w:pPr>
            <w:r w:rsidRPr="00210800">
              <w:t>Petit-déjeuner</w:t>
            </w:r>
          </w:p>
        </w:tc>
        <w:tc>
          <w:tcPr>
            <w:tcW w:w="1294" w:type="dxa"/>
          </w:tcPr>
          <w:p w14:paraId="65770426" w14:textId="77777777" w:rsidR="00835EFE" w:rsidRDefault="00835EFE"/>
        </w:tc>
        <w:tc>
          <w:tcPr>
            <w:tcW w:w="1294" w:type="dxa"/>
          </w:tcPr>
          <w:p w14:paraId="21E70FFB" w14:textId="77777777" w:rsidR="00835EFE" w:rsidRDefault="00835EFE"/>
        </w:tc>
        <w:tc>
          <w:tcPr>
            <w:tcW w:w="1295" w:type="dxa"/>
          </w:tcPr>
          <w:p w14:paraId="385CD26C" w14:textId="77777777" w:rsidR="00835EFE" w:rsidRDefault="00835EFE"/>
        </w:tc>
        <w:tc>
          <w:tcPr>
            <w:tcW w:w="1295" w:type="dxa"/>
          </w:tcPr>
          <w:p w14:paraId="5C014296" w14:textId="77777777" w:rsidR="00835EFE" w:rsidRDefault="00835EFE"/>
        </w:tc>
        <w:tc>
          <w:tcPr>
            <w:tcW w:w="1295" w:type="dxa"/>
          </w:tcPr>
          <w:p w14:paraId="37646E07" w14:textId="77777777" w:rsidR="00835EFE" w:rsidRDefault="00835EFE"/>
        </w:tc>
        <w:tc>
          <w:tcPr>
            <w:tcW w:w="1295" w:type="dxa"/>
          </w:tcPr>
          <w:p w14:paraId="22DDCDD9" w14:textId="77777777" w:rsidR="00835EFE" w:rsidRDefault="00835EFE"/>
        </w:tc>
      </w:tr>
      <w:tr w:rsidR="00835EFE" w14:paraId="56722C4C" w14:textId="77777777" w:rsidTr="00835EFE">
        <w:trPr>
          <w:trHeight w:val="813"/>
        </w:trPr>
        <w:tc>
          <w:tcPr>
            <w:tcW w:w="1294" w:type="dxa"/>
          </w:tcPr>
          <w:p w14:paraId="477CB108" w14:textId="5E0540FA" w:rsidR="00835EFE" w:rsidRDefault="00835EFE" w:rsidP="00835EFE">
            <w:pPr>
              <w:jc w:val="center"/>
            </w:pPr>
            <w:r w:rsidRPr="00210800">
              <w:t>Déjeuner</w:t>
            </w:r>
          </w:p>
        </w:tc>
        <w:tc>
          <w:tcPr>
            <w:tcW w:w="1294" w:type="dxa"/>
          </w:tcPr>
          <w:p w14:paraId="15A0522E" w14:textId="77777777" w:rsidR="00835EFE" w:rsidRDefault="00835EFE"/>
        </w:tc>
        <w:tc>
          <w:tcPr>
            <w:tcW w:w="1294" w:type="dxa"/>
          </w:tcPr>
          <w:p w14:paraId="427D731F" w14:textId="77777777" w:rsidR="00835EFE" w:rsidRDefault="00835EFE"/>
        </w:tc>
        <w:tc>
          <w:tcPr>
            <w:tcW w:w="1295" w:type="dxa"/>
          </w:tcPr>
          <w:p w14:paraId="61B63FE1" w14:textId="77777777" w:rsidR="00835EFE" w:rsidRDefault="00835EFE"/>
        </w:tc>
        <w:tc>
          <w:tcPr>
            <w:tcW w:w="1295" w:type="dxa"/>
          </w:tcPr>
          <w:p w14:paraId="27BD8FDA" w14:textId="77777777" w:rsidR="00835EFE" w:rsidRDefault="00835EFE"/>
        </w:tc>
        <w:tc>
          <w:tcPr>
            <w:tcW w:w="1295" w:type="dxa"/>
          </w:tcPr>
          <w:p w14:paraId="2E44745D" w14:textId="77777777" w:rsidR="00835EFE" w:rsidRDefault="00835EFE"/>
        </w:tc>
        <w:tc>
          <w:tcPr>
            <w:tcW w:w="1295" w:type="dxa"/>
          </w:tcPr>
          <w:p w14:paraId="1330E948" w14:textId="77777777" w:rsidR="00835EFE" w:rsidRDefault="00835EFE"/>
        </w:tc>
      </w:tr>
      <w:tr w:rsidR="00835EFE" w14:paraId="1F922E86" w14:textId="77777777" w:rsidTr="00835EFE">
        <w:trPr>
          <w:trHeight w:val="836"/>
        </w:trPr>
        <w:tc>
          <w:tcPr>
            <w:tcW w:w="1294" w:type="dxa"/>
          </w:tcPr>
          <w:p w14:paraId="751A41D6" w14:textId="69EB2FB0" w:rsidR="00835EFE" w:rsidRDefault="00835EFE" w:rsidP="00835EFE">
            <w:pPr>
              <w:jc w:val="center"/>
            </w:pPr>
            <w:r w:rsidRPr="00210800">
              <w:t>Goûter</w:t>
            </w:r>
          </w:p>
        </w:tc>
        <w:tc>
          <w:tcPr>
            <w:tcW w:w="1294" w:type="dxa"/>
          </w:tcPr>
          <w:p w14:paraId="0B5CB3F8" w14:textId="77777777" w:rsidR="00835EFE" w:rsidRDefault="00835EFE"/>
        </w:tc>
        <w:tc>
          <w:tcPr>
            <w:tcW w:w="1294" w:type="dxa"/>
          </w:tcPr>
          <w:p w14:paraId="7E70E311" w14:textId="77777777" w:rsidR="00835EFE" w:rsidRDefault="00835EFE"/>
        </w:tc>
        <w:tc>
          <w:tcPr>
            <w:tcW w:w="1295" w:type="dxa"/>
          </w:tcPr>
          <w:p w14:paraId="4BC4094C" w14:textId="77777777" w:rsidR="00835EFE" w:rsidRDefault="00835EFE"/>
        </w:tc>
        <w:tc>
          <w:tcPr>
            <w:tcW w:w="1295" w:type="dxa"/>
          </w:tcPr>
          <w:p w14:paraId="3AA587D8" w14:textId="77777777" w:rsidR="00835EFE" w:rsidRDefault="00835EFE"/>
        </w:tc>
        <w:tc>
          <w:tcPr>
            <w:tcW w:w="1295" w:type="dxa"/>
          </w:tcPr>
          <w:p w14:paraId="7B593E22" w14:textId="77777777" w:rsidR="00835EFE" w:rsidRDefault="00835EFE"/>
        </w:tc>
        <w:tc>
          <w:tcPr>
            <w:tcW w:w="1295" w:type="dxa"/>
          </w:tcPr>
          <w:p w14:paraId="29B1A84C" w14:textId="77777777" w:rsidR="00835EFE" w:rsidRDefault="00835EFE"/>
        </w:tc>
      </w:tr>
      <w:tr w:rsidR="00835EFE" w14:paraId="29DE1BD1" w14:textId="77777777" w:rsidTr="00835EFE">
        <w:trPr>
          <w:trHeight w:val="855"/>
        </w:trPr>
        <w:tc>
          <w:tcPr>
            <w:tcW w:w="1294" w:type="dxa"/>
          </w:tcPr>
          <w:p w14:paraId="460F8606" w14:textId="4D640A91" w:rsidR="00835EFE" w:rsidRDefault="00835EFE" w:rsidP="00835EFE">
            <w:pPr>
              <w:jc w:val="center"/>
            </w:pPr>
            <w:r w:rsidRPr="00210800">
              <w:t>Dîner</w:t>
            </w:r>
          </w:p>
        </w:tc>
        <w:tc>
          <w:tcPr>
            <w:tcW w:w="1294" w:type="dxa"/>
          </w:tcPr>
          <w:p w14:paraId="5C95689F" w14:textId="77777777" w:rsidR="00835EFE" w:rsidRDefault="00835EFE"/>
        </w:tc>
        <w:tc>
          <w:tcPr>
            <w:tcW w:w="1294" w:type="dxa"/>
          </w:tcPr>
          <w:p w14:paraId="6ADB90CC" w14:textId="77777777" w:rsidR="00835EFE" w:rsidRDefault="00835EFE"/>
        </w:tc>
        <w:tc>
          <w:tcPr>
            <w:tcW w:w="1295" w:type="dxa"/>
          </w:tcPr>
          <w:p w14:paraId="044ED7AD" w14:textId="77777777" w:rsidR="00835EFE" w:rsidRDefault="00835EFE"/>
        </w:tc>
        <w:tc>
          <w:tcPr>
            <w:tcW w:w="1295" w:type="dxa"/>
          </w:tcPr>
          <w:p w14:paraId="5FB4BB2C" w14:textId="77777777" w:rsidR="00835EFE" w:rsidRDefault="00835EFE"/>
        </w:tc>
        <w:tc>
          <w:tcPr>
            <w:tcW w:w="1295" w:type="dxa"/>
          </w:tcPr>
          <w:p w14:paraId="337D7115" w14:textId="77777777" w:rsidR="00835EFE" w:rsidRDefault="00835EFE"/>
        </w:tc>
        <w:tc>
          <w:tcPr>
            <w:tcW w:w="1295" w:type="dxa"/>
          </w:tcPr>
          <w:p w14:paraId="6E681442" w14:textId="77777777" w:rsidR="00835EFE" w:rsidRDefault="00835EFE"/>
        </w:tc>
      </w:tr>
      <w:tr w:rsidR="00835EFE" w14:paraId="20E61690" w14:textId="77777777" w:rsidTr="00835EFE">
        <w:trPr>
          <w:trHeight w:val="554"/>
        </w:trPr>
        <w:tc>
          <w:tcPr>
            <w:tcW w:w="1294" w:type="dxa"/>
          </w:tcPr>
          <w:p w14:paraId="0BEDB30A" w14:textId="2CA7A180" w:rsidR="00835EFE" w:rsidRDefault="00835EFE" w:rsidP="00835EFE">
            <w:pPr>
              <w:jc w:val="center"/>
            </w:pPr>
            <w:r w:rsidRPr="00210800">
              <w:t>En dehors des repas</w:t>
            </w:r>
          </w:p>
          <w:p w14:paraId="48DDF3DF" w14:textId="77777777" w:rsidR="00835EFE" w:rsidRDefault="00835EFE" w:rsidP="00835EFE">
            <w:pPr>
              <w:jc w:val="center"/>
            </w:pPr>
          </w:p>
        </w:tc>
        <w:tc>
          <w:tcPr>
            <w:tcW w:w="1294" w:type="dxa"/>
          </w:tcPr>
          <w:p w14:paraId="05E18EC7" w14:textId="77777777" w:rsidR="00835EFE" w:rsidRDefault="00835EFE"/>
        </w:tc>
        <w:tc>
          <w:tcPr>
            <w:tcW w:w="1294" w:type="dxa"/>
          </w:tcPr>
          <w:p w14:paraId="392F16D3" w14:textId="77777777" w:rsidR="00835EFE" w:rsidRDefault="00835EFE"/>
        </w:tc>
        <w:tc>
          <w:tcPr>
            <w:tcW w:w="1295" w:type="dxa"/>
          </w:tcPr>
          <w:p w14:paraId="5E8B6EC6" w14:textId="77777777" w:rsidR="00835EFE" w:rsidRDefault="00835EFE"/>
        </w:tc>
        <w:tc>
          <w:tcPr>
            <w:tcW w:w="1295" w:type="dxa"/>
          </w:tcPr>
          <w:p w14:paraId="26257EC5" w14:textId="77777777" w:rsidR="00835EFE" w:rsidRDefault="00835EFE"/>
        </w:tc>
        <w:tc>
          <w:tcPr>
            <w:tcW w:w="1295" w:type="dxa"/>
          </w:tcPr>
          <w:p w14:paraId="077D0112" w14:textId="77777777" w:rsidR="00835EFE" w:rsidRDefault="00835EFE"/>
        </w:tc>
        <w:tc>
          <w:tcPr>
            <w:tcW w:w="1295" w:type="dxa"/>
          </w:tcPr>
          <w:p w14:paraId="619EB72D" w14:textId="77777777" w:rsidR="00835EFE" w:rsidRDefault="00835EFE"/>
        </w:tc>
      </w:tr>
    </w:tbl>
    <w:p w14:paraId="631F880B" w14:textId="77777777" w:rsidR="00BF7004" w:rsidRDefault="00BF7004"/>
    <w:p w14:paraId="7A33AB25" w14:textId="77777777" w:rsidR="001F4007" w:rsidRDefault="001F4007" w:rsidP="001F4007">
      <w:pPr>
        <w:tabs>
          <w:tab w:val="left" w:pos="4116"/>
          <w:tab w:val="left" w:pos="7534"/>
        </w:tabs>
        <w:spacing w:before="56"/>
        <w:ind w:left="167"/>
        <w:rPr>
          <w:b/>
        </w:rPr>
      </w:pPr>
      <w:r>
        <w:rPr>
          <w:b/>
          <w:color w:val="FF0000"/>
        </w:rPr>
        <w:t>Date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:</w:t>
      </w:r>
      <w:r>
        <w:rPr>
          <w:b/>
          <w:color w:val="FF0000"/>
        </w:rPr>
        <w:tab/>
        <w:t>signature</w:t>
      </w:r>
      <w:r>
        <w:rPr>
          <w:b/>
          <w:color w:val="FF0000"/>
        </w:rPr>
        <w:tab/>
        <w:t>Cachet</w:t>
      </w:r>
    </w:p>
    <w:p w14:paraId="3487B41D" w14:textId="77777777" w:rsidR="00413C1E" w:rsidRDefault="00413C1E"/>
    <w:sectPr w:rsidR="00413C1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11B33" w14:textId="77777777" w:rsidR="00717CBD" w:rsidRDefault="00717CBD" w:rsidP="00855842">
      <w:pPr>
        <w:spacing w:after="0" w:line="240" w:lineRule="auto"/>
      </w:pPr>
      <w:r>
        <w:separator/>
      </w:r>
    </w:p>
  </w:endnote>
  <w:endnote w:type="continuationSeparator" w:id="0">
    <w:p w14:paraId="0A186166" w14:textId="77777777" w:rsidR="00717CBD" w:rsidRDefault="00717CBD" w:rsidP="00855842">
      <w:pPr>
        <w:spacing w:after="0" w:line="240" w:lineRule="auto"/>
      </w:pPr>
      <w:r>
        <w:continuationSeparator/>
      </w:r>
    </w:p>
  </w:endnote>
  <w:endnote w:type="continuationNotice" w:id="1">
    <w:p w14:paraId="66CB4FB5" w14:textId="77777777" w:rsidR="00717CBD" w:rsidRDefault="00717C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lvetica Rg">
    <w:altName w:val="Calibri"/>
    <w:charset w:val="00"/>
    <w:family w:val="swiss"/>
    <w:pitch w:val="variable"/>
    <w:sig w:usb0="A00002EF" w:usb1="1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6978" w14:textId="1AAB90BE" w:rsidR="00855842" w:rsidRDefault="00006B5D">
    <w:pPr>
      <w:pStyle w:val="Pieddepage"/>
    </w:pPr>
    <w:r w:rsidRPr="006A6D24">
      <w:rPr>
        <w:rFonts w:ascii="Coolvetica Rg" w:hAnsi="Coolvetica Rg"/>
        <w:noProof/>
        <w:color w:val="FAB313"/>
        <w:sz w:val="36"/>
        <w:szCs w:val="3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2DC76BB" wp14:editId="269D31E4">
              <wp:simplePos x="0" y="0"/>
              <wp:positionH relativeFrom="page">
                <wp:align>left</wp:align>
              </wp:positionH>
              <wp:positionV relativeFrom="paragraph">
                <wp:posOffset>-236220</wp:posOffset>
              </wp:positionV>
              <wp:extent cx="5708015" cy="47625"/>
              <wp:effectExtent l="0" t="0" r="6985" b="9525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08015" cy="4762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03EEAF" id="Rectangle 23" o:spid="_x0000_s1026" style="position:absolute;margin-left:0;margin-top:-18.6pt;width:449.45pt;height:3.7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2AgvAgAA1QQAAA4AAABkcnMvZTJvRG9jLnhtbKxUUWvbMBB+H+w/&#10;CL2vdsLSlhCnjIaOwdhK27FnRT7FAlmnSUqc/PudJNcp69hgzA+yLN19+r5Pd17dHHvDDuCDRtvw&#10;2UXNGViJrba7hn97unt3zVmIwrbCoIWGnyDwm/XbN6vBLWGOHZoWPCMQG5aDa3gXo1tWVZAd9CJc&#10;oANLmwp9LyJ9+l3VejEQem+qeV1fVgP61nmUEAKtbsomX2d8pUDGr0oFiMw0nLjFPPo8btNYrVdi&#10;ufPCdVqONMQ/sOiFtnToBLURUbC916+gei09BlTxQmJfoVJaQtZAamb1L2oeO+EgayFzgptsCv8P&#10;Vn45PLp7TzYMLiwDTZOKo/J9ehM/dsxmnSaz4BiZpMXFVX1dzxacSdp7f3U5XyQzq3Oy8yF+BOxZ&#10;mjTc011ki8Thc4gl9DkknbU12t1pY5jH+F3HLounkso5aXOUT5f39yIpxm5Q7nuwsVSKByMilWno&#10;tAuc+SX0W2iJ2Kd2VuogRA9RdomNIiYPxLjwnDZI3jPPFGVsGi0m3iWyrECuvFHm2dg8iycDJfcB&#10;FNMtWTnPGnPNw63x7CCoWoWURL3ID51ooSwvanpGp6eM7LuxBHjmPmKPAKmfXmMXzkVrTi3EJ2L1&#10;n4iV5Ckjn4w2Tsm9tuh/B2BI1XhyiSf6L6xJ0y22p3vPBmrMhocfe+GBbiyaWyx9LKzskCpBxnKC&#10;xQ/7iErn+zoDjMDUO9mhsc9Tc778zlHnv9H6JwAAAP//AwBQSwMECgAAAAAAAAAhAMEPQaG6rxEA&#10;uq8RABUAAABkcnMvbWVkaWEvaW1hZ2UxLmpwZWf/2P/hBpBFeGlmAABNTQAqAAAACAAHARIAAwAA&#10;AAEAAQAAARoABQAAAAEAAABiARsABQAAAAEAAABqASgAAwAAAAEAAgAAATEAAgAAACAAAAByATIA&#10;AgAAABQAAACSh2kABAAAAAEAAACoAAAA1AAtxsAAACcQAC3GwAAAJxBBZG9iZSBQaG90b3Nob3Ag&#10;Q1M2IChNYWNpbnRvc2gpADIwMTg6MTE6MDkgMTI6MTI6NDkAAAAAA6ABAAMAAAAB//8AAKACAAQA&#10;AAABAAAJsKADAAQAAAABAAANtAAAAAAAAAAGAQMAAwAAAAEABgAAARoABQAAAAEAAAEiARsABQAA&#10;AAEAAAEqASgAAwAAAAEAAgAAAgEABAAAAAEAAAEyAgIABAAAAAEAAAVWAAAAAAAAAEgAAAABAAAA&#10;SAAAAAH/2P/tAAxBZG9iZV9DTQAC/+4ADkFkb2JlAGSAAAAAAf/bAIQADAgICAkIDAkJDBELCgsR&#10;FQ8MDA8VGBMTFRMTGBEMDAwMDAwRDAwMDAwMDAwMDAwMDAwMDAwMDAwMDAwMDAwMDAENCwsNDg0Q&#10;Dg4QFA4ODhQUDg4ODhQRDAwMDAwREQwMDAwMDBEMDAwMDAwMDAwMDAwMDAwMDAwMDAwMDAwMDAwM&#10;/8AAEQgAoABx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l6A9HegPXKRduDWsVexWLFXsViDbxtWxVnqzYqz1ag3MaBygpuU&#10;FPFfk2XCkFEKQVzE5nM9WYUwoBTCv4nC5rqkCkFEKQV3G4nMdV0kklK1H//Q6l6A9HegPXKRduDW&#10;sVexWLFXsViDbxtWxVnqzYqz1ag3MaBygpuUFPFfk2XCkFEKQVzE5nM9WYUwoBTCv4nC5rqkCkFE&#10;KQV3G4nMdV0kklK1H//R6l6A9HegPXKRduDWsVexWLFXsViDbxtWxVnqzYqz1ag3MaBygpuUFPFf&#10;k2XCkFEKQVzE5nM9WYUwoBTCv4nC5rqkCkFEKQV3G4nMdV0kklK1H//S6l6A9HegPXKRduDWsVex&#10;WLFXsViDbxtWxVnqzYqz1ag3MaBygpuUFPFfk2XCkFEKQVzE5nM9WYUwoBTCv4nC5rqkCkFEKQV3&#10;G4nMdV0kklK1H//T6l6A9HegPXKRduDWsVexWLFXsViDbxtWxVnqzYqz1ag3MaBygpuUFPFfk2XC&#10;kFEKQVzE5nM9WYUwoBTCv4nC5rqkCkFEKQV3G4nMdV0kklK1H//U6l6A9HegPXKRduDWsVexWLFX&#10;sViDbxtWxVnqzYqz1ag3MaBygpuUFPFfk2XCkFEKQVzE5nM9WYUwoBTCv4nC5rqkCkFEKQV3G4nM&#10;dV0kklK1H//V6l6A9HegPXKRduDWsVexWLFXsViDbxtWxVnqzYqz1ag3MaBygpuUFPFfk2XCkFEK&#10;QVzE5nM9WYUwoBTCv4nC5rqkCkFEKQV3G4nMdV0kklK1H//W6l6A9HegPXKRduDWsVexWLFXsViD&#10;bxtWxVnqzYqz1ag3MaBygpuUFPFfk2XCkFEKQVzE5nM9WYUwoBTCv4nC5rqkCkFEKQV3G4nMdV0k&#10;klK1H//X6l6A9HegPXKRduDWsVexWLFXsViDbxtWxVnqzYqz1ag3MaBygpuUFPFfk2XCkFEKQVzE&#10;5nM9WYUwoBTCv4nC5rqkCkFEKQV3G4nMdV0kklK1H//Q6l6A9HegPXKRduDWsVexWLFXsViDbxtW&#10;xVnqzYqz1ag3MaBygpuUFPFfk2XCkFEKQVzE5nM9WYUwoBTCv4nC5rqkCkFEKQV3G4nMdV0kklK1&#10;H//Z/+0OolBob3Rvc2hvcCAzLjAAOEJJTQQlAAAAAAAQAAAAAAAAAAAAAAAAAAAAADhCSU0EOgAA&#10;AAAA7wAAABAAAAABAAAAAAALcHJpbnRPdXRwdXQAAAAFAAAAAFBzdFNib29sAQAAAABJbnRlZW51&#10;bQAAAABJbnRlAAAAAENscm0AAAAPcHJpbnRTaXh0ZWVuQml0Ym9vbAAAAAALcHJpbnRlck5hbWVU&#10;RVhUAAAAAQAAAAAAD3ByaW50UHJvb2ZTZXR1cE9iamMAAAARAEYAbwByAG0AYQB0ACAAZAAnAOkA&#10;cAByAGUAdQB2AGU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QAAAAAOEJJTQQwAAAAAAACAQE4&#10;QklNBC0AAAAAAAYAAQAAAAI4QklNBAgAAAAAABAAAAABAAACQAAAAkAAAAAAOEJJTQQeAAAAAAAE&#10;AAAAADhCSU0EGgAAAAADTQAAAAYAAAAAAAAAAAAADbQAAAmwAAAADABTAGEAbgBzACAAdABpAHQA&#10;cgBlAC0AMQAAAAEAAAAAAAAAAAAAAAAAAAAAAAAAAQAAAAAAAAAAAAAJsAAADbQAAAAAAAAAAAAA&#10;AAAAAAAAAQAAAAAAAAAAAAAAAAAAAAAAAAAQAAAAAQAAAAAAAG51bGwAAAACAAAABmJvdW5kc09i&#10;amMAAAABAAAAAAAAUmN0MQAAAAQAAAAAVG9wIGxvbmcAAAAAAAAAAExlZnRsb25nAAAAAAAAAABC&#10;dG9tbG9uZwAADbQAAAAAUmdodGxvbmcAAAmw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20AAAAAFJnaHRsb25nAAAJs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jhCSU0EDAAAAAAFcgAAAAEAAABxAAAAoAAAAVQAANSAAAAFVgAYAAH/2P/tAAxBZG9iZV9D&#10;TQAC/+4ADkFkb2JlAGSAAAAAAf/bAIQADAgICAkIDAkJDBELCgsRFQ8MDA8VGBMTFRMTGBEMDAwM&#10;DAwRDAwMDAwMDAwMDAwMDAwMDAwMDAwMDAwMDAwMDAENCwsNDg0QDg4QFA4ODhQUDg4ODhQRDAwM&#10;DAwREQwMDAwMDBEMDAwMDAwMDAwMDAwMDAwMDAwMDAwMDAwMDAwM/8AAEQgAoABx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l6A9HegPXKRduDWsVexWLFXsViDbxtWxVnqzYqz1ag3MaBygpuUFPFfk2XCkFEKQVzE5nM9WYUw&#10;oBTCv4nC5rqkCkFEKQV3G4nMdV0kklK1H//Q6l6A9HegPXKRduDWsVexWLFXsViDbxtWxVnqzYqz&#10;1ag3MaBygpuUFPFfk2XCkFEKQVzE5nM9WYUwoBTCv4nC5rqkCkFEKQV3G4nMdV0kklK1H//R6l6A&#10;9HegPXKRduDWsVexWLFXsViDbxtWxVnqzYqz1ag3MaBygpuUFPFfk2XCkFEKQVzE5nM9WYUwoBTC&#10;v4nC5rqkCkFEKQV3G4nMdV0kklK1H//S6l6A9HegPXKRduDWsVexWLFXsViDbxtWxVnqzYqz1ag3&#10;MaBygpuUFPFfk2XCkFEKQVzE5nM9WYUwoBTCv4nC5rqkCkFEKQV3G4nMdV0kklK1H//T6l6A9Heg&#10;PXKRduDWsVexWLFXsViDbxtWxVnqzYqz1ag3MaBygpuUFPFfk2XCkFEKQVzE5nM9WYUwoBTCv4nC&#10;5rqkCkFEKQV3G4nMdV0kklK1H//U6l6A9HegPXKRduDWsVexWLFXsViDbxtWxVnqzYqz1ag3MaBy&#10;gpuUFPFfk2XCkFEKQVzE5nM9WYUwoBTCv4nC5rqkCkFEKQV3G4nMdV0kklK1H//V6l6A9HegPXKR&#10;duDWsVexWLFXsViDbxtWxVnqzYqz1ag3MaBygpuUFPFfk2XCkFEKQVzE5nM9WYUwoBTCv4nC5rqk&#10;CkFEKQV3G4nMdV0kklK1H//W6l6A9HegPXKRduDWsVexWLFXsViDbxtWxVnqzYqz1ag3MaBygpuU&#10;FPFfk2XCkFEKQVzE5nM9WYUwoBTCv4nC5rqkCkFEKQV3G4nMdV0kklK1H//X6l6A9HegPXKRduDW&#10;sVexWLFXsViDbxtWxVnqzYqz1ag3MaBygpuUFPFfk2XCkFEKQVzE5nM9WYUwoBTCv4nC5rqkCkFE&#10;KQV3G4nMdV0kklK1H//Q6l6A9HegPXKRduDWsVexWLFXsViDbxtWxVnqzYqz1ag3MaBygpuUFPFf&#10;k2XCkFEKQVzE5nM9WYUwoBTCv4nC5rqkCkFEKQV3G4nMdV0kklK1H//ZOEJJTQQhAAAAAABVAAAA&#10;AQEAAAAPAEEAZABvAGIAZQAgAFAAaABvAHQAbwBzAGgAbwBwAAAAEwBBAGQAbwBiAGUAIABQAGgA&#10;bwB0AG8AcwBoAG8AcAAgAEMAUwA2AAAAAQA4QklNBAYAAAAAAAcACAAAAAEBAP/hDbN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cDpDcmVhdG9yVG9vbD0iQWRvYmUgUGhvdG9zaG9wIENTNiAoTWFj&#10;aW50b3NoKSIgeG1wOkNyZWF0ZURhdGU9IjIwMTgtMTEtMDlUMTI6MTI6NDkrMDE6MDAiIHhtcDpN&#10;ZXRhZGF0YURhdGU9IjIwMTgtMTEtMDlUMTI6MTI6NDkrMDE6MDAiIHhtcDpNb2RpZnlEYXRlPSIy&#10;MDE4LTExLTA5VDEyOjEyOjQ5KzAxOjAwIiB4bXBNTTpJbnN0YW5jZUlEPSJ4bXAuaWlkOjAyODAx&#10;MTc0MDcyMDY4MTE4MjJBOTBCNjExNEQxQUI0IiB4bXBNTTpEb2N1bWVudElEPSJ4bXAuZGlkOjAx&#10;ODAxMTc0MDcyMDY4MTE4MjJBOTBCNjExNEQxQUI0IiB4bXBNTTpPcmlnaW5hbERvY3VtZW50SUQ9&#10;InhtcC5kaWQ6MDE4MDExNzQwNzIwNjgxMTgyMkE5MEI2MTE0RDFBQjQiIGRjOmZvcm1hdD0iaW1h&#10;Z2UvanBlZyIgcGhvdG9zaG9wOkNvbG9yTW9kZT0iMyI+IDx4bXBNTTpIaXN0b3J5PiA8cmRmOlNl&#10;cT4gPHJkZjpsaSBzdEV2dDphY3Rpb249ImNyZWF0ZWQiIHN0RXZ0Omluc3RhbmNlSUQ9InhtcC5p&#10;aWQ6MDE4MDExNzQwNzIwNjgxMTgyMkE5MEI2MTE0RDFBQjQiIHN0RXZ0OndoZW49IjIwMTgtMTEt&#10;MDlUMTI6MTI6NDkrMDE6MDAiIHN0RXZ0OnNvZnR3YXJlQWdlbnQ9IkFkb2JlIFBob3Rvc2hvcCBD&#10;UzYgKE1hY2ludG9zaCkiLz4gPHJkZjpsaSBzdEV2dDphY3Rpb249InNhdmVkIiBzdEV2dDppbnN0&#10;YW5jZUlEPSJ4bXAuaWlkOjAyODAxMTc0MDcyMDY4MTE4MjJBOTBCNjExNEQxQUI0IiBzdEV2dDp3&#10;aGVuPSIyMDE4LTExLTA5VDEyOjEyOjQ5KzAxOjAwIiBzdEV2dDpzb2Z0d2FyZUFnZW50PSJBZG9i&#10;ZSBQaG90b3Nob3AgQ1M2IChNYWNpbnRvc2g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RAAAAAAf/bAIQAAQEBAQEBAQEBAQEBAQEB&#10;AQEBAQEBAQEBAQEBAQIBAQEBAQECAgICAgICAgICAgICAgMDAwMDAwMDAwMDAwMDAwEBAQEBAQEC&#10;AQECAwICAgMDAwMDAwMDAwMDAwMDAwMDAwMDAwMDAwMDAwMDAwMDAwMDAwMDAwMDAwMDAwMDAwMD&#10;/8AAEQgNtAmwAwERAAIRAQMRAf/dAAQBN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2EPu6r/lZqP+p0n/ABX381n117/v5/8Ae2/z9dKvAh/gX9g6xmsq7n/Kqj6/8d5f+K+7fXXv&#10;+/n/AN7b/P1YQQfwL+wdcWrKu3/Aqp+v/HeX/ivuwvr3/fz/AO9t/n6sIIK/Av7B1w+8q/8Alaqf&#10;+p8v/Ffe/rr3/fz/AO9t/n6t4EH8C/sHXX3dV/ys1H/U6T/ivvf117/v5/8Ae2/z9e8CH+Bf2Drg&#10;1XVXP+U1H/U6T/ivuwvr2n9s/wDvbf5+riCGnwL+wdcGq6u3/Aqo+v8Ax2k/4r72L69/38/+9t/n&#10;6sIIP4F/YOuBrKu3/Aqp/wCp8v8AxX3YX17X+2f/AHtv8/VhbwV+Bf2D/N1w+9rP+Vup/wCp8v8A&#10;xX3b628/38/+9N/n6t9Pb/wL/vI/zddfeVf/ACtVP/U+X/ivv3117/v5/wDe2/z9b8CD+Bf2DrGa&#10;yruf8qqfr/x3l/4r7v8AXXv+/n/3tv8AP1cQQU+Bf2DrG1ZV3P8AlVT/ANT5f+K+7C+vaf2z/wC9&#10;t/n6uIIKfAv7B1jasrL/APAqp+n/AB3l/wCK+7C9vf8Afz/723+fqwt4P4F/YP8AN1x+8rP+Vqp/&#10;6ny/8V97+tvf9/P/AL23+fq308H8C/sH+brg1ZWX/wCBVT9P+O8v/Ffdhe3v+/n/AN7b/P1YW8H8&#10;C/sH+brG1bWcf5XU/wDU+X/ivuwvbz/fz/703+fq629v/Av+8j/N1jatrOP8rqfz/u+X/ivuwvbz&#10;/fz/AO9N/n6utvb/AMC/7yP83WFq2sv/AMC6n6f8d5f+K+7i9vP9/P8A703+fpwW9vT4F/3kf5uu&#10;vvaz/lbqf+p8v/Ffe/rbz/fz/wC9N/n639Pb/wAC/wC8j/N1jatrLn/K6n/qfL/xX3YXt5T+2f8A&#10;3pv8/Vhb29PgX/eR/m6xNW1lz/ldT/1Pl/4r7uL28p/bP/vTf5+nBb29PgX/AHkf5usbVtZc/wCV&#10;1P8A1Pl/4r7uL28p/bP/AL03+fq4t7enwL/vI/zddfe1n/K3U/8AU+X/AIr799bef7+f/em/z9b+&#10;nt/4F/3kf5usRra2x/yuq+n/ACsS/wDFfd/rbz/fr/703+fq4trev9mv+8j/ADdYmra2x/yuq/8A&#10;OiX/AIr7uL28r/av/vTf5+nBbW9f7Nf95H+brH97Wf8AK3U/9T5f+K+7fW3n+/X/AN6b/P1f6e3/&#10;AN9r/vI/zdcGray//Aup+n/HeX/ivuwvbz/fr/703+fqwt7f/fa/7yP83WJq2tuf8rqv/OiX/ivu&#10;4vbyn9q/+9N/n6uLa3p/Zr/vI/zdYmrq3n/LKr8/8pE3/FfdxeXn+/X/AN6b/P04La2/32v+8j/N&#10;1i++rf8Alcqv/Oib/ivu31l5/v1/96b/AD9OfTW3++1/3kf5uuDVtbx/ldV/50S/8V92F7ef79f/&#10;AHpv8/Vltrf/AH2v+8j/ADdYmrq2/wDwMqvp/wArEv8AxX3cXl5/v1/96b/P1cW1v/vtf95H+brC&#10;a6tuf8sqvr/ysTf8V93+svP9+v8A703+fpwW1tT+zX/eR/m64tW1tj/ldV/50S/8V97F7eV/tX/3&#10;pv8AP1YW1vX+zX/eR/m6wtXVvH+WVX/nRL/xX3cXt5/v1/8Aem/z9OC2t/8Afa/7yP8AN1iNfXX/&#10;AOBtX/50Tf8AFfdxeXdP7V/96b/P04LW2p/Zr/vI/wA3XE11bY/5ZVfT/lYm/wCK+7fWXn+/X/3p&#10;v8/WxbW1f7Nf95H+brC1dW8f5ZVf+dE3/FfdxeXn+/X/AN6b/P06ttbf77X/AHkf5usJr66//A2r&#10;/wDOib/ivu4vLun9q/8AvTf5+nBa21P7Nf8AeR/m6xff13/K7V/+dM3/AEd7v9Zd/wC/X/3pv8/T&#10;n0tt/vtf95H+bri1fXW/4G1f1/5WZv8Ao73sXl3/AL9f/em/z9bFrbV/s1/3kf5usLV9df8A4G1f&#10;0/5WZv8Ao724Ly7/AN+v/vTf5+nBa21P7Nf95H+brB9/Xf8AK7V/+dM3/R3u/wBZd/79f/em/wA/&#10;Tv0tt/vtf95H+bri1fXcf5bV/wDnTN/0d7sLy7/36/8AvTf5+tra23++1/3kf5usLV9dc/5bV/8A&#10;nTN/0d7uLy7p/av/AL03+fp0WttT+zX/AHkf5usP39d/yu1f/nTN/wBHe7/WXf8Av1/96b/P059L&#10;bf77X/eR/m64tkK/j/Lav/zpm/6O92F5d/79f/em/wA/Wxa23++1/wB5H+brC2Qr+f8ALav8/wDK&#10;TN/0d7uLu7/36/8AvR/z9Oi1tf8Afa/7yP8AN1gbIV9v+BtX9f8AlZm/6O9uC7u/9+v/AL0f8/To&#10;tbWv9mv+8j/N1w/iFf8A8rtX/wCdM3/R3u31d3/v1/8Aej/n6t9La/77X/eR/m6wnIV9v+B1Z/50&#10;zf8AR3u4u7uv9q/+9H/P04LS1r/Zp/vI/wA3WJsjkOP8urP/ADpn/wCjvdxd3X+/X/3o/wCfpxbS&#10;1/30n+8j/N1wOQr7H/Lqz6H/AJSZv+jvdhd3f+/X/wB6P+fqwtbX/faf7yP83WFshX2/4HVn1/5W&#10;Zv8Ao73cXd3/AL9f/ej/AJ+nBaWv++0/3kf5usLZHIXP+XVn/nTP/wBHe3Bd3VP7V/8Aej/n6dFp&#10;a0/sk/3kf5uuDZCvsf8ALav/AM6Zv+jvexd3df7V/wDej/n6sLW1r/Zr/vI/zdYWyFff/gdWfT/l&#10;Zm/6O9uC7uv9+v8A70f8/TgtLX/fSf7yP83WFsjkOf8AL638/wDKVP8A9He7i7uv9+P/AL0f8/Tg&#10;tLT/AH0n+8j/ADdYv4jkP+V+s/8AOqf/AKO93+ruv9+v/vR/z9OfSWn++k/3kf5uuDZHIX/4HVn0&#10;/wCVmf8A6O97F3df79f/AHo/5+rC0taf2Sf7yP8AN1gOSyNj/l9b9P8Alan/AOjvbn1V1/vx/wDe&#10;j/n6dFnaV/sk/wB5H+brH/Esj/yv1v8A51T/APR3u31V1/vx/wDej/n6t9Haf76T/eR/m69/Esj/&#10;AMr9b/51T/8AR3v31V1/vx/96P8An699Haf76T/eR/m6xHJZGx/y+t+n/K1P/wBHe7/VXX+/H/3o&#10;/wCfpwWdpX+yT/eR/m6xHJZGx/y+t+n/ACtT/wDR3u/1V1/vx/8Aej/n6cFnaV/sk/3kf5usf8Sy&#10;P/K/W/8AnVP/ANHe7fVXX+/H/wB6P+fq30dp/vpP95H+brpslkbH/L63/wA6p/8Ao73sXV1X+0f/&#10;AHo/5+tiztK/2Sf7yP8AN1hbJZHj/L63/wA6p/8Ao73cXV1/vx/96P8An6dWztP99J/vI/zdYmyW&#10;R4/y+t/86p/+jvdxdXX+/H/3o/5+rrZ2n++k/wB5H+brEclkb/8AA+t/86p/+jvdxdXVP7Rv96P+&#10;fpwWdpT+yT/eV/zdcTksjY/7kK36f8rU/wD0d739Vc/78b/ej/n62LO0r/ZJ/vK/5usTZLI2P+5C&#10;t/8AOqf/AKO93F1c1/tG/wB6P+fpwWdpX+yT/eV/zdYWyWR4/wByFb/51T/9He7i6uf9+N/vR/z9&#10;OLZ2n++k/wB5X/N1x/iWR/52Fb/51T/9He7fVXP+/G/3o/5+rfR2n++k/wB5X/N1ibJZHn/chW/n&#10;/lKn/wCjvdhdXP8Avxv96P8An6uLO0/30n+8r/m6wtk8lb/i4V31/wCVuf8A6O9uC6uf9+N/vR/z&#10;9OCys6/2Sf7yv+brh/E8l/zsK3/zrn/6O97+quf9+N/vR/z9W+js/wDfSf7yv+brE2SyPP8AuQrf&#10;z/ylT/8AR3u4urn/AH43+9H/AD9OCztP99J/vK/5usLZPJcf7kK7/wA65/8Ao724Lq5/343+9H/P&#10;06tlZ/76T/eV/wA3WFsnkrn/AHIV3/nXP/0d7uLq5p/aN/vR/wA/TgsrOn9kn+8r/m64HJ5G3/Fw&#10;rf8Azrn/AOjvdhdXNf7Rv96P+fqws7Ov9kn+8r/m6wtlMnf/AIuNd9P+Vuo/6O93Fzc/78b/AHo/&#10;5+nBZWf++U/3lf8AN1iOUydz/uRrvr/yt1H/AEd7uLm5/wB+N/vR/wA/TgsrP/fKf7yv+brG2TyX&#10;H+5Cu/8AOuf/AKO92F1c/wC/G/3o/wCfqy2Vn/vpP95X/N1hbKZPn/cjXfn/AJS6j/o724Lm5/34&#10;3+9H/P06LKz/AN8p/vK/5usX8Uyf/Oxrv/Ouo/6O92+puf8Afjf70f8AP1f6Kz/3yn+8L/m6xtlM&#10;nz/uRrvp/wArdR/T/g3u4ubn/fjf70f8/V1srP8A3yn+8L/m6wNlMnb/AIuNd9f+Vuo/6O9uC5uf&#10;9+N/vR/z9Oiysq/2Kf7wv+brCcrk7n/cjX/+dlR/0d7uLm4/343+9H/P06LGyp/Yp/vC/wCbrG2U&#10;ydv+LjXfX/lbqP8Ao73YXNz/AL8b/ej/AJ+rCysq/wBin+8L/m6wtlMnc/7ka7/zrqP+jvbgubmn&#10;9o3+9H/P04LKzp/Yp/vC/wCbrF/Fcp/zsq//AM7Kj/o73f6m4/343+9H/P059DZf75T/AHhf83WN&#10;srlOf9yVf9P+Vyo/p/wb3YXNx/vxv96P+fq62Nl/vlP94X/N1HbK5Tj/AHJV/wCf+Uyo/wCjvbgu&#10;bj/fjf70f8/Ty2Nl/vlP94X/ADdcDlcpY/7kq/6f8rlR/wBHe7fU3H+/G/3o/wCfqwsbKv8AYp/v&#10;C/5usLZXKcf7kq//AM7Kj/o73cXFx/vxv96P+fpwWNl/vlP94X/N1hbLZS5/3JZD/wA7Kj/o724L&#10;i4p8bf70f8/TgsbGn9in+8L/AJusbZXKcf7kq/8AP/KZUf8AR3uwubj/AH43+9H/AD9XWxsv98p/&#10;vC/5usLZbKc/7ksh+f8AlMqP+jvdxcXH8bf70f8AP06LGx/3yn+8L/m6wNlspx/uSyH5/wCUyo/6&#10;O9uC4uP42/3o/wCfp1bGx/3yn+8L/m6xnK5Sx/3JV/8A52VH/R3u31Fx/vxv96P+fqwsbL/fKf7w&#10;v+brE2WyvH+5PIf+dlT/ANHe3BcT/wAbftP+fpwWFj/vmP8A3hf83WA5bK3P+5PIfU/8ptT/ANHe&#10;7i4n/jb9p/z9Oiwsf98x/wC8L/m64Nlspx/uSyH5/wCUyo/6O92Fxcfxt/vR/wA/VlsbH/fKf7wv&#10;+brC2WyvP+5PIfT/AJXan+n/AAb3cXE/8bftP+fpxbCx/wB8x/7wv+brF/Fsr/zs8h/521P/AEd7&#10;v9RP/G37T/n6c+gsf98x/wC8L/m6xtlsrc/7k8h/521P/R3uwuJ6fG37T/n6sLCxp/Yx/wC8L/m6&#10;wNlsrb/i55D6/wDK7U/9He3RcT/xt+0/5+nhYWNf7GP/AHhf83WFsvlr/wDFzyP0/wCV2p/6O93E&#10;8/8AG37T04LCx/3xH/vC/wCbrg2Wytj/ALk8h/521P8A0d7sLievxt+0/wCfqwsLGv8AYx/7wv8A&#10;m6wNlsrf/i55D6f8rtT/ANHe7i4n/jb9p/z9Oiwsaf2Mf+8L/m6xHL5a5/3KZH6/8rtT/wBHe7+P&#10;P/G37T04NvsP98R/7wv+bri2Xy1v+Lpkfr/yu1P/AEd7sJ5/42/aetjb7Cv9hH/vC/5usDZfLXP+&#10;5TI/+dtT/wBHe7ieenxt+09Ojb7Cn9hH/vC/5usP8Xy3/O0yP/nbU/8AR3u/jz/xt+09Ofu+w/3x&#10;H/vC/wCbri2Xy3H+5TI/+dtT/wBHe7Cef+Nv2nqy7fYf74j/AN4X/N1iOYy1/wDi6ZH/AM7qn/o7&#10;3cTzU+Nv2npwbfYU/sI/94X/ADdYDmMvY/7lMj9P+V6p/wCjvd/Hm/jb9p6cG32Ff7CP/eF/zdY/&#10;4xl/+dpkf/O6p/6O938eb+Nv2nq/7vsP98R/7wv+brg2Yy9/+Lpkfp/yvVP/AEd72J5v42/aerDb&#10;7Cn9hH/vC/5usTZjL3P+5TI/+d1T/wBHe7ieanxt+09ODb7Cn9hH/vC/5usP8Yy//O0yP/ndU/8A&#10;R3tzx5v42/aenP3fYf74j/3hf83XE5fLW/4umR/87an/AKO97E89fjb9p62NvsK/2Ef+8L/m6xtm&#10;Mvb/AIuuS+v/ACvVX/R3uwnm/jb9p6cG32H++I/94X/N1ibM5fj/AHK5L8/8p1V/0d7uJpv42/ae&#10;rrt23/74j/3hf83XD+MZf/na5L/zuqv+jvdvHm/jb9p6t+77D/fEf+8L/m6xtmMvc/7lMj/53VP/&#10;AEd7sJ5qfG37T1cbfYU/sI/94X/N1jOZy9/+Lrkv/O6q/wCjvdhNNT42/aerjbtvp/YR/wC8L/m6&#10;xtmcvc/7lcl/53VX/R3u4mmp8bftPVxt230/sI/94X/N1iOZzF/+Ltkv/O6q/wCj/dhNNT4z+09X&#10;G3bfT+wj/wB4X/N11/Gcx/ztcl/53VX/AEf734038Z/aet/u7b/98R/7wv8Am64Nmcvx/uVyX/nd&#10;Vf8AR3vYmm/jb9p6su3bf/viP/eF/wA3XBszmLf8XXJfX/leqv8Ao/3YTTfxn9p6uNu2/wD3xH/v&#10;C/5usbZrMWP+5bJ/+d9V/wBH+7iaavxH9p6sNu2+v9hH/vC/5usRzWZ/522T/wDO+q/6P928aX+I&#10;/tPXjt231/sI/wDeF/zddfxnMf8AO2yX/ndVf9H+9+NN/Gf2nr37vsP98R/7wv8Am6wtmcxf/i65&#10;L6f8r1V/0f7uJpv4z+09VG32FP7CP/eF/wA3XBszmLH/AHK5L/zuqv8Ao/3YTTV+M/tPXjt9h/vi&#10;P/eF/wA3WH+M5j/na5L/AM7qr/o/3fxpv4z+09e/d9h/viP/AHhf83XFszmOP9yuS/8AO6q/6P8A&#10;exNN/Gf2nrY27b/98R/7wv8Am64HNZj/AJ22T/8AO+q/6P8AdhNN/Ef2nrzbdt/++I/94X/N1xOa&#10;zH/O2yf/AJ31X/R/vfjS/wAR/aeqHbtvp/YR/wC8L/m66/jWZ/522T/876r/AKP978aX+I/tPVP3&#10;dt/++I/94X/N1jbN5m3/ABdsn9f+V+q/6P8AdhLL/Ef2nqo2+wr/AGEf+8L/AJuuH8azP/O2yf8A&#10;531X/R/u3jS/xH9p6t+7tv8A98R/7wv+bric1mb/APF2yf8A531X/R/vfjS/xH9p6odu2+v9hH/v&#10;C/5usb5rM/8AO2yf1/5X6r+n/B/dlml/iP7T1T93bfX+wj/3hf8AN1hOazP/ADtsn/531X/R/u/i&#10;y/xH9p6qdvsK/wBhH/vC/wCbr38azP8Aztsn/wCd9V/0f7340v8AEf2nrX7v2/8A3xH/ALwv+brh&#10;/Gsz/wA7bJ/+d9V/0f7340v8R/aeqHbtvr/YR/7wv+brj/Gsz/ztsn/531X/AEf7340v8R/aemzt&#10;231/sI/94X/N1w/jeZ/52+T/APO+q/6P928WX+I/tPTR2+wp/YR/7wv+brr+N5n/AJ2+T/8AO+q/&#10;6P8Ae/Fl/iP7T1T932H++I/94X/N1xObzP8Aztsn/wCd9V/0f72JZf4j+09Ubb7Cv9hH/vC/5uuJ&#10;zeZv/wAXbJ/+d9V/0f7ssstfiP7T02232Ff7CP8A3hf83XE5vM/87bJ/+d9V/wBH+3BLL/Ef2npt&#10;tvsP98R/7wv+br38bzP/ADtsn/531X/R/twSy0+I/tPVP3fYf74j/wB4X/N17+N5n/nb5P8A876r&#10;/o/3vxZf4j+09aO32FD+hH/vC/5uuf8AG8z/AM7fJ/8AnfV/9H+9eLL/ABH9p6Z+gsf98x/7wv8A&#10;m64/xvM/87fJ/wDnfVf9H+3PEk/iP7T02bCxr/Yx/wC8L/m66/jeZ/52+T/876r/AKP9urJJT4j+&#10;09Nmwsa/2Mf+8L/m69/Gsz/ztsn/AOd9V/0f7ussn8R/aeq/u+w/3xH/ALwv+brkM3mef9y+T+v/&#10;ACv1X9P+D+9mWT+I/tPTT2FjX+wj/wB4X/N10c3mb/8AF3yf/nfV/wDR/vYll/iP7T00bCxr/Yx/&#10;7wv+bro5vM3/AOLvk/8Azvq/+j/bviy/xH9p6aNhY1/sY/8AeF/zdcf43mf+dvk//O+q/wCj/bvi&#10;SfxH9p6aNhY1/sY/94X/ADde/jeZ/wCdvk//ADvqv+j/AG4JJKfEf2nrX0Fj/vmP/eF/zddfxvNf&#10;87fKf+d9X/0f7t4sv8R/aeqGwsa/2Mf+8L/m68ubzNj/ALl8n/531X/R/u/iyfxH9p6Yaxsv98p/&#10;vC/5uvfxrM/87bJ/+d9V/wBH+3BLJT4j+09M/Q2X++U/3hf83XYzWYuP9y2T/wDO+q/p/wAH9uCS&#10;SnxH9p6o9jY0/sU/3hf83XI5rM/87bJ/+d9V/wBH+7rJJT4j+09J2sbKv9in+8L/AJuuP8bzN/8A&#10;i75P6j/lPqv+j/d/Ekp8R/aem2srL/fKf7wv+brJ/Gsz/wA7bJ/+d9V/0f72JZP4j+09Mmxsv98p&#10;/vC/5uuJzWZt/wAXbJ/+d9V/0f7eEkn8R/aemjY2VP7FP94X/N10c3mv+dvlP/O+r/6P9uh39T+3&#10;plrGy/3yn+8L/m64jN5rV/xd8p/58Kv+n/B/dtb+p/b001jZf75T/eF/zdZP43mv+dvlP/O+r/6P&#10;93V3rxP7emjY2VP7FP8AeF/zdeGbzPP+5fJ/+d9V/wBH+3RI9fiP7ek72NkBiFP94X/N145vM/8A&#10;O3yf/nfVf9H+7+I/8R/b0ybKzr/ZJ/vK/wCbrmM3mbf8XfJ/T/lfqv6f8H97Ekn8R/b001lZ5/RT&#10;/eV/zddHN5n/AJ2+T/8AO+q/6P8AbyyP/Ef29MNZWdP7FP8AeV/zdcf43mr/APF3yn/nfV/9H+31&#10;dq8T0ybGyr/Yp/vC/wCbrmM3mbf8XfJ/+d9V/X/g/vet68T+3pprKz/30n+8r/m68M3mbj/cvk/z&#10;/wAp9V/T/g/u4d6cT+3ph7Ozp/ZJ/vK/5uuzm8z/AM7fJ/8AnfVf9H+3Vd6cT+3pO1nZ1/sk/wB5&#10;X/N1z/jWYsP9y2T/APO+q/6P931vXif29MtZ2n++k/3lf83XlzWZuf8Actk/p/yv1X/R/uwd/U/t&#10;6YeztP8AfSf7yv8Am68c1mf+dtk//O+q/wCj/bqu3qekzWdpT+yT/eV/zde/jeZ/52+T/wDO+q/6&#10;P9vBm9T00bO0/wB9J/vK/wCbrl/G81Yf7l8p+P8AlPq/+j/dlZq8T0w1naf76T/eR/m68M3mef8A&#10;cvk/x/yn1X/R/t0M1OJ6TPaWlf7JP95H+brmM1mLj/ctk/8Azvqv6f8AB/bgdvU9NPaWlP7JP95H&#10;+brs5rMc/wC5bJf+d1V/0f7dDv6n9vSZrW1/32v+8j/N1x/jeZ/52+T/APO+q/6P9uBmpxPTX0lr&#10;/vtP95H+brn/ABrM2/4u2T/876r/AKP9uBmrx6TPaWuf0k/3kf5uuxm8z/ztsn/531X/AEf7c1N6&#10;9J3tbWv9mv8AvI/zdclzeZ5/3L5P/wA76r/o/wB31NjJ6TPa2tf7Nf8AeR/m67OazPP+5bJ/+d9V&#10;/wBH+3lJ9emGtLX/AH0n+8j/ADdcf43mbj/cvk/r/wAr9V/0f7cBPTLWttT+zX/eR/m6yfxvM/8A&#10;O3yf1H/KfVf1/wCD+7qTXj0na1tqf2a/7yP83XZzWZ/522T/APO+q/6P9uqTTpM1rbV/s1/3kf5u&#10;uf8AGsx/ztsn/wCd9V/0f7dqfXpN9Nb/AO+1/wB5H+brl/Gszb/i7ZP8f8p9V/0f72rN69MPbW9T&#10;+mv+8j/N1xOazN/+Ltk//O+q/wCj/ahSa9J2trev9mv+8j/N12uazNh/uWyf/nfVf9H+7kmvSY21&#10;vX+zX/eR/m65jNZmx/3LZP6/8r9V/wBH+3ATXpiS2t/99r/vI/zdcxmszYf7lsn/AOd9V/X/AIP7&#10;dBPSN7a31f2a/wC8j/N145rM/wDO2yf/AJ31X/R/u6k16ba3t6f2a/7yP83XQzWYsf8Actk/r/yv&#10;1X/R/t0dJnt4P4F/YOsi5nMWP+5XJf8AndVf9H+3STXpO1vB/Av7B/m65DNZi3/F2yX1P/KdVf8A&#10;R/uwJ6TPBBX4F/YOvHNZn/nbZP6/8r9V/wBH+1C9JXgg/gX9g67GazFv+Ltk/r/yv1X/AEf7dHTD&#10;wQfwL+wdchmsxY/7lsn/AOd9V/0f7sOk0kEP8C/sHXNc1mLD/ctkv/O6q/6P9ujj0laCGvwL+wdc&#10;/wCNZi3/ABdsl9f+V6q/6P8Ad/PpM8EFfgX9g66/jWZv/wAXbJ/+d9V/0f7fXpgww1+AfsHXIZrM&#10;WH+5bJf+d9V/X/g/u4A6YeGHV8C/sHXf8ZzFh/uVyX0/5Xqr/o/3dePSRoYv4R+wdcxmcxx/uVyX&#10;/ndVf9H+3V6StFFU9o/YOu/41mL/APF2yf1H/KfVf9H+31A9OmHhioe0fsHXf8azNx/uWyf/AJ31&#10;X/R/u6gdJWhi/hH7B1z/AIzmLj/crkvr/wAr1V/0d7cUCnTDxRfwj9g67OZy/wDztcl9f+V6q/6O&#10;9vADpI8Uf8I/YOu1zOY/52uS/wDO6q/r/wAH93AGOmXiip8I/YOuQzWYuf8Actkvp/yvVX/R/t5Q&#10;OkkkcdPhH7B1yGZzF/8Ai65L/wA7qr/o73cAV6SvHHX4R+wdZBmcvb/i65L6/wDK9Vf0/wCDe7gD&#10;06TvGn8I/Z145nMf87bJfX/leqv+j/ahVWvDpK6J6D9nXIZrMW/4u2S/87qr+v8Awf3bSurh0w8c&#10;f8I/YOuX8ZzFv+Lrkvp/yvVX9P8Ag3t1VX06SOiVOB+zrmMzl7D/AHK5L6D/AJTqr/o727QenSco&#10;leA/Z1x/jOX4/wByuS+o/wCU6q/6O9uKBTh0wyJTgP2dcxmcxf8A4uuS/wDO6q/6P9vKi+g6RyKt&#10;OA6yDM5j/na5L6f8r1V/0d7sFWvDpM6JTgP2ddnM5j/na5L/AM7qr/o/26qr6DpOyLXgOvLmcvb/&#10;AIuuS/8AO6q/6O9vBEqMD9nSdlX065jMZe3/ABdcl9f+V6q/6O9uBVrwHSaRR6dchmMvb/i65L8/&#10;8p1V/X/g3twKteA6SMorw67OZzH/ADtcl/53VX/R3t5USnAfs6ZZVzjrl/GMvcf7lcl9f+V6q/6O&#10;93VVzjpK6rTh1yGZy9x/uVyX1/5Xqr/o726ET0H7OkpAp1k/jOXv/wAXXJf+d1V/0d7toSnAfs6T&#10;OBQ9d/xnL3/4uuS/87qr/o726qJ6D9nSVgK9drmcv/ztcl+P+U6q/wCjvbwRKDA/Z0y4FeuQzGXt&#10;/wAXXJfX/leqv+jvbnhp/CP2dJH6yDMZbT/xdMj/AOdtT/X/AIN7uqJXgP2dJ38+ujmcvz/uVyX/&#10;AJ3VX/R3t9Y46fCP2dJ267/jOYsP9yuS+n/K9Vf9He7rHHX4R+wdJX6yfxjL/wDO0yP/AJ3VP/R3&#10;u6onoP2dJ265HMZb/naZH/ztqf8Ao726ET0H7OkrM3r15cxl7j/crkv/ADuqf+jvbgjTT8I/Z0yS&#10;adchmMvcf7lcj/53VP8A0d7eEcdD2j9g6SuTTrmuYy9/+Lpkf/O6p/r/AMG9uCOOnwj9g6Ssx9es&#10;gzGW5/3KZH8f8ptT/wBHe9iNP4R+zpPIzevXv4xl+P8Acpkf/O6p/wCjvbyxR/wj9g6TMzevXlzO&#10;X5/3K5L/AM7qr/o726Yov4R+wdJ2ZvXrmMxl7H/cpkf/ADuqf6f8G92WOPHaP2DpPIzVOeuYzGWs&#10;P9ymR/8AO2p/6O9vCKOp7R+wdJHZq8T145jL/wDO0yP/AJ3VP/R3u4jjr8I/YOmy704n9vXL+MZf&#10;j/cpkfoP+U6p/wCjvbqxR57R+wdJnd68T+3rmMxlrD/cpkf/ADuqf+jvbgii/hH7B0lLvXif29c/&#10;4xlrf8XTI/T/AJXan/o73fwov4R+wdJ2d6nJ/b1xOYy//O1yX/ndU/8AR3t1YoqfCP2Dphnf1P7e&#10;uf8AF8tYf7lMj/521P8A0d7dWKOvwj9g6Yd39T+3rmcvlv8AnaZH/wA7an/o73sRRfwj9g6TGSSv&#10;xH9p67OXy3/O0yP/AJ21P/R3txIov4R+wdJGkkp8R/aesn8Xy3/O0yP/AJ21P/R3txYov4R+wdMG&#10;R/4j+3ricxlv+dpkf/O2p/6O9uCKL+EfsHTLSSfxH9p65nMZa/8AxdMj/wCdtT/0d7cWGKvwj9g6&#10;TNLJX4j+09c/4vlrD/cpkf8Aztqf+jvbixRfwj9g6YeSSvxH9p65/wAYy1v+Lpkfp/yu1P8AT/g3&#10;twQw/wAA/YOkzyyVPcf2nrj/ABjLf87TI/8AnbU/9He7iGKvwj9g6a8WX+I/tPXMZjLW/wCLpkf/&#10;ADtqf+jvbghh/gX9g6YeWWp7j+09cv4vlrD/AHJ5H/ztqf8Ao726IYv4R+wdJXll/iP7T12uXy3/&#10;ADtMj9f+V2p/p/wb3vwoq/CP2DpO801fjP7T1y/i+Wt/xdMj/wCdtT/0d7cWGE/gX9g6aaWWnxH9&#10;p68Mvlv+dpkfx/ym1P8A0d7dEEFPgX9g6TvLLX4j+09djMZa/wDxdMj/AOdtT/0d7t4MP8C/sHTD&#10;TS/xH9p6yDL5a4/3J5H8/wDKbU/9He7iGH+AfsHTLzTU+Nv2nrv+LZW//FzyH/nbU/8AR3txYYf4&#10;F/YOk7Tz1+Nv2nrn/Fsr/wA7PIf+dtT/ANHe3RDDT4F/YOk3jz/xt+09eOXy1v8Ai6ZH/wA7an/o&#10;73sQw/wD9g6q001Pjb9p67GXy3/O0yP/AJ21P/R3t0QQ1+Bf2DpO881fjb9p67GXy1z/ALlMj9D/&#10;AMptT/0d7cEEH8C/sHSd556fG37T1yXL5W4/3J5D/wA7an/o73YwQ0+Bf2Dpg3E9Pjb9p/z9czl8&#10;r/zs8h/521P/AEd78sEP8C/sHTTXE/8AG37T/n64/wAXy3/O0yP/AJ21P/R3t9YIafAv7B0w089f&#10;jb9p67XL5ax/3KZH6n/lNqf+jvd/Agp8C/sHTDTz1+Nv2nrmMvlf+dnkPp/yu1P/AEd78YIP4F/Y&#10;Om2nmp8bftPXZy+V/wCdnkP/ADtqf+jvdxBB/Av7B0y1xcfxt/vR/wA/XM5fLf8AOzyH/nbU/wDR&#10;3twQQfwL+wdJmuLj/fjf70f8/Xv4vlf+dnkP/O2p/wCjvbngQfwL+wdU+ouP42/3o/5+uv4tlb/8&#10;XPIfUf8AKbU/9He3fp4KfAv7B/m6ba4n/jb9p/z9cv4vlf8AnZ5D/wA7an/o73rwIP4F/YOmDcXF&#10;f7Rv96P+frtcvlrH/cnkPr/yu1P/AEd7v4EH8C/sHTDXFxX+0b/ej/n67GXy1x/uUyP1/wCV2p/6&#10;O9ufTwU+Bf2D/N00bm5z+o3+9H/P1l/i+V/52eQ/87an/o73sW8FPgX/AHkf5umvqbj/AH43+9H/&#10;AD9eXLZXn/cnkP8Aztqf+jvezbwfwL+wf5umjc3H+/G/3o/5+vfxbK/87PIf+dtT/wBHe7rbwU+B&#10;f2D/ADdM/VXP+/G/3o/5+uv4tlb/APFzyH/nbU/9He3Ft4P4F/YP83TZurmv9o3+9H/P17+LZX/n&#10;Z5D/AM7Kn/o73cW8FfgX9g/zda+puf8Afjf70f8AP1zOWyt/+LnkP/Oyp/6O92+ng/gX9g/zdMG5&#10;ua/2jf70f8/XX8Wytx/uTyH4/wCUyp/6O928CCnwL+wdNtc3H+/G/wB6P+frmctlf+dnkP8Aztqf&#10;+jve1gg/gX9g6Za5uf8Afjf70f8AP11/Fsr/AM7PIf8AnbU/9He7C3t6/Av+8j/N1T6q5/343+9H&#10;/P1m/i2V/wCdnkP/ADtqf+jvfvprf/fa/wC8j/N039Vc/wC/G/3o/wCfrj/Fsr/zs8h/521P/R3t&#10;0W1vT+zX/eR/m6b+quf9+N/vR/z9dHLZX/nZ5D/ztqf+jvdhb2/++1/3kf5uqNdXNf7Rv96P+fr/&#10;0N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H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S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9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T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V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t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f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Q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d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L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T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N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X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W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9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D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R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t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P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U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d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b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X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N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H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S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9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T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V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t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f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Q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d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L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T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N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X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W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19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D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R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0t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P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U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1d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b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X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N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H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S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09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T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V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1t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f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Q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0d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L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T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N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X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W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9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D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R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t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P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U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d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b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X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N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H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S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9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T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V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t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f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Q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d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L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T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N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X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W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9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D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R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t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P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U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d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b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X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N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H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S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09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T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V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1t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f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Q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d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L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T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N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X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W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19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D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R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0t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P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U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d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b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X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N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H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S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9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T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V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t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f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Q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d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L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T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N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X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W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9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D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R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t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P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U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d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b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X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N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H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S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9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T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V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t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f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Q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d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L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T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N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X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W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19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D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R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t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P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U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d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b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X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N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H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S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09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T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V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t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f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Q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d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L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T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N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X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W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9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D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R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t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P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U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d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b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X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N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H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S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9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T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V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t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f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Q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d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L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T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N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X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W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9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D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R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t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P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U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d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b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X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N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H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S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9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T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V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t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f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Q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d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L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T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N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X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W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9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D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R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t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P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U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d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b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X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N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H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S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9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T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V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t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f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Q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d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L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T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N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X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W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9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D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R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t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P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U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d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b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X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N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H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S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9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T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V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t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f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Q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d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L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T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1N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X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W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9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D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R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t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P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U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d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b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X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N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H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S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9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T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V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t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f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Q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d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L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T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N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X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W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9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D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R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t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P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U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d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b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X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N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H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S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9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T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V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t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f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Q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d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L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T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1N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X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W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9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D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R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t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P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U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1d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b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X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0N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H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S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9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T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V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t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f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Q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d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L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T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N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X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W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9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D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R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t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P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U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d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b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X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N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H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S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9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T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V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t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f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Q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d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L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T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N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X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W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9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D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R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t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P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U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1d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b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X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0N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H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S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9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T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V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1t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f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Q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0d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L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T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1N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X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W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9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D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R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t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P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U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d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b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X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N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H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S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9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T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V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t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f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Q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d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L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T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N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X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W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9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D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R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t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P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U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d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b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X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N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H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S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9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T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V2EP8k/6aP+sfv5rP8S/p/wDG&#10;eulX63y/n1wP2dz/AMCf+sXu3+J/0/8AjPVv1/6P8+uLfZ2/5Sfr/wA2vex9H/T/AOM9WHj1/D/P&#10;rh/kf/TT/wBYvdv8T/p/8Z6t+v8A0f59df5J/wBNH/WP37/Ev6f/ABnrf63y/n1wP2d/+Un/AKxe&#10;7D6P+n/xnqw8en4f59cG+zt/yk/X/m172Po/6f8Axnqw8ev4f59Y2+zsf+BP/WL3cfR1/H/xnqw8&#10;ev4f59cP8j/6af8ArF7t/if9P/jPV/1/6P8APrr/ACT/AKaP+sfv3+Jf0/8AjPW/1vl/PrGftLn/&#10;AIEfX/m37v8A4l/T/wCM9XHjU8v59Yz9nf8A5Sf+sXuw+j/p/wDGerDx6fh/n1jb7O//ACk/T/m1&#10;7sPo/wCn/wAZ6uPHp+H+fXE/Z/j7n/Y+L3v/ABL+n/xnrf639H+fXBvtL/8AKR9P+bfuw+i/p/8A&#10;GerjxqeX8+sbfZ8X+5/2Hi92H0X9P/jPVh439H+fWNvs+P8AgT+f+OXuw+j/AKf/ABnq6+P/AEf5&#10;9Ym+zv8A8pP0/wCbXu4+j/p/8Z6cHj0/D/Prj/kf/TT/ANYve/8AE/6f/Get/r/0f59Y2+zuf+BP&#10;/WL3YfR0/H/xnq48en4f59cD9lf/AJSv+sPuw+j/AKf/ABnq4+op+H+fWJvsbn/gX/1h93H0lPx/&#10;8Z6uPqKfh/n1x/yP/pp/6xe9/wCJ/wBP/jPW/wBf+j/PrEfs7H/gT9P+bXu/+J/0/wDjPTg8ev4f&#10;59Yj9lb/AJSv+sXu4+j/AKf/ABnpwePX8P8APrGfsvx91/sfF7t/if8AT/4z1b9f+j/Prg32d/8A&#10;lJ+n/Nr3YfR/0/8AjPVx49Pw/wA+sTfZ3P8AwJ/6xe7j6On4/wDjPVx49Pw/z6xH7Hn/AIFfn/jj&#10;7uPpP6f/ABnpwfUf0f59Yv8AIv8Apq/6w+7f4n/T/wCM9X/xj+j/AD64N9nx/wACf+sXuw+j/p/8&#10;Z6uvj/0f59Yj9lfn7r/rF7uPo/6f/Gerj6j+j/PrGfsLn/gZ/wBYfdv8U/p/y6v/AIz/AEf59cG+&#10;xsf+Bf8A1h92H0lfx/8AGerD6iv4f59YW+x4/wCBf/WH3cfSf0/+M9OL9R/R/n1hb7G5/wCBf/WH&#10;3cfSU/H/AMZ6cH1FPw/z64n7Gx/4F/T/AJs+9/4p/T/4z1YfUV/D/PrC32PH/Av/AKw+3B9J/T/4&#10;z04v1H9H+fWFvsbn/gX/ANYfdx9JT8f/ABnpwfUU/D/PrF/kH/TX/wBYfd/8U/p/y6c/xn+j/Prg&#10;32Nv+Uv6/wDNn3YfSf0/+M9WH1Ffw/z6xN9jf/lL+n/Nn3cfSf0/+M9OD6in4f59Yf8AIP8Aps/6&#10;w+7/AOK/0/5dOf4z/R/n1xb7Dj/gZ/1h97H0v9P+XW1+p/o/z6wt9hc/8DP+sPtwfS0/H/Lp0fU0&#10;/D/PrD/kH4+7/wCsPu/+Kf0/5dOf4z/R/n1wb7Di/wB3/sPD72PpP6f/ABnqw+p/o/z6wt9hz/wM&#10;/P8Axx9uD6X+n/Lp0fU/0f59YG+wt/ymfX/mz7cH0v8AT/l04Pqa/h/n1w/yD/ps/wCsPvf+K/0/&#10;5dW/xn+j/PrE32Fj/wADP+sPtwfS1/H/AC6cH1Nfw/z6wt9hx/wM/wCsPu4+l/p/y6dX6n+j/Prg&#10;fsLH/gZ9P+bPu3+K/wBP+XVh9TX8P8+sJ/h9ufvP+sHu4+l/p/y6cH1X9H+fWJv4dc/8Df8ArB7u&#10;Ppafi/l04Pqqfg/n1jb7Cx/4Gf8AWH3YfS1/H/Lqw+pr+H+fWE/w+/P3v/WD3cfS/wBP+XTg+q/o&#10;fz6wt/Duf+Bv5/44e3B9L/S/l06Pqv6H8+sR/h/4+8/2Pg93/wAV/p/y6v8A41/R/n1wP8Pvz97/&#10;ANYPex9L/T/l1YfVf0f59YT/AA6x/wCBv0/5se3P8V/pfy6dH1Vfwfz6x/7jv+m3/rB7t/iv9L+X&#10;V/8AGv6H8+uP+Qf9Nn/WH3v/ABX+n/Lrf+M/0f59Yz/DrH/gb9P+bHu3+K/0v5dXH1Vfwfz6xn+H&#10;WP8AwN+n/Nj3f/Ff6X8urj6qv4P59Yv9x3/Tb/1g92/xX+l/Lq/+Nf0P59dN/DrH/gb/ANYPex9L&#10;X8X8utj6qv4P59YW/h3H/A3/AKwe7j6X+l/Lpxfqv6H8+sbfw3i/33+w8Huw+m/pfy6uPq/6H8+s&#10;Tfw25/4Hf+q/u4+mp+L+XTg+rp+D/jXXA/w6x/4G/n/jh7sPpf6X8urD6r+h/PrEf4db/lN/6we7&#10;j6b+l/Lq4+qr+D+fWJv4bx/wO/8AVf3cfTf0v5dOL9X/AEP+NdcP9x34+9/6we9/4t/S/l1b/G/6&#10;H8+sR/h3P/A38/8AHD3cfS/0v5dOD6r+h/PrE38Nt/ynfX/pn93H039L+XTg+rr+D/jXWP8A3Hfj&#10;73/rB7t/i39L+XVv8b/ofz6xH+Hc/wDA38/8cPdx9L/S/l04Pqv6H8+sLfw3j/gd/wCq/twfTf0v&#10;5dOL9X/Q/wCNdYj/AAu//Kf/AOq/uw+n/pfy6cH1lPwf8a64N/DbH/gd/wCq/uw+mr+L+XVh9XX8&#10;H/GusDfw2/8AynfT/pn9uD6b+l/LpwfV0/B/xrrEf4Zz/wAD7/8AVP7uPp/6X8unB9Z/Q/411jb+&#10;G8f8Dv8A1X92H039L+XV1+r/AKH/ABrrCf4Zz/wO/P8Ayr+3B9N/S/l06Pq/6H/GusR/hn4+/wD9&#10;j9v7t/i/9L+XV/8AHP6H/Gusbfw3n/gd9P8Apn/p7uPpv6X8urr9X/Q/411gb+G2/wCU76/9M/tw&#10;fTf0v5dOj6uv4P8AjXWE/wALv/yn/wDqv7uPp/6X8unB9ZT8H/GuuDfwu3/Kf9f+mf3sfT/0v5dW&#10;H1lfwf8AGusLfwu5/wCB/wD6r+3B9PT8X8unR9ZT8H/GusP+4v8A6b//AFX93/xf+l/Lpz/HP6H/&#10;ABrrG38L5/4H/T/pn/p7uPp/6X8urr9Z/Q/411Hb+F8f8D/z/wAq/twfT/0v5dOr9Z/Q/wCNdcD/&#10;AAux/wCB/wBP+mf3b/F/6X8urD6yv4P+NdYW/hfH/A//ANV/dx9P/S/l06v1n9D/AI11hb+F3P8A&#10;wP8A/Vf+ntwfT0/F/LpwfWU/B/xrrG38M4v9/wD7D7f3YfT/ANL+XVx9Z/Q/411hP8K5/wCLh+f+&#10;Vb3ceB/S/l04Prf6H/GusLfwnj/i4fn/AJVvbg8D+l/Lp1frf6H/ABrrGf4Xz/xcLf8AVP7t/i/9&#10;L+XVh9b/AEP+NdYW/hPH/Fw/9Vvdx4H9L+XTi/W/0P8AjXWE/wAKuf8Ai4fn/lW9uDwP6X8unR9b&#10;/Q/411jb+FcX/iH+w+292Hgf0v5dXH1v9D/jXWFv4Tz/AMXD6f8ATN/T3ceB/S/l04v1v9D/AI11&#10;i/3Ffj+If+q3u/6H9L+XTn+O/wBD/jXWM/wq/wDy8P8A1W92Hgf0v5dWH1tPwf8AGusDfwm3/Lw+&#10;v/TN7cHgf0v5dOj62v4P+NdYj/Cb8/xH/wBVvdx4P9L+XTg+u/4X/wAa6xt/CbH/AIuH/qt7sPAr&#10;+L+XVx9bX8H/ABrrCf4Tfn+I/wDqt7cHg/0v5dOD67/hf/GusR/hFz/xcfz/AMq3u48H+l/LpwfX&#10;f8L/AONdY2/hNv8Al4fX/pm92Hgf0v5dWH1tfwf8a6xH+EX/AOXj/wCq3u48H+l/LpwfXU/0P/jX&#10;WH/cR/1cf/Vb3f8AR/pfy6c/x7/hf/GuuDfwnj/i4f8Aqt7sPA/pfy6uv1v9D/jXWI/wi/8Ay8f/&#10;AFW93Hg/0v5dXH11P9D/AONdYT/CLH/i5fT/AKZfd/0f6X8unR9fX/Q/+NdYv9xP4/iP/qt7v+j/&#10;AEv5dX/x7/hf/GuuB/hN+f4j/wCq3vY8H+l/Lqw+u/4X/wAa6xN/CLn/AIuX/qr7uPBp+L+XVx9f&#10;T/Q/+NdYv9w//Vz/APVX3f8AS+f8unP92H/C/wDjXXFv4RY/8XL/ANVfex4Nfxfy62Pr6/6H/wAa&#10;6xN/CLf8vL6/9Mvu48H+l/LpwfX1/wBD/wCNdYm/g/F/4l/sPtfdx4Pz/l04Pr/+F/8AGuuP+4f8&#10;fxL/ANVfe/0fn/Lrf+P/APC/+NdY2/hFz/xcv/VX3YeDT8X8urj6+n+h/wDGusTfwi5/4uX/AKq+&#10;7jwafi/l04Pr6f6H/wAa6xn+D3/5ef8A6q+7Dwfn/Lqw+vp/of8AxrrG38Guf+Ln/wCqvu48Knn/&#10;AC6uP3hT/Q/+Ndcf9w/4/iX/AKq+9/o/P+XVv8f/AOF/8a64N/COP+Ll/wCqvvY8H+l/Lqy/X/8A&#10;C/8AjXWNv4Rb/l5fX/pl93Hg/wBL+XVx9fX/AEP/AI11jP8ACLf8vL/1V92Hg/0v5dWH19f9D/41&#10;1jP8Gv8A8vP/ANVfdv0vn/LrR/eFf9D/AONddf7hv+rn/wCqvvf6Xz/l1r/dh/wv/jXWJv4Nf/l5&#10;/T/pl93HhfP+XVR+8Kf6H/xrrg38Gsf+Ln/6q+7Dwq+f8utn94f8L/411h/3Df8AVz/9Vfd/0vn/&#10;AC69/uw/4X/xrrg38H4/4uX5/wCVX3seD8/5dbH7x/4X/wAa64H+D/8AVz/9Vfdv0fn/AC68f3h5&#10;+H/xrrif4Nb/AJef/qr73+l8/wCXVD+8Kf6H/wAa66/3Df8AVz/9Vfe/0vn/AC6p/uw/4X/xrrE3&#10;8Gt/y8/r/wBMvuw8L5/y6qP3hX/Q/wDjXXD/AHD/APVy/wDVX3b9H5/y63/ux/4X/wAa66P8H/6u&#10;f/qr73+l8/5dUP7wr/of/Gusb/wb/q5/X/pl/p7svhfP+XVf92Ff9D/411iP8G/6uf8A6q+7/pfP&#10;+XWj9fX/AEP/AI111/uG/wCrn/6q+9/pfP8Al1X/AB//AIX/AMa64/7hv+rn/wCqvvf6Xz/l1Q/v&#10;Cv8Aof8Axrrj/uG/6uf/AKq+9/pfP+XTZ+v/AOF/8a64f7hv+rn/AOqnu36Xz/l02frqf6H/AMa6&#10;4f7hv+rn/wCqvvf6Xz/l03/j/l4f/Guuj/Bv+rn/AOqvvY8L5/y6o37wr/of/GuuP+4a/wDy8/8A&#10;1V92Xwq+f8umz9f5+H/xrro/wb/q5/8Aqp7cHhfP+XTbfXf8L/4111/uG/6uf/qr7cHhU8/5dVP1&#10;/wDwv/jXXv8AcN/1c/8A1V97/S+f8uqn94UP9n/xrrl/uG/6uf8A6q+9fpfP+XTH+7D/AIX/AMa6&#10;6/3Df9XP/wBVfbv6Xz/l1Q/X/wDC/wDjXXX+4b/q5/8Aqp7cXwqef8umz9dX/Q/+Nde/3Df9XP8A&#10;9Vfbi+F8/wCXVT9f/wAL/wCNdch/Bv8Aq5/X/pl97PhfP+XTTfX1/wBD/wCNddH+DX/5ef8A6q+/&#10;Dwvn/Lpo/XV/0P8A4110f4L/ANXT/wBVPbnZ8+mz9bX8H/GuuP8AuF/6un/qp7e7Pn00fra/g/41&#10;17/cN/1c/wD1V93Ginn1X/Hv+F/8a64/7hv+rn/6q+7/AKXz/l1Q/XV/0P8A4112v8Gt/wAvP/1U&#10;93/S+f8ALpO313/C/wDjXXf+4X/q6f8Aqp7uPDp59Nf47/Q/4114fwbj/i5/+qv9Pbg8Onn1R/rq&#10;f6H/AMa65H+Df9XP/wBVfbi+HTz6Tt9dX/Q/+Nddf7hbj/i6fUf8qnu/6dPP+XTTfW/0P+Ndc/8A&#10;cN/1c/8A1V97Hh/P+XTR+u/4X/xrrif4Nb/l5/8Aqr7dHh/Ppk/XU/0P/jXXR/gv/V0/9VPb40fP&#10;po/Xeej/AI110P4Lf/l6X/6pPdv0/n/LptvrPPR/xrrl/uH/AOrn/wCqvuy+HXz/AJdNH6yn4P8A&#10;jXXh/B+f+Ln+P+VX26NFcV6Tv9ZT8H/GuvH+D/8AVz/9Vfdxo869MN9ZX8H/ABrrmP4Pb/l5/T/p&#10;l/p72PD+f8umm+sz8H/Guvf7huP+Ln/6q+318Pyr0y31lPwf8a64/wC4W/8Ay9P/AFU9urpr0wfr&#10;a/g/411zH8F0/wDL0/8AVT+vu3bXNemm+t/of8a69/uGuP8Ai5/n/lU9uLop59MP9b/Q/wCNddn+&#10;D/8AVy/9Vfbg0U8+k5+sr+D/AI11z/3D2H/Fz/H/ACq+79lfPplvq/6H/GuvL/Brn/i5/T/pl93H&#10;h/Pph/qv6H8+uz/Bv+rn9f8Apl9uro8q9Jm+qp+D+fXv9wtv+Xp/6qe3Rp6aP1dPwf8AGuu/9w1h&#10;/wAXP/1V92Givn0w31f9D+fXl/g3P/Fz/H/Kr7dGmg49Jn+qr+D+fXMfwe4/4uf/AKq/09uDTTz6&#10;Zf6umdH/ABrrs/wbn/i5/wDqr7cGnz6Tt9Vn4P59df7hf+rp/wCqntwaadMH6zy0f8a65f7hrf8A&#10;Lz/9Vfbw016Yb6rPwfz67H8Gt/y8/wD1V92x0nf6mv4f59dj+Dc2/if+x+19uDTitek7fU/0f59d&#10;/wC4fm/8S/8AVX28uny6Yb6j+j/Prr/cLcf8XT6/9MntwU6Yf6mn4f59c/8AcN/1c/qP+VX+vtxd&#10;Pz6Tt9VQ/B/Prmf4N/1c/wD1V9uClMdJj9TXOn+fXf8AuI/6uX/qr7cFPPpN/jHlp/n1y/3EW/5e&#10;X4/5Vfdl09J3+pqfh/n14/wb/q5/+qvtQtK9J2+pr+H+fXa/waw/4uf/AKq+7nj0nP1Nfw/z65f7&#10;huf+Ln/6q+3BSvTEn1Hnp/n1zH8GsP8Ai5/+qv8AX26KdJX8bV+H+fXv9w35/if/AKq+7rSvTLfU&#10;U/D/AD68P4NY/wDF0+v/AEye3R0lf6iv4f59cx/BrG38T/2P2vt3Hn0nb6j+j/Prsfwe3/Ly+v8A&#10;0y+7dJn8ev4f59d/7hvz/E/r+Ptfb616TP4/9H+fXY/g9uP4n/sftfbo+fTD/Uf0f59ch/B7H/i5&#10;/wDqr7uPl0mfx650/wA+si/waw/4uf8A6q+3RWvSZvFrin8+u/8AcRb/AJeX1/6ZfdxTz6TP4tfL&#10;+fXX+4f/AKuX/qr7eXpO3jV8v59cx/B7D/i5/wDqr/X26OmH8bV+H+fXL/cPYf8AFz+n/TL7uOOO&#10;kb+N/R/n1y/3Efj+Jf8Aqr7dXpM3iV8v59e/3D3/AOXl9R/yq+3l1dMP41D8P8+uX+4a4/4uf/qr&#10;7uK9JW8Xzp/PrJ/uG4/4uf1/6Zfd11U6Ybxfl/Prs/wf8/xL6/8ATL7eFekr+J8v59eX+D/9XP8A&#10;9Vf6+3BWg6Tv41PL+fXMfwa5/wCLn9P+mX26ur5dJZPFp5fz67H8Hvx/E/8A1V9uCtc9JH8Svl/P&#10;rIP4Tbj+I/X8/be3B0y+vzp10f4R+f4j9f8Apm9qFrXpK+v5dch/CLf8vL/1V/r7tnV0nbX8uuf+&#10;4e3/AC8vp/0y/wBPbi6ukr66nh1zH8IsP+Ll9P8Apl9uDV8ukx11xTrr/cRx/wAXL6/9Mvt1a06Y&#10;bXTNOuX+4e//AC8vqf8AlV9vDV5U6RyaqeXWRf4Pf/l5fT/pl92GrpM+unl12f4P/wBXL/1V9urq&#10;6Ttqr5deX+EW/wCXl9f+mX28NdfLpM2vyp1zH8Ht/wAvL6/9Mvtwaq+XSeTV8uuY/g9v+Xl+f+VX&#10;+vtwaq4p0kbVXy68f4Pz/wAXL/1V9urrp5dMtqzw67/3EXH/ABcfr/0ze7rqzw6TNwz1zH8IuP8A&#10;i4/X/pm9vDVXy6SHhjrmP4Tf/l4/+q3u3dTy6TPWh65f7iL8/wAS/wDVX26uv5dJm4467H8I/H8S&#10;/wBj9t7eGug4dJ3rXPXIfwi3/Lx+v/TN7c7/ADp0lelesg/hNv8Al4/+q39fd11V8ukz1z17/cP+&#10;f4lf/D7X2+uunl0navXv9xHH/Fy+n/TL7uNdcU6TtTz6yH+EW/5eP/qt7uvifL+fSZqU65H+Efn+&#10;Jf8Aqr7dHifL+fSVqddj+D3Fv4l/sftfd/1KeX8+mT12P4Rcf8XH8/8AKt7fXxKHh/PpK9Kdcx/C&#10;L8fxG/8Aj9t/X24PEp5fz6TNp65j+Fer/i4fj/lW92Gv5dJpNPXv9xP5/iP+w+29vLr+XSZ6ddr/&#10;AAjn/i5f+qvt0+J50/n0nbT1zH8J5t/Ef9j9t/T3seJjh/Pph9FTWvXIfwmw/wCLj+f+Vb26vi1P&#10;D+fSR9FfPrv/AHEW5/iX/qr7uPEr5fz6abTTz65/7iOP+Ll9B/yq+3R4vlT+fSVtNfPrsfwmw/4u&#10;P/qt7dXxfl/PpMdHz6yf7ibf8vH6f9M3u/6lc0/n0nbRU8euJ/hHH/Fy/wDVX24PFpin8+mG0/Pr&#10;J/uIsP8Ai4/+q3t5fFr5fz6Ttp65H+E/9XH/ANVvdh4ny/n0nPh18/5dcj/CP+rj/wCq3txfE+X8&#10;+kreHTz/AJdc/wDcT/1cf/Vb3dfF+X8+k58P5/y64n+E/wDVx/8AVb24PF+X8+mm8L5/y65n+E3/&#10;AOXj/wCq3txfFr5fz6St4dfP+XXP/cTYf8XH/wBVvbg8byp/PphvDrmv8uuX+4q3/Lw+n/TN/T24&#10;PG+X8+k7+DU8f5ddf7if+rj/AOq3txfFr5fz6YPh+Vf5dcx/Cbf8vH/1W93HjeWn+fTL+HU1r/Lr&#10;kP4TpH/Fx/8AVb24PG/o/wA+kr+F8/5ddj+E/wDVx/8AVb3YeLXy/n0nbwa51fy65f7ibc/xH/1W&#10;9ur4vy/n003hU8/5deX+Ec/8XH8f8q3tz9amNP8APph/Brmv8uuQ/hGr/l5fn/lV92/W+X8+k7eD&#10;nj/Lrn/uJuLfxH8/8q3tweN8v59MP4VPP+XXf+4r/q4f+q3u6+N/R/n0wfAr+L+XXP8A3Ff9XD/1&#10;W9uDx6fh/n0m/Q/pfy68f4Tb/l4/+q3vY8f+j/PqjeF8/wCXXa/wj/q4/wDqt7dHj1/D/PpO/g1z&#10;X+XXY/hNzb+I/Q/X7b24PH/o/wA+k7+B56v5dch/Crj/AIuH/qt7t+vTOn+fTDeBTGr+XXL/AHFf&#10;9XD/ANVvdl8b+j/PppvA89X8uuv9xX/Vw/8AVb28vjU/D/Ppo+BX8X8uu1/hNj/xcfr/ANM3tz9a&#10;n4f59MN9PX8X8uuY/hXP/Fw+n/TN/X34+N/R/n00/gU/F/Lrs/wq3/Lw/wDVb3ceN/R/n0w3gU/F&#10;/Lrmf4T/ANXH/wBVvd/1v6P8+k5+n89X8uvf7if+rj/6re3f1v6P8+qf4v5av5ddf7ir/wDLw+o/&#10;5Vvbn69Pw/z6bbwP6X8uuX+4r/q4f+q3vX6/9H+fTB8Cv4v5ddr/AAm3/Lx+v/TN7v8A4x/R/n0y&#10;301fxfy67H8Jv/y8fr/0ze3P8Yp+H+fTJ+mz8X8usn+4r/q4f+q3vY8en4f59Nfof0v5deX+F82+&#10;/wD9j9v7sfH/AKP8+mT9P/S/l17/AHGf9N//AKr+7r49Pw/z6a/xf+l/Lr3+4r8/xD/1W93X6iv4&#10;f59Nn6av4v5dd/7if+rj/wCq3u4+or+H+fWv8W/pfy65n+E3/wCXj/6re7f4x/R/n0wfpq/i/l11&#10;/uJuP+Lj+P8AlW97/wAYp+H+fTbfTf0v5dcz/Cbf8vH/ANVve1+o/o/z6Zb6an4v5ddf7if+rj/6&#10;re7j6iv4f59U/wAW/pfy6y/7if8Aq4/+q3vf+Mf0f59N/wCLf0v5ddf7if8Aq4/+q3twfUU/D/Pp&#10;r/Fv6X8uuJ/hP/Vx/wDVb3YeP56f59Vb6av4v5df/9lQSwMEFAAGAAgAAAAhAJKAPjnfAAAACAEA&#10;AA8AAABkcnMvZG93bnJldi54bWxMj81OhEAQhO8mvsOkTbyY3UFM5EeGjcF48KAb0QeYZVpAmR7C&#10;DCzr09ue9Fhdnaqvit1qB7Hg5HtHCq63EQikxpmeWgXvb4+bFIQPmoweHKGCE3rYlednhc6NO9Ir&#10;LnVoBYeQz7WCLoQxl9I3HVrtt25EYu/DTVYHllMrzaSPHG4HGUfRrbS6J27o9IhVh81XPVsFtE+e&#10;XtJqlqeroQ7PD9/LZxVLpS4v1vs7EAHX8PcMv/iMDiUzHdxMxotBAQ8JCjY3SQyC7TRLMxAHvsRZ&#10;ArIs5P8B5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Ei2Agv&#10;AgAA1QQAAA4AAAAAAAAAAAAAAAAAPAIAAGRycy9lMm9Eb2MueG1sUEsBAi0ACgAAAAAAAAAhAMEP&#10;QaG6rxEAuq8RABUAAAAAAAAAAAAAAAAAlwQAAGRycy9tZWRpYS9pbWFnZTEuanBlZ1BLAQItABQA&#10;BgAIAAAAIQCSgD453wAAAAgBAAAPAAAAAAAAAAAAAAAAAIS0EQBkcnMvZG93bnJldi54bWxQSwEC&#10;LQAUAAYACAAAACEAWGCzG7oAAAAiAQAAGQAAAAAAAAAAAAAAAACQtREAZHJzL19yZWxzL2Uyb0Rv&#10;Yy54bWwucmVsc1BLBQYAAAAABgAGAH0BAACBthEAAAA=&#10;" stroked="f" strokeweight="1pt">
              <v:fill r:id="rId2" o:title="" recolor="t" rotate="t" type="frame"/>
              <w10:wrap anchorx="page"/>
            </v:rect>
          </w:pict>
        </mc:Fallback>
      </mc:AlternateContent>
    </w:r>
    <w:r w:rsidR="00855842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A397713" wp14:editId="4F9CDF88">
              <wp:simplePos x="0" y="0"/>
              <wp:positionH relativeFrom="margin">
                <wp:align>center</wp:align>
              </wp:positionH>
              <wp:positionV relativeFrom="paragraph">
                <wp:posOffset>7749</wp:posOffset>
              </wp:positionV>
              <wp:extent cx="5365315" cy="593257"/>
              <wp:effectExtent l="0" t="0" r="6985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315" cy="5932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048A7E" w14:textId="77777777" w:rsidR="00855842" w:rsidRPr="00855842" w:rsidRDefault="00855842" w:rsidP="00855842">
                          <w:pPr>
                            <w:tabs>
                              <w:tab w:val="left" w:pos="709"/>
                              <w:tab w:val="left" w:pos="10490"/>
                            </w:tabs>
                            <w:spacing w:after="120"/>
                            <w:ind w:right="219"/>
                            <w:jc w:val="center"/>
                            <w:rPr>
                              <w:rFonts w:cs="Calibri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855842">
                            <w:rPr>
                              <w:rFonts w:cs="Calibri"/>
                              <w:b/>
                              <w:color w:val="808080"/>
                            </w:rPr>
                            <w:t>Fédération Française de Roller et Skateboard</w:t>
                          </w:r>
                          <w:r w:rsidRPr="00855842">
                            <w:rPr>
                              <w:rFonts w:cs="Calibri"/>
                              <w:b/>
                              <w:color w:val="808080"/>
                              <w:sz w:val="24"/>
                              <w:szCs w:val="24"/>
                            </w:rPr>
                            <w:br/>
                          </w:r>
                          <w:r w:rsidRPr="00855842">
                            <w:rPr>
                              <w:rFonts w:cs="Calibri"/>
                              <w:color w:val="808080"/>
                              <w:sz w:val="16"/>
                              <w:szCs w:val="16"/>
                            </w:rPr>
                            <w:t>6 Bd Président Franklin Roosevelt - CS 11742 - 33080 Bordeaux Cedex</w:t>
                          </w:r>
                          <w:r w:rsidRPr="00855842">
                            <w:rPr>
                              <w:rFonts w:cs="Calibri"/>
                              <w:color w:val="808080"/>
                              <w:sz w:val="16"/>
                              <w:szCs w:val="16"/>
                            </w:rPr>
                            <w:br/>
                            <w:t xml:space="preserve">Tel : +33(0)5 56 33 65 65 - contact@ffroller-skateboard.com - </w:t>
                          </w:r>
                          <w:hyperlink r:id="rId3" w:history="1">
                            <w:r w:rsidRPr="00855842">
                              <w:rPr>
                                <w:rStyle w:val="Lienhypertexte"/>
                                <w:rFonts w:cs="Calibri"/>
                                <w:color w:val="808080"/>
                                <w:sz w:val="16"/>
                                <w:szCs w:val="16"/>
                                <w:u w:val="none"/>
                              </w:rPr>
                              <w:t>www.ffroller-skateboard.com</w:t>
                            </w:r>
                          </w:hyperlink>
                          <w:r w:rsidRPr="00855842">
                            <w:rPr>
                              <w:rFonts w:cs="Calibri"/>
                              <w:color w:val="808080"/>
                              <w:sz w:val="16"/>
                              <w:szCs w:val="16"/>
                            </w:rPr>
                            <w:t xml:space="preserve"> - Siret : 378 467 864 000 39</w:t>
                          </w:r>
                        </w:p>
                        <w:p w14:paraId="2041DCA4" w14:textId="77777777" w:rsidR="00855842" w:rsidRDefault="00855842" w:rsidP="00855842">
                          <w:pPr>
                            <w:jc w:val="center"/>
                          </w:pPr>
                        </w:p>
                        <w:p w14:paraId="19BA4364" w14:textId="77777777" w:rsidR="00855842" w:rsidRDefault="00855842" w:rsidP="0085584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97713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0;margin-top:.6pt;width:422.45pt;height:46.7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28LwIAAFsEAAAOAAAAZHJzL2Uyb0RvYy54bWysVE2P2yAQvVfqf0DcG+fL2a4VZ5VmlapS&#10;tLtSttozwZAgYYYCiZ3++g44X932VPWCZ5jhMfPm4elDW2tyEM4rMCUd9PqUCMOhUmZb0u+vy0+f&#10;KfGBmYppMKKkR+Hpw+zjh2ljCzGEHehKOIIgxheNLekuBFtkmec7UTPfAysMBiW4mgV03TarHGsQ&#10;vdbZsN+fZA24yjrgwnvcfeyCdJbwpRQ8PEvpRSC6pFhbSKtL6yau2WzKiq1jdqf4qQz2D1XUTBm8&#10;9AL1yAIje6f+gKoVd+BBhh6HOgMpFRepB+xm0H/XzXrHrEi9IDneXmjy/w+WPx3W9sWR0H6BFgcY&#10;CWmsLzxuxn5a6er4xUoJxpHC44U20QbCcTMfTfLRIKeEYyy/Hw3zuwiTXU9b58NXATWJRkkdjiWx&#10;xQ4rH7rUc0q8zINW1VJpnZwoBbHQjhwYDlGHVCOC/5alDWlKOhnl/QRsIB7vkLXBWq49RSu0m5ao&#10;6qbfDVRHpMFBpxBv+VJhrSvmwwtzKAnsHGUennGRGvAuOFmU7MD9/Nt+zMdJYZSSBiVWUv9jz5yg&#10;RH8zOMP7wXgcNZmccX43RMfdRja3EbOvF4AEDPBBWZ7MmB/02ZQO6jd8DfN4K4aY4Xh3ScPZXIRO&#10;+PiauJjPUxKq0LKwMmvLI3QkPE7itX1jzp7GFXDQT3AWIyveTa3LjScNzPcBpEojjTx3rJ7oRwUn&#10;UZxeW3wit37Kuv4TZr8AAAD//wMAUEsDBBQABgAIAAAAIQBXaHbn3gAAAAUBAAAPAAAAZHJzL2Rv&#10;d25yZXYueG1sTI9LT8MwEITvSPwHa5G4IOrQpq8Qp0KIh8SNplD15sZLEhGvo9hNwr9nOdHjzoxm&#10;vk03o21Ej52vHSm4m0QgkApnaioV7PLn2xUIHzQZ3ThCBT/oYZNdXqQ6MW6gd+y3oRRcQj7RCqoQ&#10;2kRKX1RotZ+4Fom9L9dZHfjsSmk6PXC5beQ0ihbS6pp4odItPlZYfG9PVsHhpty/+fHlY5jNZ+3T&#10;a58vP02u1PXV+HAPIuAY/sPwh8/okDHT0Z3IeNEo4EcCq1MQbK7ieA3iqGAdL0BmqTynz34BAAD/&#10;/wMAUEsBAi0AFAAGAAgAAAAhALaDOJL+AAAA4QEAABMAAAAAAAAAAAAAAAAAAAAAAFtDb250ZW50&#10;X1R5cGVzXS54bWxQSwECLQAUAAYACAAAACEAOP0h/9YAAACUAQAACwAAAAAAAAAAAAAAAAAvAQAA&#10;X3JlbHMvLnJlbHNQSwECLQAUAAYACAAAACEAmPDNvC8CAABbBAAADgAAAAAAAAAAAAAAAAAuAgAA&#10;ZHJzL2Uyb0RvYy54bWxQSwECLQAUAAYACAAAACEAV2h2594AAAAFAQAADwAAAAAAAAAAAAAAAACJ&#10;BAAAZHJzL2Rvd25yZXYueG1sUEsFBgAAAAAEAAQA8wAAAJQFAAAAAA==&#10;" fillcolor="white [3201]" stroked="f" strokeweight=".5pt">
              <v:textbox>
                <w:txbxContent>
                  <w:p w14:paraId="43048A7E" w14:textId="77777777" w:rsidR="00855842" w:rsidRPr="00855842" w:rsidRDefault="00855842" w:rsidP="00855842">
                    <w:pPr>
                      <w:tabs>
                        <w:tab w:val="left" w:pos="709"/>
                        <w:tab w:val="left" w:pos="10490"/>
                      </w:tabs>
                      <w:spacing w:after="120"/>
                      <w:ind w:right="219"/>
                      <w:jc w:val="center"/>
                      <w:rPr>
                        <w:rFonts w:cs="Calibri"/>
                        <w:b/>
                        <w:color w:val="808080"/>
                        <w:sz w:val="16"/>
                        <w:szCs w:val="16"/>
                      </w:rPr>
                    </w:pPr>
                    <w:r w:rsidRPr="00855842">
                      <w:rPr>
                        <w:rFonts w:cs="Calibri"/>
                        <w:b/>
                        <w:color w:val="808080"/>
                      </w:rPr>
                      <w:t>Fédération Française de Roller et Skateboard</w:t>
                    </w:r>
                    <w:r w:rsidRPr="00855842">
                      <w:rPr>
                        <w:rFonts w:cs="Calibri"/>
                        <w:b/>
                        <w:color w:val="808080"/>
                        <w:sz w:val="24"/>
                        <w:szCs w:val="24"/>
                      </w:rPr>
                      <w:br/>
                    </w:r>
                    <w:r w:rsidRPr="00855842">
                      <w:rPr>
                        <w:rFonts w:cs="Calibri"/>
                        <w:color w:val="808080"/>
                        <w:sz w:val="16"/>
                        <w:szCs w:val="16"/>
                      </w:rPr>
                      <w:t>6 Bd Président Franklin Roosevelt - CS 11742 - 33080 Bordeaux Cedex</w:t>
                    </w:r>
                    <w:r w:rsidRPr="00855842">
                      <w:rPr>
                        <w:rFonts w:cs="Calibri"/>
                        <w:color w:val="808080"/>
                        <w:sz w:val="16"/>
                        <w:szCs w:val="16"/>
                      </w:rPr>
                      <w:br/>
                      <w:t xml:space="preserve">Tel : +33(0)5 56 33 65 65 - contact@ffroller-skateboard.com - </w:t>
                    </w:r>
                    <w:hyperlink r:id="rId4" w:history="1">
                      <w:r w:rsidRPr="00855842">
                        <w:rPr>
                          <w:rStyle w:val="Lienhypertexte"/>
                          <w:rFonts w:cs="Calibri"/>
                          <w:color w:val="808080"/>
                          <w:sz w:val="16"/>
                          <w:szCs w:val="16"/>
                          <w:u w:val="none"/>
                        </w:rPr>
                        <w:t>www.ffroller-skateboard.com</w:t>
                      </w:r>
                    </w:hyperlink>
                    <w:r w:rsidRPr="00855842">
                      <w:rPr>
                        <w:rFonts w:cs="Calibri"/>
                        <w:color w:val="808080"/>
                        <w:sz w:val="16"/>
                        <w:szCs w:val="16"/>
                      </w:rPr>
                      <w:t xml:space="preserve"> - Siret : 378 467 864 000 39</w:t>
                    </w:r>
                  </w:p>
                  <w:p w14:paraId="2041DCA4" w14:textId="77777777" w:rsidR="00855842" w:rsidRDefault="00855842" w:rsidP="00855842">
                    <w:pPr>
                      <w:jc w:val="center"/>
                    </w:pPr>
                  </w:p>
                  <w:p w14:paraId="19BA4364" w14:textId="77777777" w:rsidR="00855842" w:rsidRDefault="00855842" w:rsidP="00855842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4F889" w14:textId="77777777" w:rsidR="00717CBD" w:rsidRDefault="00717CBD" w:rsidP="00855842">
      <w:pPr>
        <w:spacing w:after="0" w:line="240" w:lineRule="auto"/>
      </w:pPr>
      <w:r>
        <w:separator/>
      </w:r>
    </w:p>
  </w:footnote>
  <w:footnote w:type="continuationSeparator" w:id="0">
    <w:p w14:paraId="4C02497C" w14:textId="77777777" w:rsidR="00717CBD" w:rsidRDefault="00717CBD" w:rsidP="00855842">
      <w:pPr>
        <w:spacing w:after="0" w:line="240" w:lineRule="auto"/>
      </w:pPr>
      <w:r>
        <w:continuationSeparator/>
      </w:r>
    </w:p>
  </w:footnote>
  <w:footnote w:type="continuationNotice" w:id="1">
    <w:p w14:paraId="769DC61D" w14:textId="77777777" w:rsidR="00717CBD" w:rsidRDefault="00717C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4183E" w14:textId="4CA5C927" w:rsidR="00855842" w:rsidRDefault="0085584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22C4CD" wp14:editId="355E3CBE">
              <wp:simplePos x="0" y="0"/>
              <wp:positionH relativeFrom="margin">
                <wp:posOffset>1830070</wp:posOffset>
              </wp:positionH>
              <wp:positionV relativeFrom="paragraph">
                <wp:posOffset>-355729</wp:posOffset>
              </wp:positionV>
              <wp:extent cx="2101516" cy="721895"/>
              <wp:effectExtent l="0" t="0" r="0" b="254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516" cy="7218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EE0839" w14:textId="77777777" w:rsidR="00855842" w:rsidRDefault="00855842" w:rsidP="0085584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814521" wp14:editId="0245D916">
                                <wp:extent cx="1753870" cy="623570"/>
                                <wp:effectExtent l="0" t="0" r="0" b="5080"/>
                                <wp:docPr id="16" name="Image 16" descr="Une image contenant mètr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 FF Roller Skateboard_logo_ffrs_horizontal_quadri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870" cy="6235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22C4CD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144.1pt;margin-top:-28pt;width:165.45pt;height:56.8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3gLQIAAFQEAAAOAAAAZHJzL2Uyb0RvYy54bWysVEtv2zAMvg/YfxB0X2xnSdoacYosRYYB&#10;RVsgHXpWZCk2IIuapMTOfv0o2Xms22nYRSZF6uPro+f3XaPIQVhXgy5oNkopEZpDWetdQb+/rj/d&#10;UuI80yVToEVBj8LR+8XHD/PW5GIMFahSWIIg2uWtKWjlvcmTxPFKNMyNwAiNRgm2YR5Vu0tKy1pE&#10;b1QyTtNZ0oItjQUunMPbh95IFxFfSsH9s5ROeKIKirn5eNp4bsOZLOYs31lmqpoPabB/yKJhtcag&#10;Z6gH5hnZ2/oPqKbmFhxIP+LQJCBlzUWsAavJ0nfVbCpmRKwFm+PMuU3u/8Hyp8PGvFjiuy/Q4QBD&#10;Q1rjcoeXoZ5O2iZ8MVOCdmzh8dw20XnC8XKcpdk0m1HC0XYzzm7vpgEmubw21vmvAhoShIJaHEvs&#10;Fjs8Ot+7nlxCMAeqLte1UlEJVBArZcmB4RCVjzki+G9eSpO2oLPP0zQCawjPe2SlMZdLTUHy3bYb&#10;Ct1CecT6LfTUcIava0zykTn/wixyAUtGfvtnPKQCDAKDREkF9uff7oM/jgitlLTIrYK6H3tmBSXq&#10;m8bh3WWTSSBjVCbTmzEq9tqyvbbofbMCrDzDTTI8isHfq5MoLTRvuAbLEBVNTHOMXVB/Ele+Zzyu&#10;ERfLZXRC+hnmH/XG8AAdOh1G8Nq9MWuGOXmc8BOcWMjyd+PqfcNLDcu9B1nHWYYG910d+o7UjWwY&#10;1izsxrUevS4/g8UvAAAA//8DAFBLAwQUAAYACAAAACEAAwgrb+IAAAAKAQAADwAAAGRycy9kb3du&#10;cmV2LnhtbEyPy07DMBBF90j8gzVIbFDrJFUehEwqhHhI3dHQInZubJKIeBzFbhL+HrOC5WiO7j23&#10;2C66Z5MabWcIIVwHwBTVRnbUILxVT6sMmHWCpOgNKYRvZWFbXl4UIpdmplc17V3DfAjZXCC0zg05&#10;57ZulRZ2bQZF/vdpRi2cP8eGy1HMPlz3PAqChGvRkW9oxaAeWlV/7c8a4eOmed/Z5fkwb+LN8Pgy&#10;VelRVojXV8v9HTCnFvcHw6++V4fSO53MmaRlPUKUZZFHEVZx4kd5IglvQ2AnhDhNgZcF/z+h/AEA&#10;AP//AwBQSwECLQAUAAYACAAAACEAtoM4kv4AAADhAQAAEwAAAAAAAAAAAAAAAAAAAAAAW0NvbnRl&#10;bnRfVHlwZXNdLnhtbFBLAQItABQABgAIAAAAIQA4/SH/1gAAAJQBAAALAAAAAAAAAAAAAAAAAC8B&#10;AABfcmVscy8ucmVsc1BLAQItABQABgAIAAAAIQBHDn3gLQIAAFQEAAAOAAAAAAAAAAAAAAAAAC4C&#10;AABkcnMvZTJvRG9jLnhtbFBLAQItABQABgAIAAAAIQADCCtv4gAAAAoBAAAPAAAAAAAAAAAAAAAA&#10;AIcEAABkcnMvZG93bnJldi54bWxQSwUGAAAAAAQABADzAAAAlgUAAAAA&#10;" fillcolor="white [3201]" stroked="f" strokeweight=".5pt">
              <v:textbox>
                <w:txbxContent>
                  <w:p w14:paraId="0BEE0839" w14:textId="77777777" w:rsidR="00855842" w:rsidRDefault="00855842" w:rsidP="0085584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8814521" wp14:editId="0245D916">
                          <wp:extent cx="1753870" cy="623570"/>
                          <wp:effectExtent l="0" t="0" r="0" b="5080"/>
                          <wp:docPr id="16" name="Image 16" descr="Une image contenant mètr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 FF Roller Skateboard_logo_ffrs_horizontal_quadri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870" cy="6235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24pt;height:748.8pt" o:bullet="t">
        <v:imagedata r:id="rId1" o:title="rond couleur"/>
      </v:shape>
    </w:pict>
  </w:numPicBullet>
  <w:abstractNum w:abstractNumId="0" w15:restartNumberingAfterBreak="0">
    <w:nsid w:val="01886788"/>
    <w:multiLevelType w:val="hybridMultilevel"/>
    <w:tmpl w:val="74A665DC"/>
    <w:lvl w:ilvl="0" w:tplc="C772E50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5B4"/>
    <w:multiLevelType w:val="multilevel"/>
    <w:tmpl w:val="06567B4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E78CB"/>
    <w:multiLevelType w:val="multilevel"/>
    <w:tmpl w:val="134C98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554F7"/>
    <w:multiLevelType w:val="multilevel"/>
    <w:tmpl w:val="11E6141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C337AC"/>
    <w:multiLevelType w:val="hybridMultilevel"/>
    <w:tmpl w:val="11CC0E7C"/>
    <w:lvl w:ilvl="0" w:tplc="F76EBB0E">
      <w:start w:val="1"/>
      <w:numFmt w:val="decimal"/>
      <w:lvlText w:val="%1."/>
      <w:lvlJc w:val="left"/>
      <w:pPr>
        <w:ind w:left="861" w:hanging="287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AD04E2C2">
      <w:numFmt w:val="bullet"/>
      <w:lvlText w:val="•"/>
      <w:lvlJc w:val="left"/>
      <w:pPr>
        <w:ind w:left="1874" w:hanging="287"/>
      </w:pPr>
      <w:rPr>
        <w:rFonts w:hint="default"/>
        <w:lang w:val="fr-FR" w:eastAsia="en-US" w:bidi="ar-SA"/>
      </w:rPr>
    </w:lvl>
    <w:lvl w:ilvl="2" w:tplc="B5BA4614">
      <w:numFmt w:val="bullet"/>
      <w:lvlText w:val="•"/>
      <w:lvlJc w:val="left"/>
      <w:pPr>
        <w:ind w:left="2889" w:hanging="287"/>
      </w:pPr>
      <w:rPr>
        <w:rFonts w:hint="default"/>
        <w:lang w:val="fr-FR" w:eastAsia="en-US" w:bidi="ar-SA"/>
      </w:rPr>
    </w:lvl>
    <w:lvl w:ilvl="3" w:tplc="E3B66428">
      <w:numFmt w:val="bullet"/>
      <w:lvlText w:val="•"/>
      <w:lvlJc w:val="left"/>
      <w:pPr>
        <w:ind w:left="3903" w:hanging="287"/>
      </w:pPr>
      <w:rPr>
        <w:rFonts w:hint="default"/>
        <w:lang w:val="fr-FR" w:eastAsia="en-US" w:bidi="ar-SA"/>
      </w:rPr>
    </w:lvl>
    <w:lvl w:ilvl="4" w:tplc="A74EC5F8">
      <w:numFmt w:val="bullet"/>
      <w:lvlText w:val="•"/>
      <w:lvlJc w:val="left"/>
      <w:pPr>
        <w:ind w:left="4918" w:hanging="287"/>
      </w:pPr>
      <w:rPr>
        <w:rFonts w:hint="default"/>
        <w:lang w:val="fr-FR" w:eastAsia="en-US" w:bidi="ar-SA"/>
      </w:rPr>
    </w:lvl>
    <w:lvl w:ilvl="5" w:tplc="5E66C6D0">
      <w:numFmt w:val="bullet"/>
      <w:lvlText w:val="•"/>
      <w:lvlJc w:val="left"/>
      <w:pPr>
        <w:ind w:left="5933" w:hanging="287"/>
      </w:pPr>
      <w:rPr>
        <w:rFonts w:hint="default"/>
        <w:lang w:val="fr-FR" w:eastAsia="en-US" w:bidi="ar-SA"/>
      </w:rPr>
    </w:lvl>
    <w:lvl w:ilvl="6" w:tplc="942E33DE">
      <w:numFmt w:val="bullet"/>
      <w:lvlText w:val="•"/>
      <w:lvlJc w:val="left"/>
      <w:pPr>
        <w:ind w:left="6947" w:hanging="287"/>
      </w:pPr>
      <w:rPr>
        <w:rFonts w:hint="default"/>
        <w:lang w:val="fr-FR" w:eastAsia="en-US" w:bidi="ar-SA"/>
      </w:rPr>
    </w:lvl>
    <w:lvl w:ilvl="7" w:tplc="25DA669A">
      <w:numFmt w:val="bullet"/>
      <w:lvlText w:val="•"/>
      <w:lvlJc w:val="left"/>
      <w:pPr>
        <w:ind w:left="7962" w:hanging="287"/>
      </w:pPr>
      <w:rPr>
        <w:rFonts w:hint="default"/>
        <w:lang w:val="fr-FR" w:eastAsia="en-US" w:bidi="ar-SA"/>
      </w:rPr>
    </w:lvl>
    <w:lvl w:ilvl="8" w:tplc="97D8DE1A">
      <w:numFmt w:val="bullet"/>
      <w:lvlText w:val="•"/>
      <w:lvlJc w:val="left"/>
      <w:pPr>
        <w:ind w:left="8977" w:hanging="287"/>
      </w:pPr>
      <w:rPr>
        <w:rFonts w:hint="default"/>
        <w:lang w:val="fr-FR" w:eastAsia="en-US" w:bidi="ar-SA"/>
      </w:rPr>
    </w:lvl>
  </w:abstractNum>
  <w:abstractNum w:abstractNumId="5" w15:restartNumberingAfterBreak="0">
    <w:nsid w:val="2786749A"/>
    <w:multiLevelType w:val="multilevel"/>
    <w:tmpl w:val="747C33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1A5CA7"/>
    <w:multiLevelType w:val="hybridMultilevel"/>
    <w:tmpl w:val="92764832"/>
    <w:lvl w:ilvl="0" w:tplc="FE2A4E34">
      <w:numFmt w:val="bullet"/>
      <w:lvlText w:val=""/>
      <w:lvlJc w:val="left"/>
      <w:pPr>
        <w:ind w:left="150" w:hanging="425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5D83C42">
      <w:numFmt w:val="bullet"/>
      <w:lvlText w:val="☐"/>
      <w:lvlJc w:val="left"/>
      <w:pPr>
        <w:ind w:left="608" w:hanging="22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fr-FR" w:eastAsia="en-US" w:bidi="ar-SA"/>
      </w:rPr>
    </w:lvl>
    <w:lvl w:ilvl="2" w:tplc="158E33D8">
      <w:numFmt w:val="bullet"/>
      <w:lvlText w:val="•"/>
      <w:lvlJc w:val="left"/>
      <w:pPr>
        <w:ind w:left="1756" w:hanging="224"/>
      </w:pPr>
      <w:rPr>
        <w:rFonts w:hint="default"/>
        <w:lang w:val="fr-FR" w:eastAsia="en-US" w:bidi="ar-SA"/>
      </w:rPr>
    </w:lvl>
    <w:lvl w:ilvl="3" w:tplc="5622AD10">
      <w:numFmt w:val="bullet"/>
      <w:lvlText w:val="•"/>
      <w:lvlJc w:val="left"/>
      <w:pPr>
        <w:ind w:left="2912" w:hanging="224"/>
      </w:pPr>
      <w:rPr>
        <w:rFonts w:hint="default"/>
        <w:lang w:val="fr-FR" w:eastAsia="en-US" w:bidi="ar-SA"/>
      </w:rPr>
    </w:lvl>
    <w:lvl w:ilvl="4" w:tplc="C6DECF86">
      <w:numFmt w:val="bullet"/>
      <w:lvlText w:val="•"/>
      <w:lvlJc w:val="left"/>
      <w:pPr>
        <w:ind w:left="4068" w:hanging="224"/>
      </w:pPr>
      <w:rPr>
        <w:rFonts w:hint="default"/>
        <w:lang w:val="fr-FR" w:eastAsia="en-US" w:bidi="ar-SA"/>
      </w:rPr>
    </w:lvl>
    <w:lvl w:ilvl="5" w:tplc="F94A0E04">
      <w:numFmt w:val="bullet"/>
      <w:lvlText w:val="•"/>
      <w:lvlJc w:val="left"/>
      <w:pPr>
        <w:ind w:left="5225" w:hanging="224"/>
      </w:pPr>
      <w:rPr>
        <w:rFonts w:hint="default"/>
        <w:lang w:val="fr-FR" w:eastAsia="en-US" w:bidi="ar-SA"/>
      </w:rPr>
    </w:lvl>
    <w:lvl w:ilvl="6" w:tplc="03AA0DC0">
      <w:numFmt w:val="bullet"/>
      <w:lvlText w:val="•"/>
      <w:lvlJc w:val="left"/>
      <w:pPr>
        <w:ind w:left="6381" w:hanging="224"/>
      </w:pPr>
      <w:rPr>
        <w:rFonts w:hint="default"/>
        <w:lang w:val="fr-FR" w:eastAsia="en-US" w:bidi="ar-SA"/>
      </w:rPr>
    </w:lvl>
    <w:lvl w:ilvl="7" w:tplc="DDAC9CE4">
      <w:numFmt w:val="bullet"/>
      <w:lvlText w:val="•"/>
      <w:lvlJc w:val="left"/>
      <w:pPr>
        <w:ind w:left="7537" w:hanging="224"/>
      </w:pPr>
      <w:rPr>
        <w:rFonts w:hint="default"/>
        <w:lang w:val="fr-FR" w:eastAsia="en-US" w:bidi="ar-SA"/>
      </w:rPr>
    </w:lvl>
    <w:lvl w:ilvl="8" w:tplc="3FCE26DA">
      <w:numFmt w:val="bullet"/>
      <w:lvlText w:val="•"/>
      <w:lvlJc w:val="left"/>
      <w:pPr>
        <w:ind w:left="8693" w:hanging="224"/>
      </w:pPr>
      <w:rPr>
        <w:rFonts w:hint="default"/>
        <w:lang w:val="fr-FR" w:eastAsia="en-US" w:bidi="ar-SA"/>
      </w:rPr>
    </w:lvl>
  </w:abstractNum>
  <w:abstractNum w:abstractNumId="7" w15:restartNumberingAfterBreak="0">
    <w:nsid w:val="2E5B1AD5"/>
    <w:multiLevelType w:val="multilevel"/>
    <w:tmpl w:val="488EF9F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C37F5F"/>
    <w:multiLevelType w:val="multilevel"/>
    <w:tmpl w:val="0F26A8A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007126"/>
    <w:multiLevelType w:val="multilevel"/>
    <w:tmpl w:val="2FB0E98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596C74"/>
    <w:multiLevelType w:val="multilevel"/>
    <w:tmpl w:val="C3B69EC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260C19"/>
    <w:multiLevelType w:val="multilevel"/>
    <w:tmpl w:val="C380A2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5714C5"/>
    <w:multiLevelType w:val="hybridMultilevel"/>
    <w:tmpl w:val="97DC421E"/>
    <w:lvl w:ilvl="0" w:tplc="467EE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573A2"/>
    <w:multiLevelType w:val="multilevel"/>
    <w:tmpl w:val="9F9E09E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4934CC"/>
    <w:multiLevelType w:val="multilevel"/>
    <w:tmpl w:val="5100CE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7C78F7"/>
    <w:multiLevelType w:val="multilevel"/>
    <w:tmpl w:val="1BA0171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93113D"/>
    <w:multiLevelType w:val="multilevel"/>
    <w:tmpl w:val="6A28F04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D25EF5"/>
    <w:multiLevelType w:val="multilevel"/>
    <w:tmpl w:val="AF8633A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030ADB"/>
    <w:multiLevelType w:val="hybridMultilevel"/>
    <w:tmpl w:val="2CEE2F3A"/>
    <w:lvl w:ilvl="0" w:tplc="48EE522E">
      <w:start w:val="1"/>
      <w:numFmt w:val="decimal"/>
      <w:lvlText w:val="%1."/>
      <w:lvlJc w:val="left"/>
      <w:pPr>
        <w:ind w:left="861" w:hanging="287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40B611E2">
      <w:numFmt w:val="bullet"/>
      <w:lvlText w:val="•"/>
      <w:lvlJc w:val="left"/>
      <w:pPr>
        <w:ind w:left="1874" w:hanging="287"/>
      </w:pPr>
      <w:rPr>
        <w:rFonts w:hint="default"/>
        <w:lang w:val="fr-FR" w:eastAsia="en-US" w:bidi="ar-SA"/>
      </w:rPr>
    </w:lvl>
    <w:lvl w:ilvl="2" w:tplc="6B9EE878">
      <w:numFmt w:val="bullet"/>
      <w:lvlText w:val="•"/>
      <w:lvlJc w:val="left"/>
      <w:pPr>
        <w:ind w:left="2889" w:hanging="287"/>
      </w:pPr>
      <w:rPr>
        <w:rFonts w:hint="default"/>
        <w:lang w:val="fr-FR" w:eastAsia="en-US" w:bidi="ar-SA"/>
      </w:rPr>
    </w:lvl>
    <w:lvl w:ilvl="3" w:tplc="06180F68">
      <w:numFmt w:val="bullet"/>
      <w:lvlText w:val="•"/>
      <w:lvlJc w:val="left"/>
      <w:pPr>
        <w:ind w:left="3903" w:hanging="287"/>
      </w:pPr>
      <w:rPr>
        <w:rFonts w:hint="default"/>
        <w:lang w:val="fr-FR" w:eastAsia="en-US" w:bidi="ar-SA"/>
      </w:rPr>
    </w:lvl>
    <w:lvl w:ilvl="4" w:tplc="6B9E1F9A">
      <w:numFmt w:val="bullet"/>
      <w:lvlText w:val="•"/>
      <w:lvlJc w:val="left"/>
      <w:pPr>
        <w:ind w:left="4918" w:hanging="287"/>
      </w:pPr>
      <w:rPr>
        <w:rFonts w:hint="default"/>
        <w:lang w:val="fr-FR" w:eastAsia="en-US" w:bidi="ar-SA"/>
      </w:rPr>
    </w:lvl>
    <w:lvl w:ilvl="5" w:tplc="D4B4865C">
      <w:numFmt w:val="bullet"/>
      <w:lvlText w:val="•"/>
      <w:lvlJc w:val="left"/>
      <w:pPr>
        <w:ind w:left="5933" w:hanging="287"/>
      </w:pPr>
      <w:rPr>
        <w:rFonts w:hint="default"/>
        <w:lang w:val="fr-FR" w:eastAsia="en-US" w:bidi="ar-SA"/>
      </w:rPr>
    </w:lvl>
    <w:lvl w:ilvl="6" w:tplc="E0E41CFC">
      <w:numFmt w:val="bullet"/>
      <w:lvlText w:val="•"/>
      <w:lvlJc w:val="left"/>
      <w:pPr>
        <w:ind w:left="6947" w:hanging="287"/>
      </w:pPr>
      <w:rPr>
        <w:rFonts w:hint="default"/>
        <w:lang w:val="fr-FR" w:eastAsia="en-US" w:bidi="ar-SA"/>
      </w:rPr>
    </w:lvl>
    <w:lvl w:ilvl="7" w:tplc="556CA710">
      <w:numFmt w:val="bullet"/>
      <w:lvlText w:val="•"/>
      <w:lvlJc w:val="left"/>
      <w:pPr>
        <w:ind w:left="7962" w:hanging="287"/>
      </w:pPr>
      <w:rPr>
        <w:rFonts w:hint="default"/>
        <w:lang w:val="fr-FR" w:eastAsia="en-US" w:bidi="ar-SA"/>
      </w:rPr>
    </w:lvl>
    <w:lvl w:ilvl="8" w:tplc="91C0F60C">
      <w:numFmt w:val="bullet"/>
      <w:lvlText w:val="•"/>
      <w:lvlJc w:val="left"/>
      <w:pPr>
        <w:ind w:left="8977" w:hanging="287"/>
      </w:pPr>
      <w:rPr>
        <w:rFonts w:hint="default"/>
        <w:lang w:val="fr-FR" w:eastAsia="en-US" w:bidi="ar-SA"/>
      </w:rPr>
    </w:lvl>
  </w:abstractNum>
  <w:abstractNum w:abstractNumId="19" w15:restartNumberingAfterBreak="0">
    <w:nsid w:val="6B8812EA"/>
    <w:multiLevelType w:val="hybridMultilevel"/>
    <w:tmpl w:val="86888D78"/>
    <w:lvl w:ilvl="0" w:tplc="D6622402">
      <w:numFmt w:val="bullet"/>
      <w:lvlText w:val=""/>
      <w:lvlJc w:val="left"/>
      <w:pPr>
        <w:ind w:left="150" w:hanging="425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B238AC0C">
      <w:numFmt w:val="bullet"/>
      <w:lvlText w:val="☐"/>
      <w:lvlJc w:val="left"/>
      <w:pPr>
        <w:ind w:left="608" w:hanging="22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fr-FR" w:eastAsia="en-US" w:bidi="ar-SA"/>
      </w:rPr>
    </w:lvl>
    <w:lvl w:ilvl="2" w:tplc="ED20A6B0">
      <w:numFmt w:val="bullet"/>
      <w:lvlText w:val="•"/>
      <w:lvlJc w:val="left"/>
      <w:pPr>
        <w:ind w:left="1756" w:hanging="224"/>
      </w:pPr>
      <w:rPr>
        <w:rFonts w:hint="default"/>
        <w:lang w:val="fr-FR" w:eastAsia="en-US" w:bidi="ar-SA"/>
      </w:rPr>
    </w:lvl>
    <w:lvl w:ilvl="3" w:tplc="300A519E">
      <w:numFmt w:val="bullet"/>
      <w:lvlText w:val="•"/>
      <w:lvlJc w:val="left"/>
      <w:pPr>
        <w:ind w:left="2912" w:hanging="224"/>
      </w:pPr>
      <w:rPr>
        <w:rFonts w:hint="default"/>
        <w:lang w:val="fr-FR" w:eastAsia="en-US" w:bidi="ar-SA"/>
      </w:rPr>
    </w:lvl>
    <w:lvl w:ilvl="4" w:tplc="A83223C8">
      <w:numFmt w:val="bullet"/>
      <w:lvlText w:val="•"/>
      <w:lvlJc w:val="left"/>
      <w:pPr>
        <w:ind w:left="4068" w:hanging="224"/>
      </w:pPr>
      <w:rPr>
        <w:rFonts w:hint="default"/>
        <w:lang w:val="fr-FR" w:eastAsia="en-US" w:bidi="ar-SA"/>
      </w:rPr>
    </w:lvl>
    <w:lvl w:ilvl="5" w:tplc="1E48FB9C">
      <w:numFmt w:val="bullet"/>
      <w:lvlText w:val="•"/>
      <w:lvlJc w:val="left"/>
      <w:pPr>
        <w:ind w:left="5225" w:hanging="224"/>
      </w:pPr>
      <w:rPr>
        <w:rFonts w:hint="default"/>
        <w:lang w:val="fr-FR" w:eastAsia="en-US" w:bidi="ar-SA"/>
      </w:rPr>
    </w:lvl>
    <w:lvl w:ilvl="6" w:tplc="16D09AB4">
      <w:numFmt w:val="bullet"/>
      <w:lvlText w:val="•"/>
      <w:lvlJc w:val="left"/>
      <w:pPr>
        <w:ind w:left="6381" w:hanging="224"/>
      </w:pPr>
      <w:rPr>
        <w:rFonts w:hint="default"/>
        <w:lang w:val="fr-FR" w:eastAsia="en-US" w:bidi="ar-SA"/>
      </w:rPr>
    </w:lvl>
    <w:lvl w:ilvl="7" w:tplc="5DC24440">
      <w:numFmt w:val="bullet"/>
      <w:lvlText w:val="•"/>
      <w:lvlJc w:val="left"/>
      <w:pPr>
        <w:ind w:left="7537" w:hanging="224"/>
      </w:pPr>
      <w:rPr>
        <w:rFonts w:hint="default"/>
        <w:lang w:val="fr-FR" w:eastAsia="en-US" w:bidi="ar-SA"/>
      </w:rPr>
    </w:lvl>
    <w:lvl w:ilvl="8" w:tplc="A93E51C8">
      <w:numFmt w:val="bullet"/>
      <w:lvlText w:val="•"/>
      <w:lvlJc w:val="left"/>
      <w:pPr>
        <w:ind w:left="8693" w:hanging="224"/>
      </w:pPr>
      <w:rPr>
        <w:rFonts w:hint="default"/>
        <w:lang w:val="fr-FR" w:eastAsia="en-US" w:bidi="ar-SA"/>
      </w:rPr>
    </w:lvl>
  </w:abstractNum>
  <w:abstractNum w:abstractNumId="20" w15:restartNumberingAfterBreak="0">
    <w:nsid w:val="75F74422"/>
    <w:multiLevelType w:val="multilevel"/>
    <w:tmpl w:val="1264F4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9D5F40"/>
    <w:multiLevelType w:val="multilevel"/>
    <w:tmpl w:val="B834446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B41F3D"/>
    <w:multiLevelType w:val="multilevel"/>
    <w:tmpl w:val="4AD6416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24DBE"/>
    <w:multiLevelType w:val="hybridMultilevel"/>
    <w:tmpl w:val="7F1AB004"/>
    <w:lvl w:ilvl="0" w:tplc="467EE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976719">
    <w:abstractNumId w:val="22"/>
  </w:num>
  <w:num w:numId="2" w16cid:durableId="301082729">
    <w:abstractNumId w:val="2"/>
  </w:num>
  <w:num w:numId="3" w16cid:durableId="818766191">
    <w:abstractNumId w:val="16"/>
  </w:num>
  <w:num w:numId="4" w16cid:durableId="1412266524">
    <w:abstractNumId w:val="7"/>
  </w:num>
  <w:num w:numId="5" w16cid:durableId="1030255550">
    <w:abstractNumId w:val="11"/>
  </w:num>
  <w:num w:numId="6" w16cid:durableId="616181906">
    <w:abstractNumId w:val="20"/>
  </w:num>
  <w:num w:numId="7" w16cid:durableId="1242135231">
    <w:abstractNumId w:val="13"/>
  </w:num>
  <w:num w:numId="8" w16cid:durableId="184638875">
    <w:abstractNumId w:val="14"/>
  </w:num>
  <w:num w:numId="9" w16cid:durableId="1661809606">
    <w:abstractNumId w:val="17"/>
  </w:num>
  <w:num w:numId="10" w16cid:durableId="594217291">
    <w:abstractNumId w:val="3"/>
  </w:num>
  <w:num w:numId="11" w16cid:durableId="1954901682">
    <w:abstractNumId w:val="15"/>
  </w:num>
  <w:num w:numId="12" w16cid:durableId="1966037529">
    <w:abstractNumId w:val="8"/>
  </w:num>
  <w:num w:numId="13" w16cid:durableId="1036925370">
    <w:abstractNumId w:val="21"/>
  </w:num>
  <w:num w:numId="14" w16cid:durableId="697048175">
    <w:abstractNumId w:val="9"/>
  </w:num>
  <w:num w:numId="15" w16cid:durableId="1350180008">
    <w:abstractNumId w:val="10"/>
  </w:num>
  <w:num w:numId="16" w16cid:durableId="787436237">
    <w:abstractNumId w:val="5"/>
  </w:num>
  <w:num w:numId="17" w16cid:durableId="375278420">
    <w:abstractNumId w:val="1"/>
  </w:num>
  <w:num w:numId="18" w16cid:durableId="698630962">
    <w:abstractNumId w:val="12"/>
  </w:num>
  <w:num w:numId="19" w16cid:durableId="1648977796">
    <w:abstractNumId w:val="23"/>
  </w:num>
  <w:num w:numId="20" w16cid:durableId="1921018754">
    <w:abstractNumId w:val="6"/>
  </w:num>
  <w:num w:numId="21" w16cid:durableId="218709391">
    <w:abstractNumId w:val="19"/>
  </w:num>
  <w:num w:numId="22" w16cid:durableId="85998023">
    <w:abstractNumId w:val="18"/>
  </w:num>
  <w:num w:numId="23" w16cid:durableId="1227686175">
    <w:abstractNumId w:val="4"/>
  </w:num>
  <w:num w:numId="24" w16cid:durableId="2003195703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37"/>
    <w:rsid w:val="00006B5D"/>
    <w:rsid w:val="00030886"/>
    <w:rsid w:val="00053E24"/>
    <w:rsid w:val="000917BA"/>
    <w:rsid w:val="000B36DF"/>
    <w:rsid w:val="000C5AD3"/>
    <w:rsid w:val="000F21D5"/>
    <w:rsid w:val="0015448F"/>
    <w:rsid w:val="001860FE"/>
    <w:rsid w:val="001B3337"/>
    <w:rsid w:val="001F4007"/>
    <w:rsid w:val="00210800"/>
    <w:rsid w:val="002854B9"/>
    <w:rsid w:val="00292360"/>
    <w:rsid w:val="002A1153"/>
    <w:rsid w:val="002B7209"/>
    <w:rsid w:val="002E5BE4"/>
    <w:rsid w:val="0032006D"/>
    <w:rsid w:val="003566CC"/>
    <w:rsid w:val="0036086C"/>
    <w:rsid w:val="003F0E46"/>
    <w:rsid w:val="00413C1E"/>
    <w:rsid w:val="0049273C"/>
    <w:rsid w:val="004A1249"/>
    <w:rsid w:val="004B38FA"/>
    <w:rsid w:val="00543064"/>
    <w:rsid w:val="00555FD4"/>
    <w:rsid w:val="005E63C5"/>
    <w:rsid w:val="00647B30"/>
    <w:rsid w:val="00653A6F"/>
    <w:rsid w:val="006A37DD"/>
    <w:rsid w:val="006A6D24"/>
    <w:rsid w:val="0071308F"/>
    <w:rsid w:val="00717CBD"/>
    <w:rsid w:val="007306E1"/>
    <w:rsid w:val="00742318"/>
    <w:rsid w:val="007C1A06"/>
    <w:rsid w:val="007D438F"/>
    <w:rsid w:val="007D4FFF"/>
    <w:rsid w:val="007E12C3"/>
    <w:rsid w:val="00835EFE"/>
    <w:rsid w:val="00855842"/>
    <w:rsid w:val="008E6E6B"/>
    <w:rsid w:val="0090381D"/>
    <w:rsid w:val="00931B79"/>
    <w:rsid w:val="00943632"/>
    <w:rsid w:val="00951699"/>
    <w:rsid w:val="009A7F69"/>
    <w:rsid w:val="009B4969"/>
    <w:rsid w:val="009C3F3F"/>
    <w:rsid w:val="009C40B2"/>
    <w:rsid w:val="00A1124F"/>
    <w:rsid w:val="00A76E0C"/>
    <w:rsid w:val="00AA2E7F"/>
    <w:rsid w:val="00AE52AE"/>
    <w:rsid w:val="00AE54A0"/>
    <w:rsid w:val="00BC0276"/>
    <w:rsid w:val="00BD51BD"/>
    <w:rsid w:val="00BF7004"/>
    <w:rsid w:val="00C31ECE"/>
    <w:rsid w:val="00C652A4"/>
    <w:rsid w:val="00C91485"/>
    <w:rsid w:val="00D636C8"/>
    <w:rsid w:val="00D64B66"/>
    <w:rsid w:val="00D81787"/>
    <w:rsid w:val="00DA473A"/>
    <w:rsid w:val="00DC22B6"/>
    <w:rsid w:val="00DD6EB6"/>
    <w:rsid w:val="00E04FA8"/>
    <w:rsid w:val="00E55FAC"/>
    <w:rsid w:val="00E5600D"/>
    <w:rsid w:val="00E57A88"/>
    <w:rsid w:val="00EB7628"/>
    <w:rsid w:val="00EF28F4"/>
    <w:rsid w:val="00F3010E"/>
    <w:rsid w:val="00F470FD"/>
    <w:rsid w:val="00F9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60E6B9C2"/>
  <w15:chartTrackingRefBased/>
  <w15:docId w15:val="{D50463E5-ACBB-4F1C-B617-9D0E0573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00D"/>
    <w:pPr>
      <w:spacing w:line="256" w:lineRule="auto"/>
    </w:pPr>
  </w:style>
  <w:style w:type="paragraph" w:styleId="Titre1">
    <w:name w:val="heading 1"/>
    <w:basedOn w:val="Normal"/>
    <w:link w:val="Titre1Car"/>
    <w:uiPriority w:val="9"/>
    <w:qFormat/>
    <w:rsid w:val="00413C1E"/>
    <w:pPr>
      <w:widowControl w:val="0"/>
      <w:autoSpaceDE w:val="0"/>
      <w:autoSpaceDN w:val="0"/>
      <w:spacing w:before="52" w:after="0" w:line="240" w:lineRule="auto"/>
      <w:ind w:left="150"/>
      <w:outlineLvl w:val="0"/>
    </w:pPr>
    <w:rPr>
      <w:rFonts w:ascii="Calibri" w:eastAsia="Calibri" w:hAnsi="Calibri" w:cs="Calibri"/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85584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5842"/>
  </w:style>
  <w:style w:type="paragraph" w:styleId="Pieddepage">
    <w:name w:val="footer"/>
    <w:basedOn w:val="Normal"/>
    <w:link w:val="PieddepageCar"/>
    <w:uiPriority w:val="99"/>
    <w:unhideWhenUsed/>
    <w:rsid w:val="0085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5842"/>
  </w:style>
  <w:style w:type="character" w:styleId="Lienhypertexte">
    <w:name w:val="Hyperlink"/>
    <w:basedOn w:val="Policepardfaut"/>
    <w:uiPriority w:val="99"/>
    <w:unhideWhenUsed/>
    <w:rsid w:val="0085584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06B5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D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D4FFF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413C1E"/>
    <w:rPr>
      <w:rFonts w:ascii="Calibri" w:eastAsia="Calibri" w:hAnsi="Calibri" w:cs="Calibri"/>
      <w:b/>
      <w:bCs/>
      <w:sz w:val="24"/>
      <w:szCs w:val="24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413C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413C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sdetexteCar">
    <w:name w:val="Corps de texte Car"/>
    <w:basedOn w:val="Policepardfaut"/>
    <w:link w:val="Corpsdetexte"/>
    <w:uiPriority w:val="1"/>
    <w:rsid w:val="00413C1E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413C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styleId="Grilledutableau">
    <w:name w:val="Table Grid"/>
    <w:basedOn w:val="TableauNormal"/>
    <w:uiPriority w:val="39"/>
    <w:rsid w:val="0083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froller-skateboard.com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http://www.ffroller-skatebo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71f60f-b68d-4dc9-9c81-b3dadda2ab17" xsi:nil="true"/>
    <lcf76f155ced4ddcb4097134ff3c332f xmlns="5c5e3092-6d59-4fad-83ee-426b3955a72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2DB8B8195AF649969635A9DAE30186" ma:contentTypeVersion="17" ma:contentTypeDescription="Crée un document." ma:contentTypeScope="" ma:versionID="58554eb650276ae56400b77e329c5ece">
  <xsd:schema xmlns:xsd="http://www.w3.org/2001/XMLSchema" xmlns:xs="http://www.w3.org/2001/XMLSchema" xmlns:p="http://schemas.microsoft.com/office/2006/metadata/properties" xmlns:ns2="0c71f60f-b68d-4dc9-9c81-b3dadda2ab17" xmlns:ns3="5c5e3092-6d59-4fad-83ee-426b3955a72a" targetNamespace="http://schemas.microsoft.com/office/2006/metadata/properties" ma:root="true" ma:fieldsID="c7f32168259ef0890cdd8149d2c91756" ns2:_="" ns3:_="">
    <xsd:import namespace="0c71f60f-b68d-4dc9-9c81-b3dadda2ab17"/>
    <xsd:import namespace="5c5e3092-6d59-4fad-83ee-426b3955a72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1f60f-b68d-4dc9-9c81-b3dadda2ab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d614acc-52eb-4bb0-aaeb-fb3979ef44b2}" ma:internalName="TaxCatchAll" ma:showField="CatchAllData" ma:web="0c71f60f-b68d-4dc9-9c81-b3dadda2ab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e3092-6d59-4fad-83ee-426b3955a7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57c4c38a-5131-4a7d-ad01-26268c66c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A8B72D-38D8-4927-92C7-299C870522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B8453A-CFBD-41EE-B0E9-F2AAC3726A03}">
  <ds:schemaRefs>
    <ds:schemaRef ds:uri="http://schemas.microsoft.com/office/2006/metadata/properties"/>
    <ds:schemaRef ds:uri="http://schemas.microsoft.com/office/infopath/2007/PartnerControls"/>
    <ds:schemaRef ds:uri="0c71f60f-b68d-4dc9-9c81-b3dadda2ab17"/>
    <ds:schemaRef ds:uri="5c5e3092-6d59-4fad-83ee-426b3955a72a"/>
  </ds:schemaRefs>
</ds:datastoreItem>
</file>

<file path=customXml/itemProps3.xml><?xml version="1.0" encoding="utf-8"?>
<ds:datastoreItem xmlns:ds="http://schemas.openxmlformats.org/officeDocument/2006/customXml" ds:itemID="{29760832-8238-45EC-9684-3940766B9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71f60f-b68d-4dc9-9c81-b3dadda2ab17"/>
    <ds:schemaRef ds:uri="5c5e3092-6d59-4fad-83ee-426b3955a7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1494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DEQUIREZ</dc:creator>
  <cp:keywords/>
  <dc:description/>
  <cp:lastModifiedBy>agathe millien</cp:lastModifiedBy>
  <cp:revision>25</cp:revision>
  <cp:lastPrinted>2020-07-02T08:22:00Z</cp:lastPrinted>
  <dcterms:created xsi:type="dcterms:W3CDTF">2024-03-05T15:58:00Z</dcterms:created>
  <dcterms:modified xsi:type="dcterms:W3CDTF">2024-03-07T14:47:00Z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0x0101000F2DB8B8195AF649969635A9DAE30186</vt:lpwstr>
  </property>
  <property fmtid="{D5CDD505-2E9C-101B-9397-08002B2CF9AE}" pid="3" name="MediaServiceImageTags">
    <vt:lpwstr/>
  </property>
</Properties>
</file>