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0266" w:rsidR="00FA5A3D" w:rsidP="001B7579" w:rsidRDefault="00167C42" w14:paraId="1605C705" w14:textId="366D8755">
      <w:pPr>
        <w:pStyle w:val="Titre1"/>
        <w:jc w:val="center"/>
        <w:rPr>
          <w:rFonts w:ascii="Paris2024" w:hAnsi="Paris2024"/>
          <w:b/>
          <w:bCs/>
          <w:color w:val="auto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0DF3AC" wp14:editId="23F9E811">
            <wp:simplePos x="0" y="0"/>
            <wp:positionH relativeFrom="margin">
              <wp:posOffset>5481320</wp:posOffset>
            </wp:positionH>
            <wp:positionV relativeFrom="paragraph">
              <wp:posOffset>-531449</wp:posOffset>
            </wp:positionV>
            <wp:extent cx="581700" cy="662305"/>
            <wp:effectExtent l="0" t="0" r="889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66" w:rsidR="00D52193">
        <w:rPr>
          <w:rFonts w:ascii="Paris2024" w:hAnsi="Paris2024"/>
          <w:b/>
          <w:bCs/>
          <w:color w:val="auto"/>
          <w:sz w:val="44"/>
          <w:szCs w:val="44"/>
          <w:u w:val="single"/>
        </w:rPr>
        <w:t xml:space="preserve">Document </w:t>
      </w:r>
      <w:r w:rsidRPr="00190266" w:rsidR="009071C4">
        <w:rPr>
          <w:rFonts w:ascii="Paris2024" w:hAnsi="Paris2024"/>
          <w:b/>
          <w:bCs/>
          <w:color w:val="auto"/>
          <w:sz w:val="44"/>
          <w:szCs w:val="44"/>
          <w:u w:val="single"/>
        </w:rPr>
        <w:t>de travail</w:t>
      </w:r>
    </w:p>
    <w:p w:rsidR="007B6C30" w:rsidP="007B6C30" w:rsidRDefault="4B2FFD1F" w14:paraId="12104B52" w14:textId="2E91DB25">
      <w:pPr>
        <w:pStyle w:val="Titre1"/>
        <w:spacing w:before="0"/>
        <w:jc w:val="center"/>
        <w:rPr>
          <w:rFonts w:ascii="Paris2024" w:hAnsi="Paris2024"/>
          <w:b/>
          <w:bCs/>
          <w:color w:val="auto"/>
          <w:sz w:val="36"/>
          <w:szCs w:val="36"/>
        </w:rPr>
      </w:pPr>
      <w:r w:rsidRPr="63E11C15">
        <w:rPr>
          <w:rFonts w:ascii="Paris2024" w:hAnsi="Paris2024"/>
          <w:b/>
          <w:bCs/>
          <w:color w:val="auto"/>
          <w:sz w:val="36"/>
          <w:szCs w:val="36"/>
        </w:rPr>
        <w:t>P</w:t>
      </w:r>
      <w:r w:rsidRPr="63E11C15" w:rsidR="6562EC7E">
        <w:rPr>
          <w:rFonts w:ascii="Paris2024" w:hAnsi="Paris2024"/>
          <w:b/>
          <w:bCs/>
          <w:color w:val="auto"/>
          <w:sz w:val="36"/>
          <w:szCs w:val="36"/>
        </w:rPr>
        <w:t>lan d’utilisation de</w:t>
      </w:r>
      <w:r w:rsidRPr="63E11C15">
        <w:rPr>
          <w:rFonts w:ascii="Paris2024" w:hAnsi="Paris2024"/>
          <w:b/>
          <w:bCs/>
          <w:color w:val="auto"/>
          <w:sz w:val="36"/>
          <w:szCs w:val="36"/>
        </w:rPr>
        <w:t>s billets</w:t>
      </w:r>
      <w:r w:rsidRPr="63E11C15" w:rsidR="58B006C2">
        <w:rPr>
          <w:rFonts w:ascii="Paris2024" w:hAnsi="Paris2024"/>
          <w:b/>
          <w:bCs/>
          <w:color w:val="auto"/>
          <w:sz w:val="36"/>
          <w:szCs w:val="36"/>
        </w:rPr>
        <w:t xml:space="preserve"> </w:t>
      </w:r>
      <w:r w:rsidRPr="63E11C15" w:rsidR="798955AC">
        <w:rPr>
          <w:rFonts w:ascii="Paris2024" w:hAnsi="Paris2024"/>
          <w:b/>
          <w:bCs/>
          <w:color w:val="auto"/>
          <w:sz w:val="36"/>
          <w:szCs w:val="36"/>
        </w:rPr>
        <w:t xml:space="preserve">– </w:t>
      </w:r>
      <w:r w:rsidRPr="63E11C15" w:rsidR="5241CCA1">
        <w:rPr>
          <w:rFonts w:ascii="Paris2024" w:hAnsi="Paris2024"/>
          <w:b/>
          <w:bCs/>
          <w:color w:val="auto"/>
          <w:sz w:val="36"/>
          <w:szCs w:val="36"/>
        </w:rPr>
        <w:t>Terre de Jeux</w:t>
      </w:r>
    </w:p>
    <w:p w:rsidRPr="003A7909" w:rsidR="00AA24AE" w:rsidP="007B6C30" w:rsidRDefault="007B6C30" w14:paraId="299DD602" w14:textId="7B9A5549">
      <w:pPr>
        <w:pStyle w:val="Titre1"/>
        <w:spacing w:before="0"/>
        <w:jc w:val="center"/>
        <w:rPr>
          <w:rFonts w:ascii="Paris2024" w:hAnsi="Paris2024"/>
          <w:b/>
          <w:bCs/>
          <w:color w:val="0000FF"/>
          <w:sz w:val="36"/>
          <w:szCs w:val="36"/>
        </w:rPr>
      </w:pPr>
      <w:r w:rsidRPr="003A7909">
        <w:rPr>
          <w:rFonts w:ascii="Paris2024" w:hAnsi="Paris2024"/>
          <w:b/>
          <w:bCs/>
          <w:color w:val="0000FF"/>
          <w:sz w:val="36"/>
          <w:szCs w:val="36"/>
        </w:rPr>
        <w:t xml:space="preserve">des Jeux </w:t>
      </w:r>
      <w:r w:rsidRPr="003A7909" w:rsidR="008B362B">
        <w:rPr>
          <w:rFonts w:ascii="Paris2024" w:hAnsi="Paris2024"/>
          <w:b/>
          <w:bCs/>
          <w:color w:val="0000FF"/>
          <w:sz w:val="36"/>
          <w:szCs w:val="36"/>
        </w:rPr>
        <w:t>Olympiques</w:t>
      </w:r>
      <w:r w:rsidRPr="003A7909">
        <w:rPr>
          <w:rFonts w:ascii="Paris2024" w:hAnsi="Paris2024"/>
          <w:b/>
          <w:bCs/>
          <w:color w:val="0000FF"/>
          <w:sz w:val="36"/>
          <w:szCs w:val="36"/>
        </w:rPr>
        <w:t xml:space="preserve"> de Paris 2024</w:t>
      </w:r>
    </w:p>
    <w:p w:rsidRPr="00AA24AE" w:rsidR="00AA24AE" w:rsidP="00AA24AE" w:rsidRDefault="00AA24AE" w14:paraId="4B68C022" w14:textId="0ED2DA95"/>
    <w:p w:rsidR="001B7579" w:rsidP="00630FFF" w:rsidRDefault="00CE7A07" w14:paraId="5CEA1C12" w14:textId="032F45D7">
      <w:pPr>
        <w:jc w:val="both"/>
        <w:rPr>
          <w:rFonts w:ascii="Paris2024" w:hAnsi="Paris2024"/>
        </w:rPr>
      </w:pPr>
      <w:r w:rsidRPr="626A0C66" w:rsidR="3B0D1115">
        <w:rPr>
          <w:rFonts w:ascii="Paris2024" w:hAnsi="Paris2024"/>
        </w:rPr>
        <w:t>C</w:t>
      </w:r>
      <w:r w:rsidRPr="626A0C66" w:rsidR="00CE7A07">
        <w:rPr>
          <w:rFonts w:ascii="Paris2024" w:hAnsi="Paris2024"/>
        </w:rPr>
        <w:t>e document</w:t>
      </w:r>
      <w:r w:rsidRPr="626A0C66" w:rsidR="3AE12E39">
        <w:rPr>
          <w:rFonts w:ascii="Paris2024" w:hAnsi="Paris2024"/>
        </w:rPr>
        <w:t xml:space="preserve"> est un brouillon, l’objectif de ce document</w:t>
      </w:r>
      <w:r w:rsidRPr="626A0C66" w:rsidR="00CE7A07">
        <w:rPr>
          <w:rFonts w:ascii="Paris2024" w:hAnsi="Paris2024"/>
        </w:rPr>
        <w:t xml:space="preserve"> </w:t>
      </w:r>
      <w:r w:rsidRPr="626A0C66" w:rsidR="00CE7A07">
        <w:rPr>
          <w:rFonts w:ascii="Paris2024" w:hAnsi="Paris2024"/>
        </w:rPr>
        <w:t xml:space="preserve">est de vous aider </w:t>
      </w:r>
      <w:r w:rsidRPr="626A0C66" w:rsidR="00444198">
        <w:rPr>
          <w:rFonts w:ascii="Paris2024" w:hAnsi="Paris2024"/>
        </w:rPr>
        <w:t xml:space="preserve">dans la construction de votre programme de billetterie pour les Jeux </w:t>
      </w:r>
      <w:r w:rsidRPr="626A0C66" w:rsidR="00BE36D9">
        <w:rPr>
          <w:rFonts w:ascii="Paris2024" w:hAnsi="Paris2024"/>
        </w:rPr>
        <w:t>Olympiques</w:t>
      </w:r>
      <w:r w:rsidRPr="626A0C66" w:rsidR="007B3C17">
        <w:rPr>
          <w:rFonts w:ascii="Paris2024" w:hAnsi="Paris2024"/>
        </w:rPr>
        <w:t xml:space="preserve"> </w:t>
      </w:r>
      <w:r w:rsidRPr="626A0C66" w:rsidR="007D7165">
        <w:rPr>
          <w:rFonts w:ascii="Paris2024" w:hAnsi="Paris2024"/>
        </w:rPr>
        <w:t>de Paris 2024</w:t>
      </w:r>
      <w:r w:rsidRPr="626A0C66" w:rsidR="00C40BE2">
        <w:rPr>
          <w:rFonts w:ascii="Paris2024" w:hAnsi="Paris2024"/>
        </w:rPr>
        <w:t xml:space="preserve">, </w:t>
      </w:r>
      <w:r w:rsidRPr="626A0C66" w:rsidR="001A1F45">
        <w:rPr>
          <w:rFonts w:ascii="Paris2024" w:hAnsi="Paris2024"/>
        </w:rPr>
        <w:t>en vous donnant accès à l’ensemble des que</w:t>
      </w:r>
      <w:r w:rsidRPr="626A0C66" w:rsidR="00630FFF">
        <w:rPr>
          <w:rFonts w:ascii="Paris2024" w:hAnsi="Paris2024"/>
        </w:rPr>
        <w:t>stions présentes dans le plan d’utilisation des billets</w:t>
      </w:r>
      <w:r w:rsidRPr="626A0C66" w:rsidR="00A37DF9">
        <w:rPr>
          <w:rFonts w:ascii="Paris2024" w:hAnsi="Paris2024"/>
        </w:rPr>
        <w:t xml:space="preserve"> des Jeux</w:t>
      </w:r>
      <w:r w:rsidRPr="626A0C66" w:rsidR="47D26BC0">
        <w:rPr>
          <w:rFonts w:ascii="Paris2024" w:hAnsi="Paris2024"/>
        </w:rPr>
        <w:t xml:space="preserve"> avant de remplir définitivement le </w:t>
      </w:r>
      <w:r w:rsidRPr="626A0C66" w:rsidR="47D26BC0">
        <w:rPr>
          <w:rFonts w:ascii="Paris2024" w:hAnsi="Paris2024"/>
        </w:rPr>
        <w:t>formulaire</w:t>
      </w:r>
      <w:r w:rsidRPr="626A0C66" w:rsidR="47D26BC0">
        <w:rPr>
          <w:rFonts w:ascii="Paris2024" w:hAnsi="Paris2024"/>
        </w:rPr>
        <w:t xml:space="preserve"> ci-dessous.</w:t>
      </w:r>
    </w:p>
    <w:p w:rsidR="0E7DBB0C" w:rsidP="626A0C66" w:rsidRDefault="0E7DBB0C" w14:paraId="29D7E009" w14:textId="30E9545C">
      <w:pPr>
        <w:jc w:val="both"/>
        <w:rPr>
          <w:rStyle w:val="Lienhypertexte"/>
          <w:rFonts w:ascii="Paris2024" w:hAnsi="Paris2024"/>
        </w:rPr>
      </w:pPr>
      <w:r w:rsidRPr="52779115" w:rsidR="0E7DBB0C">
        <w:rPr>
          <w:rFonts w:ascii="Paris2024" w:hAnsi="Paris2024"/>
          <w:b w:val="1"/>
          <w:bCs w:val="1"/>
        </w:rPr>
        <w:t>Veuillez nous envoyer le formulaire</w:t>
      </w:r>
      <w:r w:rsidRPr="52779115" w:rsidR="75FAE98E">
        <w:rPr>
          <w:rFonts w:ascii="Paris2024" w:hAnsi="Paris2024"/>
          <w:b w:val="1"/>
          <w:bCs w:val="1"/>
        </w:rPr>
        <w:t xml:space="preserve"> définitif</w:t>
      </w:r>
      <w:r w:rsidRPr="52779115" w:rsidR="0E7DBB0C">
        <w:rPr>
          <w:rFonts w:ascii="Paris2024" w:hAnsi="Paris2024"/>
          <w:b w:val="1"/>
          <w:bCs w:val="1"/>
        </w:rPr>
        <w:t xml:space="preserve"> via ce lien</w:t>
      </w:r>
      <w:r w:rsidRPr="52779115" w:rsidR="0E7DBB0C">
        <w:rPr>
          <w:rFonts w:ascii="Paris2024" w:hAnsi="Paris2024"/>
        </w:rPr>
        <w:t xml:space="preserve"> : </w:t>
      </w:r>
      <w:r w:rsidRPr="52779115" w:rsidR="0E7DBB0C">
        <w:rPr>
          <w:rStyle w:val="Lienhypertexte"/>
          <w:rFonts w:ascii="Paris2024" w:hAnsi="Paris2024"/>
        </w:rPr>
        <w:t xml:space="preserve"> </w:t>
      </w:r>
      <w:hyperlink r:id="Rf43693c4e2b64aaf">
        <w:r w:rsidRPr="52779115" w:rsidR="0E7DBB0C">
          <w:rPr>
            <w:rStyle w:val="Lienhypertexte"/>
            <w:rFonts w:ascii="Paris2024" w:hAnsi="Paris2024"/>
          </w:rPr>
          <w:t>Lien vers le formulaire</w:t>
        </w:r>
      </w:hyperlink>
      <w:r w:rsidRPr="52779115" w:rsidR="46C5DD23">
        <w:rPr>
          <w:rFonts w:ascii="Paris2024" w:hAnsi="Paris2024"/>
        </w:rPr>
        <w:t xml:space="preserve"> (télécharger ce document pour ouvrir le lien)</w:t>
      </w:r>
    </w:p>
    <w:p w:rsidR="0E7DBB0C" w:rsidP="626A0C66" w:rsidRDefault="0E7DBB0C" w14:paraId="49D7264C" w14:textId="4C1C7B79">
      <w:pPr>
        <w:jc w:val="both"/>
        <w:rPr>
          <w:rFonts w:ascii="Paris2024" w:hAnsi="Paris2024"/>
          <w:b w:val="1"/>
          <w:bCs w:val="1"/>
        </w:rPr>
      </w:pPr>
      <w:r w:rsidRPr="626A0C66" w:rsidR="0E7DBB0C">
        <w:rPr>
          <w:rFonts w:ascii="Paris2024" w:hAnsi="Paris2024"/>
        </w:rPr>
        <w:t>Pour rappel</w:t>
      </w:r>
      <w:r w:rsidRPr="626A0C66" w:rsidR="0E7DBB0C">
        <w:rPr>
          <w:rFonts w:ascii="Paris2024" w:hAnsi="Paris2024"/>
          <w:b w:val="1"/>
          <w:bCs w:val="1"/>
        </w:rPr>
        <w:t>, votre plan définitif devra être envoyé à Paris 2024 lors de votre commande (du 5 au 25 septembre), sans plan d’utilisation des billets nous annulerons la commande.</w:t>
      </w:r>
    </w:p>
    <w:p w:rsidR="00C616B6" w:rsidP="00630FFF" w:rsidRDefault="00C616B6" w14:paraId="7C21C92C" w14:textId="7E80DE2F">
      <w:pPr>
        <w:jc w:val="both"/>
        <w:rPr>
          <w:rFonts w:ascii="Paris2024" w:hAnsi="Paris2024"/>
        </w:rPr>
      </w:pPr>
      <w:r w:rsidRPr="626A0C66" w:rsidR="00C616B6">
        <w:rPr>
          <w:rFonts w:ascii="Paris2024" w:hAnsi="Paris2024"/>
        </w:rPr>
        <w:t xml:space="preserve">Il faut remplir un plan d’utilisation pour les jeux </w:t>
      </w:r>
      <w:r w:rsidRPr="626A0C66" w:rsidR="00C616B6">
        <w:rPr>
          <w:rFonts w:ascii="Paris2024" w:hAnsi="Paris2024"/>
        </w:rPr>
        <w:t>olympiques</w:t>
      </w:r>
      <w:r w:rsidRPr="626A0C66" w:rsidR="00C616B6">
        <w:rPr>
          <w:rFonts w:ascii="Paris2024" w:hAnsi="Paris2024"/>
        </w:rPr>
        <w:t xml:space="preserve"> </w:t>
      </w:r>
      <w:r w:rsidRPr="626A0C66" w:rsidR="00C616B6">
        <w:rPr>
          <w:rFonts w:ascii="Paris2024" w:hAnsi="Paris2024"/>
          <w:b w:val="1"/>
          <w:bCs w:val="1"/>
        </w:rPr>
        <w:t>et</w:t>
      </w:r>
      <w:r w:rsidRPr="626A0C66" w:rsidR="00C616B6">
        <w:rPr>
          <w:rFonts w:ascii="Paris2024" w:hAnsi="Paris2024"/>
        </w:rPr>
        <w:t xml:space="preserve"> un pour les jeux </w:t>
      </w:r>
      <w:r w:rsidRPr="626A0C66" w:rsidR="00C616B6">
        <w:rPr>
          <w:rFonts w:ascii="Paris2024" w:hAnsi="Paris2024"/>
        </w:rPr>
        <w:t>paralympiques</w:t>
      </w:r>
      <w:r w:rsidRPr="626A0C66" w:rsidR="00C616B6">
        <w:rPr>
          <w:rFonts w:ascii="Paris2024" w:hAnsi="Paris2024"/>
        </w:rPr>
        <w:t xml:space="preserve">. </w:t>
      </w:r>
    </w:p>
    <w:p w:rsidRPr="001E1AA1" w:rsidR="003B63BA" w:rsidP="00110A30" w:rsidRDefault="005C3AED" w14:paraId="1D761BA1" w14:textId="60967BD8">
      <w:pPr>
        <w:rPr>
          <w:rFonts w:ascii="Paris2024" w:hAnsi="Paris2024"/>
        </w:rPr>
      </w:pPr>
      <w:r>
        <w:rPr>
          <w:rFonts w:ascii="Paris2024" w:hAnsi="Paris2024"/>
        </w:rPr>
        <w:t>Bonne rédaction</w:t>
      </w:r>
      <w:r w:rsidR="00110A30">
        <w:rPr>
          <w:rFonts w:ascii="Paris2024" w:hAnsi="Paris2024"/>
        </w:rPr>
        <w:t>,</w:t>
      </w:r>
      <w:r w:rsidR="00110A30">
        <w:rPr>
          <w:rFonts w:ascii="Paris2024" w:hAnsi="Paris2024"/>
        </w:rPr>
        <w:br/>
      </w:r>
      <w:r w:rsidRPr="579C839F" w:rsidR="003B63BA">
        <w:rPr>
          <w:rFonts w:ascii="Paris2024" w:hAnsi="Paris2024"/>
        </w:rPr>
        <w:t xml:space="preserve">L’équipe billetterie </w:t>
      </w:r>
      <w:r w:rsidRPr="579C839F" w:rsidR="07D99249">
        <w:rPr>
          <w:rFonts w:ascii="Paris2024" w:hAnsi="Paris2024"/>
        </w:rPr>
        <w:t xml:space="preserve">Terre de Jeux </w:t>
      </w:r>
      <w:r w:rsidRPr="579C839F" w:rsidR="008D5412">
        <w:rPr>
          <w:rFonts w:ascii="Paris2024" w:hAnsi="Paris2024"/>
        </w:rPr>
        <w:t>2024</w:t>
      </w:r>
    </w:p>
    <w:p w:rsidR="001B7579" w:rsidP="001B7579" w:rsidRDefault="001B7579" w14:paraId="21B9BF88" w14:textId="0422470F">
      <w:pPr>
        <w:rPr>
          <w:rFonts w:ascii="Paris2024" w:hAnsi="Paris2024"/>
        </w:rPr>
      </w:pPr>
    </w:p>
    <w:p w:rsidRPr="00B2692F" w:rsidR="00222CE4" w:rsidP="3B2DA4DD" w:rsidRDefault="32E32BAF" w14:paraId="4501B06B" w14:textId="74A24907">
      <w:pPr>
        <w:rPr>
          <w:rFonts w:ascii="Paris2024" w:hAnsi="Paris2024"/>
          <w:b/>
          <w:bCs/>
          <w:color w:val="0000FF"/>
          <w:sz w:val="28"/>
          <w:szCs w:val="28"/>
        </w:rPr>
      </w:pPr>
      <w:r w:rsidRPr="3B2DA4DD">
        <w:rPr>
          <w:rFonts w:ascii="Paris2024" w:hAnsi="Paris2024"/>
          <w:b/>
          <w:bCs/>
          <w:color w:val="0000FF"/>
          <w:sz w:val="28"/>
          <w:szCs w:val="28"/>
        </w:rPr>
        <w:t xml:space="preserve">PARTIE 1 : LE DETAIL DE VOS PROGRAMMES </w:t>
      </w:r>
      <w:r w:rsidRPr="3B2DA4DD" w:rsidR="76F21339">
        <w:rPr>
          <w:rFonts w:ascii="Paris2024" w:hAnsi="Paris2024"/>
          <w:b/>
          <w:bCs/>
          <w:color w:val="0000FF"/>
          <w:sz w:val="28"/>
          <w:szCs w:val="28"/>
        </w:rPr>
        <w:t xml:space="preserve">DE </w:t>
      </w:r>
      <w:r w:rsidRPr="3B2DA4DD">
        <w:rPr>
          <w:rFonts w:ascii="Paris2024" w:hAnsi="Paris2024"/>
          <w:b/>
          <w:bCs/>
          <w:color w:val="0000FF"/>
          <w:sz w:val="28"/>
          <w:szCs w:val="28"/>
        </w:rPr>
        <w:t>BILLETTERIE</w:t>
      </w:r>
    </w:p>
    <w:p w:rsidR="002F626C" w:rsidP="00D926C9" w:rsidRDefault="001B7579" w14:paraId="2566416B" w14:textId="3E8E7EC7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4279D2">
        <w:rPr>
          <w:rFonts w:ascii="Paris2024" w:hAnsi="Paris2024"/>
        </w:rPr>
        <w:br/>
      </w:r>
      <w:r w:rsidRPr="003B63BA" w:rsidR="07A8A34D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8</w:t>
      </w:r>
      <w:r w:rsidRPr="003B63BA" w:rsidR="5E097AE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.</w:t>
      </w:r>
      <w:r w:rsidRPr="003B63BA" w:rsidR="72F07F0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Pr="00235A8C" w:rsidR="72F07F0A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Quels sont les objectifs de votre </w:t>
      </w:r>
      <w:r w:rsidRPr="00235A8C" w:rsidR="07F034FF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p</w:t>
      </w:r>
      <w:r w:rsidRPr="00235A8C" w:rsidR="72F07F0A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rogramme </w:t>
      </w:r>
      <w:r w:rsidR="7DB19FD6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billetterie</w:t>
      </w:r>
      <w:r w:rsidRPr="003B63BA" w:rsidR="72F07F0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pour </w:t>
      </w:r>
      <w:r w:rsidR="07F034FF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soutenir l’accessibilité </w:t>
      </w:r>
      <w:r w:rsidR="415DFF5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de la billetterie des Jeux </w:t>
      </w:r>
      <w:r w:rsidR="2272229C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Olympiques</w:t>
      </w:r>
      <w:r w:rsidR="415DFF5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à des publics spécifiques ?</w:t>
      </w:r>
    </w:p>
    <w:p w:rsidR="5387616D" w:rsidP="5387616D" w:rsidRDefault="5387616D" w14:paraId="0A357D01" w14:textId="47E0216C">
      <w:pPr>
        <w:pStyle w:val="Normal"/>
        <w:jc w:val="both"/>
        <w:rPr>
          <w:rFonts w:ascii="Paris2024" w:hAnsi="Paris2024" w:cs="Segoe UI"/>
          <w:color w:val="333333"/>
          <w:sz w:val="24"/>
          <w:szCs w:val="24"/>
        </w:rPr>
      </w:pPr>
    </w:p>
    <w:p w:rsidR="006870D2" w:rsidP="5387616D" w:rsidRDefault="006870D2" w14:paraId="63C55000" w14:textId="29DDA458">
      <w:pPr>
        <w:jc w:val="both"/>
        <w:rPr>
          <w:rFonts w:ascii="Paris2024" w:hAnsi="Paris2024" w:cs="Segoe UI"/>
          <w:i w:val="1"/>
          <w:iCs w:val="1"/>
          <w:color w:val="0000FF"/>
          <w:sz w:val="18"/>
          <w:szCs w:val="18"/>
          <w:shd w:val="clear" w:color="auto" w:fill="FFFFFF"/>
        </w:rPr>
      </w:pPr>
      <w:r w:rsidRPr="5387616D" w:rsidR="64FAFEC2">
        <w:rPr>
          <w:rFonts w:ascii="Paris2024" w:hAnsi="Paris2024" w:cs="Segoe UI"/>
          <w:i w:val="1"/>
          <w:iCs w:val="1"/>
          <w:color w:val="0000FF"/>
          <w:sz w:val="20"/>
          <w:szCs w:val="20"/>
        </w:rPr>
        <w:t>Ici</w:t>
      </w:r>
      <w:r w:rsidRPr="5387616D" w:rsidR="2CB5491E">
        <w:rPr>
          <w:rFonts w:ascii="Paris2024" w:hAnsi="Paris2024" w:cs="Segoe UI"/>
          <w:i w:val="1"/>
          <w:iCs w:val="1"/>
          <w:color w:val="0000FF"/>
          <w:sz w:val="20"/>
          <w:szCs w:val="20"/>
        </w:rPr>
        <w:t>, merci d’</w:t>
      </w:r>
      <w:r w:rsidRPr="5387616D" w:rsidR="64FAFEC2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expliquer vos projets, votre politique autour du sport et en quoi l’accès à la billetterie de Paris 2024 permettra de renforcer les projets de votre entité. </w:t>
      </w:r>
    </w:p>
    <w:p w:rsidR="5387616D" w:rsidP="5387616D" w:rsidRDefault="5387616D" w14:paraId="5A3C6D99" w14:textId="706999F0">
      <w:pPr>
        <w:pStyle w:val="Normal"/>
        <w:jc w:val="both"/>
        <w:rPr>
          <w:rFonts w:ascii="Paris2024" w:hAnsi="Paris2024" w:cs="Segoe UI"/>
          <w:i w:val="1"/>
          <w:iCs w:val="1"/>
          <w:color w:val="333333"/>
          <w:sz w:val="24"/>
          <w:szCs w:val="24"/>
        </w:rPr>
      </w:pPr>
    </w:p>
    <w:p w:rsidR="00A95AE1" w:rsidP="00D926C9" w:rsidRDefault="29CBAA40" w14:paraId="6BD50D88" w14:textId="60CFA5F4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A53A71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9</w:t>
      </w:r>
      <w:r w:rsidRPr="00A53A71" w:rsidR="3456952D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235A8C" w:rsidR="4351551D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Quels </w:t>
      </w:r>
      <w:r w:rsidRPr="00235A8C" w:rsidR="34B4420A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publics</w:t>
      </w:r>
      <w:r w:rsidRPr="00235A8C" w:rsidR="08CDB2B5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/ populations prendront part à votre programme de billetterie</w:t>
      </w:r>
      <w:r w:rsidR="08CDB2B5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(scolaires, associations, </w:t>
      </w:r>
      <w:r w:rsidR="49A7B13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bénévoles du mouvement sportif, </w:t>
      </w:r>
      <w:r w:rsidR="387AD9FE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personne en situation de précarité etc.) ?</w:t>
      </w:r>
    </w:p>
    <w:p w:rsidR="009A32E6" w:rsidP="00D926C9" w:rsidRDefault="009A32E6" w14:paraId="09149C73" w14:textId="49CE184E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6D1AA49F" w:rsidP="5387616D" w:rsidRDefault="6D1AA49F" w14:paraId="1D3D2C7D" w14:textId="63C21815">
      <w:pPr>
        <w:pStyle w:val="Normal"/>
        <w:jc w:val="both"/>
        <w:rPr>
          <w:rFonts w:ascii="Paris2024" w:hAnsi="Paris2024" w:cs="Segoe UI"/>
          <w:i w:val="1"/>
          <w:iCs w:val="1"/>
          <w:color w:val="333333"/>
          <w:sz w:val="20"/>
          <w:szCs w:val="20"/>
        </w:rPr>
      </w:pPr>
      <w:r w:rsidRPr="5387616D" w:rsidR="6D1AA49F">
        <w:rPr>
          <w:rFonts w:ascii="Paris2024" w:hAnsi="Paris2024" w:cs="Segoe UI"/>
          <w:i w:val="1"/>
          <w:iCs w:val="1"/>
          <w:color w:val="0000FF"/>
          <w:sz w:val="20"/>
          <w:szCs w:val="20"/>
        </w:rPr>
        <w:t>D</w:t>
      </w:r>
      <w:r w:rsidRPr="5387616D" w:rsidR="6D1AA49F">
        <w:rPr>
          <w:rFonts w:ascii="Paris2024" w:hAnsi="Paris2024" w:cs="Segoe UI"/>
          <w:i w:val="1"/>
          <w:iCs w:val="1"/>
          <w:color w:val="0000FF"/>
          <w:sz w:val="20"/>
          <w:szCs w:val="20"/>
        </w:rPr>
        <w:t>étailler</w:t>
      </w:r>
      <w:r w:rsidRPr="5387616D" w:rsidR="6D1AA49F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 le plus possible les bénéficiaires de la billetterie, merci de nous communiquer le nom des entités si vous en avez connaissance. </w:t>
      </w:r>
    </w:p>
    <w:p w:rsidR="5387616D" w:rsidP="5387616D" w:rsidRDefault="5387616D" w14:paraId="53C41C3F" w14:textId="6F113A7F">
      <w:pPr>
        <w:pStyle w:val="Normal"/>
        <w:jc w:val="both"/>
        <w:rPr>
          <w:rFonts w:ascii="Paris2024" w:hAnsi="Paris2024" w:cs="Segoe UI"/>
          <w:color w:val="333333"/>
          <w:sz w:val="24"/>
          <w:szCs w:val="24"/>
        </w:rPr>
      </w:pPr>
    </w:p>
    <w:p w:rsidR="005E0973" w:rsidP="5387616D" w:rsidRDefault="387AD9FE" w14:paraId="3B2DA4DD" w14:textId="271280B2">
      <w:pPr>
        <w:jc w:val="both"/>
        <w:rPr>
          <w:rFonts w:ascii="Paris2024" w:hAnsi="Paris2024" w:cs="Segoe UI"/>
          <w:i w:val="1"/>
          <w:iCs w:val="1"/>
          <w:color w:val="333333"/>
          <w:sz w:val="24"/>
          <w:szCs w:val="24"/>
        </w:rPr>
      </w:pPr>
      <w:r w:rsidR="391E6702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="051DFF78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0</w:t>
      </w:r>
      <w:r w:rsidR="391E6702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="759DAD1A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Sur </w:t>
      </w:r>
      <w:r w:rsidRPr="00235A8C" w:rsidR="2931F7DD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quelles disciplines</w:t>
      </w:r>
      <w:r w:rsidRPr="00235A8C" w:rsidR="7BA1E751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759DAD1A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souhaitez-vous vous positionner</w:t>
      </w:r>
      <w:r w:rsidR="01B8458F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et pour quelles raisons</w:t>
      </w:r>
      <w:r w:rsidR="46C7A49B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 </w:t>
      </w:r>
      <w:r w:rsidR="46C7A49B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?</w:t>
      </w:r>
      <w:r w:rsidR="5E44C705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="2931F7DD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Pr="5387616D" w:rsidR="2931F7DD">
        <w:rPr>
          <w:rFonts w:ascii="Paris2024" w:hAnsi="Paris2024" w:cs="Segoe UI"/>
          <w:i w:val="1"/>
          <w:iCs w:val="1"/>
          <w:color w:val="333333"/>
          <w:sz w:val="24"/>
          <w:szCs w:val="24"/>
          <w:shd w:val="clear" w:color="auto" w:fill="FFFFFF"/>
        </w:rPr>
        <w:t>Merci d</w:t>
      </w:r>
      <w:r w:rsidRPr="5387616D" w:rsidR="65BC82A1">
        <w:rPr>
          <w:rFonts w:ascii="Paris2024" w:hAnsi="Paris2024" w:cs="Segoe UI"/>
          <w:i w:val="1"/>
          <w:iCs w:val="1"/>
          <w:color w:val="333333"/>
          <w:sz w:val="24"/>
          <w:szCs w:val="24"/>
          <w:shd w:val="clear" w:color="auto" w:fill="FFFFFF"/>
        </w:rPr>
        <w:t xml:space="preserve">’indiquer le plus précisément possible </w:t>
      </w:r>
      <w:r w:rsidRPr="5387616D" w:rsidR="7BA1E751">
        <w:rPr>
          <w:rFonts w:ascii="Paris2024" w:hAnsi="Paris2024" w:cs="Segoe UI"/>
          <w:i w:val="1"/>
          <w:iCs w:val="1"/>
          <w:color w:val="333333"/>
          <w:sz w:val="24"/>
          <w:szCs w:val="24"/>
          <w:shd w:val="clear" w:color="auto" w:fill="FFFFFF"/>
        </w:rPr>
        <w:t>l</w:t>
      </w:r>
      <w:r w:rsidRPr="5387616D" w:rsidR="5EB5ABCE">
        <w:rPr>
          <w:rFonts w:ascii="Paris2024" w:hAnsi="Paris2024" w:cs="Segoe UI"/>
          <w:i w:val="1"/>
          <w:iCs w:val="1"/>
          <w:color w:val="333333"/>
          <w:sz w:val="24"/>
          <w:szCs w:val="24"/>
          <w:shd w:val="clear" w:color="auto" w:fill="FFFFFF"/>
        </w:rPr>
        <w:t xml:space="preserve">a quantité </w:t>
      </w:r>
      <w:r w:rsidRPr="5387616D" w:rsidR="1D40FD0C">
        <w:rPr>
          <w:rFonts w:ascii="Paris2024" w:hAnsi="Paris2024" w:cs="Segoe UI"/>
          <w:i w:val="1"/>
          <w:iCs w:val="1"/>
          <w:color w:val="333333"/>
          <w:sz w:val="24"/>
          <w:szCs w:val="24"/>
          <w:shd w:val="clear" w:color="auto" w:fill="FFFFFF"/>
        </w:rPr>
        <w:t xml:space="preserve">de billets </w:t>
      </w:r>
      <w:r w:rsidRPr="5387616D" w:rsidR="65BC82A1">
        <w:rPr>
          <w:rFonts w:ascii="Paris2024" w:hAnsi="Paris2024" w:cs="Segoe UI"/>
          <w:i w:val="1"/>
          <w:iCs w:val="1"/>
          <w:color w:val="333333"/>
          <w:sz w:val="24"/>
          <w:szCs w:val="24"/>
          <w:shd w:val="clear" w:color="auto" w:fill="FFFFFF"/>
        </w:rPr>
        <w:t>souhaitées pour chaque discipline.</w:t>
      </w:r>
    </w:p>
    <w:p w:rsidR="5387616D" w:rsidP="5387616D" w:rsidRDefault="5387616D" w14:paraId="1D09878B" w14:textId="2F2C8292">
      <w:pPr>
        <w:pStyle w:val="Normal"/>
        <w:jc w:val="both"/>
        <w:rPr>
          <w:rFonts w:ascii="Paris2024" w:hAnsi="Paris2024" w:cs="Segoe UI"/>
          <w:i w:val="1"/>
          <w:iCs w:val="1"/>
          <w:color w:val="333333"/>
          <w:sz w:val="24"/>
          <w:szCs w:val="24"/>
        </w:rPr>
      </w:pPr>
    </w:p>
    <w:p w:rsidR="3B2DA4DD" w:rsidP="5387616D" w:rsidRDefault="3B2DA4DD" w14:paraId="4A569439" w14:textId="6558ABEF">
      <w:pPr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5387616D" w:rsidR="2D54B3D0">
        <w:rPr>
          <w:rFonts w:ascii="Paris2024" w:hAnsi="Paris2024" w:cs="Segoe UI"/>
          <w:i w:val="1"/>
          <w:iCs w:val="1"/>
          <w:color w:val="0000FF"/>
          <w:sz w:val="20"/>
          <w:szCs w:val="20"/>
        </w:rPr>
        <w:t>Lister les disciplines et nous expliquer pourquoi le choix de ces disciplines / sports</w:t>
      </w:r>
      <w:r w:rsidRPr="5387616D" w:rsidR="79646E69">
        <w:rPr>
          <w:rFonts w:ascii="Paris2024" w:hAnsi="Paris2024" w:cs="Segoe UI"/>
          <w:i w:val="1"/>
          <w:iCs w:val="1"/>
          <w:color w:val="0000FF"/>
          <w:sz w:val="20"/>
          <w:szCs w:val="20"/>
        </w:rPr>
        <w:t>.</w:t>
      </w:r>
    </w:p>
    <w:p w:rsidR="00945373" w:rsidP="00B81738" w:rsidRDefault="00873C54" w14:paraId="4AF0591B" w14:textId="5F78A0C6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------------------------------</w:t>
      </w:r>
    </w:p>
    <w:p w:rsidR="001B704C" w:rsidP="5387616D" w:rsidRDefault="001B704C" w14:paraId="2DFD4673" w14:textId="78684CAA">
      <w:pPr>
        <w:rPr>
          <w:rStyle w:val="ordinal-number"/>
          <w:rFonts w:ascii="Paris2024" w:hAnsi="Paris2024"/>
          <w:b w:val="1"/>
          <w:bCs w:val="1"/>
          <w:color w:val="0000FF"/>
          <w:sz w:val="28"/>
          <w:szCs w:val="28"/>
        </w:rPr>
      </w:pPr>
      <w:r w:rsidRPr="5387616D" w:rsidR="73DB4FF0">
        <w:rPr>
          <w:rFonts w:ascii="Paris2024" w:hAnsi="Paris2024"/>
          <w:b w:val="1"/>
          <w:bCs w:val="1"/>
          <w:color w:val="0000FF"/>
          <w:sz w:val="28"/>
          <w:szCs w:val="28"/>
        </w:rPr>
        <w:t xml:space="preserve">PARTIE </w:t>
      </w:r>
      <w:r w:rsidRPr="5387616D" w:rsidR="22BB8F9E">
        <w:rPr>
          <w:rFonts w:ascii="Paris2024" w:hAnsi="Paris2024"/>
          <w:b w:val="1"/>
          <w:bCs w:val="1"/>
          <w:color w:val="0000FF"/>
          <w:sz w:val="28"/>
          <w:szCs w:val="28"/>
        </w:rPr>
        <w:t>2</w:t>
      </w:r>
      <w:r w:rsidRPr="5387616D" w:rsidR="73DB4FF0">
        <w:rPr>
          <w:rFonts w:ascii="Paris2024" w:hAnsi="Paris2024"/>
          <w:b w:val="1"/>
          <w:bCs w:val="1"/>
          <w:color w:val="0000FF"/>
          <w:sz w:val="28"/>
          <w:szCs w:val="28"/>
        </w:rPr>
        <w:t xml:space="preserve"> : </w:t>
      </w:r>
      <w:r w:rsidRPr="5387616D" w:rsidR="0F4AD7B9">
        <w:rPr>
          <w:rFonts w:ascii="Paris2024" w:hAnsi="Paris2024"/>
          <w:b w:val="1"/>
          <w:bCs w:val="1"/>
          <w:color w:val="0000FF"/>
          <w:sz w:val="28"/>
          <w:szCs w:val="28"/>
        </w:rPr>
        <w:t>RESPECT</w:t>
      </w:r>
      <w:r w:rsidRPr="5387616D" w:rsidR="0F467203">
        <w:rPr>
          <w:rFonts w:ascii="Paris2024" w:hAnsi="Paris2024"/>
          <w:b w:val="1"/>
          <w:bCs w:val="1"/>
          <w:color w:val="0000FF"/>
          <w:sz w:val="28"/>
          <w:szCs w:val="28"/>
        </w:rPr>
        <w:t xml:space="preserve"> </w:t>
      </w:r>
      <w:r w:rsidRPr="5387616D" w:rsidR="0F4AD7B9">
        <w:rPr>
          <w:rFonts w:ascii="Paris2024" w:hAnsi="Paris2024"/>
          <w:b w:val="1"/>
          <w:bCs w:val="1"/>
          <w:color w:val="0000FF"/>
          <w:sz w:val="28"/>
          <w:szCs w:val="28"/>
        </w:rPr>
        <w:t xml:space="preserve">DES REGLES </w:t>
      </w:r>
      <w:r w:rsidRPr="5387616D" w:rsidR="0E7606EA">
        <w:rPr>
          <w:rFonts w:ascii="Paris2024" w:hAnsi="Paris2024"/>
          <w:b w:val="1"/>
          <w:bCs w:val="1"/>
          <w:color w:val="0000FF"/>
          <w:sz w:val="28"/>
          <w:szCs w:val="28"/>
        </w:rPr>
        <w:t xml:space="preserve">ET </w:t>
      </w:r>
      <w:r w:rsidRPr="5387616D" w:rsidR="7AA5DF9C">
        <w:rPr>
          <w:rFonts w:ascii="Paris2024" w:hAnsi="Paris2024"/>
          <w:b w:val="1"/>
          <w:bCs w:val="1"/>
          <w:color w:val="0000FF"/>
          <w:sz w:val="28"/>
          <w:szCs w:val="28"/>
        </w:rPr>
        <w:t xml:space="preserve">DISTRIBUTION DE VOS BILLETS </w:t>
      </w:r>
      <w:r w:rsidRPr="5387616D" w:rsidR="266D3DD1">
        <w:rPr>
          <w:rFonts w:ascii="Paris2024" w:hAnsi="Paris2024"/>
          <w:b w:val="1"/>
          <w:bCs w:val="1"/>
          <w:color w:val="0000FF"/>
          <w:sz w:val="28"/>
          <w:szCs w:val="28"/>
        </w:rPr>
        <w:t>PARIS 2024</w:t>
      </w:r>
    </w:p>
    <w:p w:rsidR="5387616D" w:rsidP="5387616D" w:rsidRDefault="5387616D" w14:paraId="73360D57" w14:textId="6E5C3F24">
      <w:pPr>
        <w:pStyle w:val="Normal"/>
        <w:rPr>
          <w:rFonts w:ascii="Paris2024" w:hAnsi="Paris2024"/>
          <w:b w:val="1"/>
          <w:bCs w:val="1"/>
          <w:color w:val="0000FF"/>
          <w:sz w:val="28"/>
          <w:szCs w:val="28"/>
        </w:rPr>
      </w:pPr>
    </w:p>
    <w:p w:rsidR="00142934" w:rsidP="00142934" w:rsidRDefault="1326C9AD" w14:paraId="5CB6FBF0" w14:textId="3B1EF72D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423D48" w:rsidR="1326C9AD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lastRenderedPageBreak/>
        <w:t>1</w:t>
      </w:r>
      <w:r w:rsidRPr="00423D48" w:rsidR="695B7104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Comment prévoyez-vous d</w:t>
      </w:r>
      <w:r w:rsidR="05FC3E76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’</w:t>
      </w:r>
      <w:r w:rsidR="336F82CD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organiser la distribution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47C6A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de 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vos billets</w:t>
      </w:r>
      <w:r w:rsidR="5D163F29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digitaux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à chacune de vos populations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 ?</w:t>
      </w:r>
      <w:r w:rsidR="18237E9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4B7219" w:rsidP="003A7011" w:rsidRDefault="004B7219" w14:paraId="0F7CEB09" w14:textId="77777777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67C4808" w:rsidP="4B09F8FB" w:rsidRDefault="067C4808" w14:paraId="20BA2670" w14:textId="4FBD528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4B09F8FB" w:rsidR="067C4808">
        <w:rPr>
          <w:rFonts w:ascii="Paris2024" w:hAnsi="Paris2024" w:cs="Segoe UI"/>
          <w:i w:val="1"/>
          <w:iCs w:val="1"/>
          <w:color w:val="0000FF"/>
          <w:sz w:val="20"/>
          <w:szCs w:val="20"/>
        </w:rPr>
        <w:t>Le billet sera digital pour les jeux olympiques et paralympiques de Paris 2024, pour répondre à cette question vous pouvez vous référer a</w:t>
      </w:r>
      <w:r w:rsidRPr="4B09F8FB" w:rsidR="5502F4AA">
        <w:rPr>
          <w:rFonts w:ascii="Paris2024" w:hAnsi="Paris2024" w:cs="Segoe UI"/>
          <w:i w:val="1"/>
          <w:iCs w:val="1"/>
          <w:color w:val="0000FF"/>
          <w:sz w:val="20"/>
          <w:szCs w:val="20"/>
        </w:rPr>
        <w:t>u document “Présentation du billet digital” accessible sur la plateforme de billetterie</w:t>
      </w:r>
      <w:r w:rsidRPr="4B09F8FB" w:rsidR="7316EF40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 (CTP)</w:t>
      </w:r>
      <w:r w:rsidRPr="4B09F8FB" w:rsidR="5502F4AA">
        <w:rPr>
          <w:rFonts w:ascii="Paris2024" w:hAnsi="Paris2024" w:cs="Segoe UI"/>
          <w:i w:val="1"/>
          <w:iCs w:val="1"/>
          <w:color w:val="0000FF"/>
          <w:sz w:val="20"/>
          <w:szCs w:val="20"/>
        </w:rPr>
        <w:t>.</w:t>
      </w:r>
    </w:p>
    <w:p w:rsidR="5502F4AA" w:rsidP="5387616D" w:rsidRDefault="5502F4AA" w14:paraId="364FCB01" w14:textId="24DEB76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5387616D" w:rsidR="5502F4AA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En prenant en compte les règles de distribution du billet, comment allez-vous organiser de votre côté ? </w:t>
      </w:r>
    </w:p>
    <w:p w:rsidR="5387616D" w:rsidP="5387616D" w:rsidRDefault="5387616D" w14:paraId="3C6C6E73" w14:textId="01C5338B">
      <w:pPr>
        <w:pStyle w:val="Normal"/>
        <w:jc w:val="both"/>
        <w:rPr>
          <w:rStyle w:val="ordinal-number"/>
          <w:rFonts w:ascii="Paris2024" w:hAnsi="Paris2024" w:cs="Segoe UI"/>
          <w:color w:val="333333"/>
          <w:sz w:val="20"/>
          <w:szCs w:val="20"/>
        </w:rPr>
      </w:pPr>
    </w:p>
    <w:p w:rsidR="003F4CC2" w:rsidP="003A7011" w:rsidRDefault="2483BFDB" w14:paraId="6303E4B6" w14:textId="6923BD16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423D48" w:rsidR="2FF65846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Pr="00423D48" w:rsidR="2C5C211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2</w:t>
      </w:r>
      <w:r w:rsidRPr="00423D48" w:rsidR="4A23AA6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423D48" w:rsidR="4A23AA6F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Comment </w:t>
      </w:r>
      <w:r w:rsidRPr="00423D48" w:rsidR="06D5D4EF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prévoyez-vous de vous </w:t>
      </w:r>
      <w:r w:rsidRPr="00423D48" w:rsidR="3ADA2B12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assurer </w:t>
      </w:r>
      <w:r w:rsidRPr="00423D48" w:rsidR="2DCCFC31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que chaque </w:t>
      </w:r>
      <w:r w:rsidRPr="00423D48" w:rsidR="29263581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intermédiaire</w:t>
      </w:r>
      <w:r w:rsidRPr="00423D48" w:rsidR="2E487462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15674F08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qui gère</w:t>
      </w:r>
      <w:r w:rsidRPr="00423D48" w:rsidR="3ADA2B12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423D48" w:rsidR="2E487462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la </w:t>
      </w:r>
      <w:r w:rsidRPr="00423D48" w:rsidR="3ADA2B12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distribution</w:t>
      </w:r>
      <w:r w:rsidRPr="00423D48" w:rsidR="2E487462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de vos billets</w:t>
      </w:r>
      <w:r w:rsidRPr="00065882" w:rsidR="3ADA2B12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Pr="00065882" w:rsidR="027B8734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(administrateur</w:t>
      </w:r>
      <w:r w:rsidRPr="00065882" w:rsidR="29263581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s</w:t>
      </w:r>
      <w:r w:rsidRPr="00065882" w:rsidR="027B8734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e</w:t>
      </w:r>
      <w:r w:rsidR="3E480CFC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t</w:t>
      </w:r>
      <w:r w:rsidRPr="00065882" w:rsidR="027B8734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responsable</w:t>
      </w:r>
      <w:r w:rsidRPr="00065882" w:rsidR="29263581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s</w:t>
      </w:r>
      <w:r w:rsidRPr="00065882" w:rsidR="027B8734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de groupe)</w:t>
      </w:r>
      <w:r w:rsidRPr="00065882" w:rsidR="06D5D4E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respecte bien les règles</w:t>
      </w:r>
      <w:r w:rsidR="06D5D4E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de Paris 2024 ?</w:t>
      </w:r>
    </w:p>
    <w:p w:rsidR="5387616D" w:rsidP="5387616D" w:rsidRDefault="5387616D" w14:paraId="407F74D3" w14:textId="39ED462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</w:p>
    <w:p w:rsidR="23E4D186" w:rsidP="4B09F8FB" w:rsidRDefault="23E4D186" w14:paraId="7898F4F5" w14:textId="12E479F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4B09F8FB" w:rsidR="23E4D186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Cette question fait uniquement référence aux </w:t>
      </w:r>
      <w:r w:rsidRPr="4B09F8FB" w:rsidR="23E4D186">
        <w:rPr>
          <w:rFonts w:ascii="Paris2024" w:hAnsi="Paris2024" w:cs="Segoe UI"/>
          <w:b w:val="1"/>
          <w:bCs w:val="1"/>
          <w:i w:val="1"/>
          <w:iCs w:val="1"/>
          <w:color w:val="0000FF"/>
          <w:sz w:val="20"/>
          <w:szCs w:val="20"/>
        </w:rPr>
        <w:t xml:space="preserve">intermédiaires </w:t>
      </w:r>
      <w:r w:rsidRPr="4B09F8FB" w:rsidR="23E4D186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qui prendront part à la gestion et </w:t>
      </w:r>
      <w:r w:rsidRPr="4B09F8FB" w:rsidR="23E4D186">
        <w:rPr>
          <w:rFonts w:ascii="Paris2024" w:hAnsi="Paris2024" w:cs="Segoe UI"/>
          <w:i w:val="1"/>
          <w:iCs w:val="1"/>
          <w:color w:val="0000FF"/>
          <w:sz w:val="20"/>
          <w:szCs w:val="20"/>
        </w:rPr>
        <w:t>distribution</w:t>
      </w:r>
      <w:r w:rsidRPr="4B09F8FB" w:rsidR="23E4D186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 des billets. </w:t>
      </w:r>
    </w:p>
    <w:p w:rsidR="23E4D186" w:rsidP="5387616D" w:rsidRDefault="23E4D186" w14:paraId="02C19810" w14:textId="1477CA2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5387616D" w:rsidR="23E4D186">
        <w:rPr>
          <w:rFonts w:ascii="Paris2024" w:hAnsi="Paris2024" w:cs="Segoe UI"/>
          <w:i w:val="1"/>
          <w:iCs w:val="1"/>
          <w:color w:val="0000FF"/>
          <w:sz w:val="20"/>
          <w:szCs w:val="20"/>
        </w:rPr>
        <w:t>Exemple : réunion, signature de chartre, appel ...</w:t>
      </w:r>
    </w:p>
    <w:p w:rsidR="000C33F1" w:rsidP="003A7011" w:rsidRDefault="000C33F1" w14:paraId="45B820CE" w14:textId="77777777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Pr="00933173" w:rsidR="00B243E2" w:rsidP="3B2DA4DD" w:rsidRDefault="30A850FB" w14:paraId="2B141174" w14:textId="12DC8507">
      <w:pPr>
        <w:jc w:val="both"/>
        <w:rPr>
          <w:rFonts w:ascii="Paris2024" w:hAnsi="Paris2024" w:cs="Segoe UI"/>
          <w:i/>
          <w:iCs/>
          <w:color w:val="333333"/>
          <w:sz w:val="24"/>
          <w:szCs w:val="24"/>
          <w:u w:val="single"/>
          <w:shd w:val="clear" w:color="auto" w:fill="FFFFFF"/>
        </w:rPr>
      </w:pPr>
      <w:r w:rsidRPr="00423D48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Pr="00423D48" w:rsidR="54ACF3A7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3</w:t>
      </w:r>
      <w:r w:rsidRPr="00423D48" w:rsidR="5DAAD79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2266BB" w:rsidR="5DAAD79F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Quelles mesures concrètes prévoyez-vous de mettre en œuvre afin que les bénéficiaires finaux de vos billets respectent bien les règles de Paris 2024</w:t>
      </w:r>
      <w:r w:rsidR="5DAAD79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 : </w:t>
      </w:r>
      <w:r w:rsidRPr="3B2DA4DD" w:rsidR="5DAAD79F">
        <w:rPr>
          <w:rStyle w:val="ordinal-number"/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>revente illégale, présence à la session, comportement approprié en tribune, etc.</w:t>
      </w:r>
    </w:p>
    <w:p w:rsidR="00193B6B" w:rsidP="00B81738" w:rsidRDefault="00193B6B" w14:paraId="286AA28F" w14:textId="4D85A3DF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76FEB0A3" w:rsidP="4B09F8FB" w:rsidRDefault="76FEB0A3" w14:paraId="15FD0C12" w14:textId="2D207C4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4B09F8FB" w:rsidR="76FEB0A3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Cette question fait uniquement référence aux </w:t>
      </w:r>
      <w:r w:rsidRPr="4B09F8FB" w:rsidR="76FEB0A3">
        <w:rPr>
          <w:rFonts w:ascii="Paris2024" w:hAnsi="Paris2024" w:cs="Segoe UI"/>
          <w:b w:val="1"/>
          <w:bCs w:val="1"/>
          <w:i w:val="1"/>
          <w:iCs w:val="1"/>
          <w:color w:val="0000FF"/>
          <w:sz w:val="20"/>
          <w:szCs w:val="20"/>
        </w:rPr>
        <w:t>porteurs des billets</w:t>
      </w:r>
      <w:r w:rsidRPr="4B09F8FB" w:rsidR="76FEB0A3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 (qui ser</w:t>
      </w:r>
      <w:r w:rsidRPr="4B09F8FB" w:rsidR="6BAA378B">
        <w:rPr>
          <w:rFonts w:ascii="Paris2024" w:hAnsi="Paris2024" w:cs="Segoe UI"/>
          <w:i w:val="1"/>
          <w:iCs w:val="1"/>
          <w:color w:val="0000FF"/>
          <w:sz w:val="20"/>
          <w:szCs w:val="20"/>
        </w:rPr>
        <w:t xml:space="preserve">ont </w:t>
      </w:r>
      <w:r w:rsidRPr="4B09F8FB" w:rsidR="76FEB0A3">
        <w:rPr>
          <w:rFonts w:ascii="Paris2024" w:hAnsi="Paris2024" w:cs="Segoe UI"/>
          <w:i w:val="1"/>
          <w:iCs w:val="1"/>
          <w:color w:val="0000FF"/>
          <w:sz w:val="20"/>
          <w:szCs w:val="20"/>
        </w:rPr>
        <w:t>en tribune).</w:t>
      </w:r>
    </w:p>
    <w:p w:rsidR="76FEB0A3" w:rsidP="5387616D" w:rsidRDefault="76FEB0A3" w14:paraId="6B5C66B3" w14:textId="1477CA2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ris2024" w:hAnsi="Paris2024" w:cs="Segoe UI"/>
          <w:i w:val="1"/>
          <w:iCs w:val="1"/>
          <w:color w:val="0000FF"/>
          <w:sz w:val="20"/>
          <w:szCs w:val="20"/>
        </w:rPr>
      </w:pPr>
      <w:r w:rsidRPr="5387616D" w:rsidR="76FEB0A3">
        <w:rPr>
          <w:rFonts w:ascii="Paris2024" w:hAnsi="Paris2024" w:cs="Segoe UI"/>
          <w:i w:val="1"/>
          <w:iCs w:val="1"/>
          <w:color w:val="0000FF"/>
          <w:sz w:val="20"/>
          <w:szCs w:val="20"/>
        </w:rPr>
        <w:t>Exemple : réunion, signature de chartre, appel ...</w:t>
      </w:r>
    </w:p>
    <w:p w:rsidR="5387616D" w:rsidP="5387616D" w:rsidRDefault="5387616D" w14:paraId="5E8C86D3" w14:textId="2E65909C">
      <w:pPr>
        <w:pStyle w:val="Normal"/>
        <w:jc w:val="both"/>
        <w:rPr>
          <w:rFonts w:ascii="Paris2024" w:hAnsi="Paris2024" w:cs="Segoe UI"/>
          <w:color w:val="333333"/>
          <w:sz w:val="24"/>
          <w:szCs w:val="24"/>
        </w:rPr>
      </w:pPr>
    </w:p>
    <w:p w:rsidR="00242B08" w:rsidP="00B81738" w:rsidRDefault="00242B08" w14:paraId="1AEC8BBD" w14:textId="7FB99072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0CE76DDD" w14:textId="256E61EC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16AF5BC6" w14:textId="606087E1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7249B17B" w14:textId="102AA75C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4F6328A5" w14:textId="77777777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D926C9" w:rsidP="00D319C6" w:rsidRDefault="00D926C9" w14:paraId="0059C57A" w14:textId="65B90ADE">
      <w:pPr>
        <w:jc w:val="both"/>
        <w:rPr>
          <w:rStyle w:val="text-format-content"/>
          <w:rFonts w:ascii="Paris2024" w:hAnsi="Paris2024" w:cs="Segoe UI"/>
          <w:color w:val="333333"/>
          <w:sz w:val="26"/>
          <w:szCs w:val="26"/>
          <w:shd w:val="clear" w:color="auto" w:fill="FFFFFF"/>
        </w:rPr>
      </w:pPr>
    </w:p>
    <w:sectPr w:rsidR="00D926C9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79C" w:rsidP="004279D2" w:rsidRDefault="00CF579C" w14:paraId="3A286A8C" w14:textId="77777777">
      <w:pPr>
        <w:spacing w:after="0" w:line="240" w:lineRule="auto"/>
      </w:pPr>
      <w:r>
        <w:separator/>
      </w:r>
    </w:p>
  </w:endnote>
  <w:endnote w:type="continuationSeparator" w:id="0">
    <w:p w:rsidR="00CF579C" w:rsidP="004279D2" w:rsidRDefault="00CF579C" w14:paraId="105D146C" w14:textId="77777777">
      <w:pPr>
        <w:spacing w:after="0" w:line="240" w:lineRule="auto"/>
      </w:pPr>
      <w:r>
        <w:continuationSeparator/>
      </w:r>
    </w:p>
  </w:endnote>
  <w:endnote w:type="continuationNotice" w:id="1">
    <w:p w:rsidR="00CF579C" w:rsidRDefault="00CF579C" w14:paraId="3958D9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ris2024">
    <w:panose1 w:val="02010503030201020103"/>
    <w:charset w:val="00"/>
    <w:family w:val="modern"/>
    <w:notTrueType/>
    <w:pitch w:val="variable"/>
    <w:sig w:usb0="0000002F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279D2" w:rsidRDefault="004177CB" w14:paraId="4B1B1D04" w14:textId="4E10D3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8F7B24" wp14:editId="7F2B42D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687437294f3b12034797cd3" descr="{&quot;HashCode&quot;:17731270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177CB" w:rsidR="004177CB" w:rsidP="004177CB" w:rsidRDefault="004177CB" w14:paraId="438187A4" w14:textId="32B0B3E7">
                          <w:pPr>
                            <w:spacing w:after="0"/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4177CB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68F7B24">
              <v:stroke joinstyle="miter"/>
              <v:path gradientshapeok="t" o:connecttype="rect"/>
            </v:shapetype>
            <v:shape id="MSIPCM2687437294f3b12034797cd3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77312701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KgGAIAACU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Nsmym9tZKJNc/zbW+e8CGhKMglqkJaLF&#10;jhvn+9RzSmimYV0rFalRmrQFnU9mafzhEsHiSmOP66zB8t2uGxbYQXnCvSz0lDvD1zU23zDnn5lF&#10;jnFe1K1/wkMqwCYwWJRUYH//zx/yEXqMUtKiZgrqfh2YFZSoHxpJGc+maRpUFm9o2Gh8zaZTvOzO&#10;Xn1o7gH1mOHTMDyaIdersyktNK+o61VohyGmOTYt6O5s3vtewvguuFitYhLqyTC/0VvDQ+mAY8D0&#10;pXtl1gzAe6TsEc6yYvkb/PvcnoHVwYOsIzkB2R7OAXDUYqR3eDdB7H/fY9b1dS//AAAA//8DAFBL&#10;AwQUAAYACAAAACEAq64Xl98AAAALAQAADwAAAGRycy9kb3ducmV2LnhtbEyPzU7DMBCE70i8g7VI&#10;3KgdfgINcaqqUpHgUEHoA7jxkqT4J7KdNrw9mxPcdmdWs9+Uq8kadsIQe+8kZAsBDF3jde9aCfvP&#10;7c0TsJiU08p4hxJ+MMKqurwoVaH92X3gqU4toxAXCyWhS2koOI9Nh1bFhR/Qkfflg1WJ1tByHdSZ&#10;wq3ht0Lk3Kre0YdODbjpsPmuRythjWMWX832+NLv6/e34y4FvVlKeX01rZ+BJZzS3zHM+IQOFTEd&#10;/Oh0ZEYCFUmk5uI+Bzb72VLQdJi1h7tH4FXJ/3eofgEAAP//AwBQSwECLQAUAAYACAAAACEAtoM4&#10;kv4AAADhAQAAEwAAAAAAAAAAAAAAAAAAAAAAW0NvbnRlbnRfVHlwZXNdLnhtbFBLAQItABQABgAI&#10;AAAAIQA4/SH/1gAAAJQBAAALAAAAAAAAAAAAAAAAAC8BAABfcmVscy8ucmVsc1BLAQItABQABgAI&#10;AAAAIQD0E6KgGAIAACUEAAAOAAAAAAAAAAAAAAAAAC4CAABkcnMvZTJvRG9jLnhtbFBLAQItABQA&#10;BgAIAAAAIQCrrheX3wAAAAsBAAAPAAAAAAAAAAAAAAAAAHIEAABkcnMvZG93bnJldi54bWxQSwUG&#10;AAAAAAQABADzAAAAfgUAAAAA&#10;">
              <v:textbox inset="20pt,0,,0">
                <w:txbxContent>
                  <w:p w:rsidRPr="004177CB" w:rsidR="004177CB" w:rsidP="004177CB" w:rsidRDefault="004177CB" w14:paraId="438187A4" w14:textId="32B0B3E7">
                    <w:pPr>
                      <w:spacing w:after="0"/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4177CB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79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7D69F0" wp14:editId="738644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17731270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279D2" w:rsidR="004279D2" w:rsidP="004279D2" w:rsidRDefault="004279D2" w14:paraId="65A1EC93" w14:textId="0FC9EE6B">
                          <w:pPr>
                            <w:spacing w:after="0"/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4279D2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773127019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uGwIAACwEAAAOAAAAZHJzL2Uyb0RvYy54bWysU8tu2zAQvBfoPxC815L8SiJYDtwELgoY&#10;SQCnyJmmSEsAxWVJ2pL79V1Ssh2kPRW9UMvd1T5mhov7rlHkKKyrQRc0G6WUCM2hrPW+oD9e119u&#10;KXGe6ZIp0KKgJ+Ho/fLzp0VrcjGGClQpLMEi2uWtKWjlvcmTxPFKNMyNwAiNQQm2YR6vdp+UlrVY&#10;vVHJOE3nSQu2NBa4cA69j32QLmN9KQX3z1I64YkqKM7m42njuQtnslywfG+ZqWo+jMH+YYqG1Rqb&#10;Xko9Ms/IwdZ/lGpqbsGB9CMOTQJS1lzEHXCbLP2wzbZiRsRdEBxnLjC5/1eWPx235sUS332FDgkM&#10;gLTG5Q6dYZ9O2iZ8cVKCcYTwdIFNdJ5wdN7M5ukkwxDH2CTLbm5noUxy/dtY578JaEgwCmqRlogW&#10;O26c71PPKaGZhnWtVKRGadIWdD6ZpfGHSwSLK409rrMGy3e7jtTluz12UJ5wPQs9887wdY0zbJjz&#10;L8wi1Tg2ytc/4yEVYC8YLEoqsL/+5g/5yABGKWlROgV1Pw/MCkrUd43cjGfTNA1iizc0bDTusukU&#10;L7uzVx+aB0BZZvhCDI9myPXqbEoLzRvKexXaYYhpjk0LujubD75XMj4PLlarmISyMsxv9NbwUDrA&#10;GaB97d6YNQP+Hpl7grO6WP6Bhj63J2J18CDryFEAuIdzwB0lGVkenk/Q/Pt7zLo+8uVvAAAA//8D&#10;AFBLAwQUAAYACAAAACEAq64Xl98AAAALAQAADwAAAGRycy9kb3ducmV2LnhtbEyPzU7DMBCE70i8&#10;g7VI3KgdfgINcaqqUpHgUEHoA7jxkqT4J7KdNrw9mxPcdmdWs9+Uq8kadsIQe+8kZAsBDF3jde9a&#10;CfvP7c0TsJiU08p4hxJ+MMKqurwoVaH92X3gqU4toxAXCyWhS2koOI9Nh1bFhR/Qkfflg1WJ1tBy&#10;HdSZwq3ht0Lk3Kre0YdODbjpsPmuRythjWMWX832+NLv6/e34y4FvVlKeX01rZ+BJZzS3zHM+IQO&#10;FTEd/Oh0ZEYCFUmk5uI+Bzb72VLQdJi1h7tH4FXJ/3eofgEAAP//AwBQSwECLQAUAAYACAAAACEA&#10;toM4kv4AAADhAQAAEwAAAAAAAAAAAAAAAAAAAAAAW0NvbnRlbnRfVHlwZXNdLnhtbFBLAQItABQA&#10;BgAIAAAAIQA4/SH/1gAAAJQBAAALAAAAAAAAAAAAAAAAAC8BAABfcmVscy8ucmVsc1BLAQItABQA&#10;BgAIAAAAIQDilkhuGwIAACwEAAAOAAAAAAAAAAAAAAAAAC4CAABkcnMvZTJvRG9jLnhtbFBLAQIt&#10;ABQABgAIAAAAIQCrrheX3wAAAAsBAAAPAAAAAAAAAAAAAAAAAHUEAABkcnMvZG93bnJldi54bWxQ&#10;SwUGAAAAAAQABADzAAAAgQUAAAAA&#10;" w14:anchorId="257D69F0">
              <v:textbox inset="20pt,0,,0">
                <w:txbxContent>
                  <w:p w:rsidRPr="004279D2" w:rsidR="004279D2" w:rsidP="004279D2" w:rsidRDefault="004279D2" w14:paraId="65A1EC93" w14:textId="0FC9EE6B">
                    <w:pPr>
                      <w:spacing w:after="0"/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4279D2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79C" w:rsidP="004279D2" w:rsidRDefault="00CF579C" w14:paraId="56B6E443" w14:textId="77777777">
      <w:pPr>
        <w:spacing w:after="0" w:line="240" w:lineRule="auto"/>
      </w:pPr>
      <w:r>
        <w:separator/>
      </w:r>
    </w:p>
  </w:footnote>
  <w:footnote w:type="continuationSeparator" w:id="0">
    <w:p w:rsidR="00CF579C" w:rsidP="004279D2" w:rsidRDefault="00CF579C" w14:paraId="130C4D26" w14:textId="77777777">
      <w:pPr>
        <w:spacing w:after="0" w:line="240" w:lineRule="auto"/>
      </w:pPr>
      <w:r>
        <w:continuationSeparator/>
      </w:r>
    </w:p>
  </w:footnote>
  <w:footnote w:type="continuationNotice" w:id="1">
    <w:p w:rsidR="00CF579C" w:rsidRDefault="00CF579C" w14:paraId="2A76489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98D"/>
    <w:multiLevelType w:val="hybridMultilevel"/>
    <w:tmpl w:val="A31CFFA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3E6B7D"/>
    <w:multiLevelType w:val="hybridMultilevel"/>
    <w:tmpl w:val="E44E2C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7297874">
    <w:abstractNumId w:val="1"/>
  </w:num>
  <w:num w:numId="2" w16cid:durableId="202848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79"/>
    <w:rsid w:val="00000533"/>
    <w:rsid w:val="00000538"/>
    <w:rsid w:val="0000583F"/>
    <w:rsid w:val="00013A0A"/>
    <w:rsid w:val="0001429E"/>
    <w:rsid w:val="000143BF"/>
    <w:rsid w:val="000277CF"/>
    <w:rsid w:val="000412B9"/>
    <w:rsid w:val="00050A9D"/>
    <w:rsid w:val="00053176"/>
    <w:rsid w:val="00065882"/>
    <w:rsid w:val="0007370E"/>
    <w:rsid w:val="000763FA"/>
    <w:rsid w:val="000976B7"/>
    <w:rsid w:val="0009770C"/>
    <w:rsid w:val="000B0DB9"/>
    <w:rsid w:val="000B3323"/>
    <w:rsid w:val="000B415E"/>
    <w:rsid w:val="000B57C1"/>
    <w:rsid w:val="000C0291"/>
    <w:rsid w:val="000C33F1"/>
    <w:rsid w:val="000C5F74"/>
    <w:rsid w:val="000D1038"/>
    <w:rsid w:val="000D24AC"/>
    <w:rsid w:val="000D2897"/>
    <w:rsid w:val="000D411D"/>
    <w:rsid w:val="000D55A0"/>
    <w:rsid w:val="000E39D8"/>
    <w:rsid w:val="000E56C3"/>
    <w:rsid w:val="000E7E42"/>
    <w:rsid w:val="000F4754"/>
    <w:rsid w:val="0011078F"/>
    <w:rsid w:val="00110A30"/>
    <w:rsid w:val="00110E13"/>
    <w:rsid w:val="00123B3E"/>
    <w:rsid w:val="00124A15"/>
    <w:rsid w:val="0013133B"/>
    <w:rsid w:val="00131CA9"/>
    <w:rsid w:val="00142934"/>
    <w:rsid w:val="00143A66"/>
    <w:rsid w:val="001525AF"/>
    <w:rsid w:val="00164B0A"/>
    <w:rsid w:val="00167C42"/>
    <w:rsid w:val="00177D85"/>
    <w:rsid w:val="00190266"/>
    <w:rsid w:val="00193B6B"/>
    <w:rsid w:val="001A1F45"/>
    <w:rsid w:val="001A4C28"/>
    <w:rsid w:val="001B704C"/>
    <w:rsid w:val="001B7579"/>
    <w:rsid w:val="001C00DE"/>
    <w:rsid w:val="001C76AB"/>
    <w:rsid w:val="001D4659"/>
    <w:rsid w:val="001D5BFB"/>
    <w:rsid w:val="001E12A8"/>
    <w:rsid w:val="001E1AA1"/>
    <w:rsid w:val="001F1661"/>
    <w:rsid w:val="00205CB4"/>
    <w:rsid w:val="00222CE4"/>
    <w:rsid w:val="002266BB"/>
    <w:rsid w:val="002270C4"/>
    <w:rsid w:val="00227130"/>
    <w:rsid w:val="00233EBC"/>
    <w:rsid w:val="00235A8C"/>
    <w:rsid w:val="00242A94"/>
    <w:rsid w:val="00242B08"/>
    <w:rsid w:val="00244C8F"/>
    <w:rsid w:val="002550FA"/>
    <w:rsid w:val="002621EF"/>
    <w:rsid w:val="002633E4"/>
    <w:rsid w:val="00283D7D"/>
    <w:rsid w:val="002A0DEE"/>
    <w:rsid w:val="002A1101"/>
    <w:rsid w:val="002B4F2C"/>
    <w:rsid w:val="002B5C33"/>
    <w:rsid w:val="002C1551"/>
    <w:rsid w:val="002D0452"/>
    <w:rsid w:val="002D4748"/>
    <w:rsid w:val="002D6510"/>
    <w:rsid w:val="002E1AEF"/>
    <w:rsid w:val="002F626C"/>
    <w:rsid w:val="00300814"/>
    <w:rsid w:val="00301E3D"/>
    <w:rsid w:val="003040A8"/>
    <w:rsid w:val="00315719"/>
    <w:rsid w:val="003226B4"/>
    <w:rsid w:val="00327CB6"/>
    <w:rsid w:val="00331752"/>
    <w:rsid w:val="00341875"/>
    <w:rsid w:val="0034208A"/>
    <w:rsid w:val="003445E6"/>
    <w:rsid w:val="00346CB9"/>
    <w:rsid w:val="00354846"/>
    <w:rsid w:val="00356CB8"/>
    <w:rsid w:val="003624C4"/>
    <w:rsid w:val="00363BFB"/>
    <w:rsid w:val="0036632C"/>
    <w:rsid w:val="0037409C"/>
    <w:rsid w:val="0039274E"/>
    <w:rsid w:val="003961F7"/>
    <w:rsid w:val="003A7011"/>
    <w:rsid w:val="003A7909"/>
    <w:rsid w:val="003B26E0"/>
    <w:rsid w:val="003B63BA"/>
    <w:rsid w:val="003C244D"/>
    <w:rsid w:val="003C79DC"/>
    <w:rsid w:val="003D14F1"/>
    <w:rsid w:val="003D1BDD"/>
    <w:rsid w:val="003D2FAB"/>
    <w:rsid w:val="003D45B1"/>
    <w:rsid w:val="003E6131"/>
    <w:rsid w:val="003F0FC7"/>
    <w:rsid w:val="003F11B2"/>
    <w:rsid w:val="003F4798"/>
    <w:rsid w:val="003F4CC2"/>
    <w:rsid w:val="0040115C"/>
    <w:rsid w:val="004105C9"/>
    <w:rsid w:val="004127AA"/>
    <w:rsid w:val="004135A1"/>
    <w:rsid w:val="004177CB"/>
    <w:rsid w:val="00423D48"/>
    <w:rsid w:val="004279D2"/>
    <w:rsid w:val="004335B4"/>
    <w:rsid w:val="00435320"/>
    <w:rsid w:val="00435761"/>
    <w:rsid w:val="00444198"/>
    <w:rsid w:val="00447C2B"/>
    <w:rsid w:val="00471645"/>
    <w:rsid w:val="004B02A8"/>
    <w:rsid w:val="004B60EE"/>
    <w:rsid w:val="004B7219"/>
    <w:rsid w:val="004C16A1"/>
    <w:rsid w:val="004C1E6F"/>
    <w:rsid w:val="004C3037"/>
    <w:rsid w:val="004C657D"/>
    <w:rsid w:val="004D024A"/>
    <w:rsid w:val="004D7179"/>
    <w:rsid w:val="004E4BB4"/>
    <w:rsid w:val="004F0D73"/>
    <w:rsid w:val="004F195D"/>
    <w:rsid w:val="004F2D2E"/>
    <w:rsid w:val="005071CF"/>
    <w:rsid w:val="0051004A"/>
    <w:rsid w:val="0051074B"/>
    <w:rsid w:val="00511F1B"/>
    <w:rsid w:val="005265A8"/>
    <w:rsid w:val="00551B4F"/>
    <w:rsid w:val="00552C5D"/>
    <w:rsid w:val="00562759"/>
    <w:rsid w:val="00585499"/>
    <w:rsid w:val="0059127F"/>
    <w:rsid w:val="005966F1"/>
    <w:rsid w:val="005A0B11"/>
    <w:rsid w:val="005A1EED"/>
    <w:rsid w:val="005A2252"/>
    <w:rsid w:val="005B0B22"/>
    <w:rsid w:val="005B0DC8"/>
    <w:rsid w:val="005C01EF"/>
    <w:rsid w:val="005C2A8C"/>
    <w:rsid w:val="005C3AED"/>
    <w:rsid w:val="005C4B45"/>
    <w:rsid w:val="005C5301"/>
    <w:rsid w:val="005C5C7F"/>
    <w:rsid w:val="005D2E7C"/>
    <w:rsid w:val="005D7C4B"/>
    <w:rsid w:val="005E0973"/>
    <w:rsid w:val="005E1776"/>
    <w:rsid w:val="005E4B45"/>
    <w:rsid w:val="00617F3C"/>
    <w:rsid w:val="00622713"/>
    <w:rsid w:val="00623276"/>
    <w:rsid w:val="00630DDA"/>
    <w:rsid w:val="00630E8F"/>
    <w:rsid w:val="00630FFF"/>
    <w:rsid w:val="0063697C"/>
    <w:rsid w:val="00647C6A"/>
    <w:rsid w:val="006536A7"/>
    <w:rsid w:val="00653BB6"/>
    <w:rsid w:val="006545AE"/>
    <w:rsid w:val="0066178F"/>
    <w:rsid w:val="0066536F"/>
    <w:rsid w:val="006667D3"/>
    <w:rsid w:val="0066735E"/>
    <w:rsid w:val="006734D2"/>
    <w:rsid w:val="0067633A"/>
    <w:rsid w:val="0068613F"/>
    <w:rsid w:val="006870D2"/>
    <w:rsid w:val="00690EC1"/>
    <w:rsid w:val="006974F8"/>
    <w:rsid w:val="006A0184"/>
    <w:rsid w:val="006B10A2"/>
    <w:rsid w:val="006C3369"/>
    <w:rsid w:val="006E2BFE"/>
    <w:rsid w:val="006E7837"/>
    <w:rsid w:val="006F0228"/>
    <w:rsid w:val="006F1149"/>
    <w:rsid w:val="006F385F"/>
    <w:rsid w:val="00707E64"/>
    <w:rsid w:val="007107F4"/>
    <w:rsid w:val="00714737"/>
    <w:rsid w:val="00717DF6"/>
    <w:rsid w:val="00721658"/>
    <w:rsid w:val="00734877"/>
    <w:rsid w:val="007446C5"/>
    <w:rsid w:val="00746F30"/>
    <w:rsid w:val="0075323D"/>
    <w:rsid w:val="00756211"/>
    <w:rsid w:val="00760BDF"/>
    <w:rsid w:val="007843D8"/>
    <w:rsid w:val="00785570"/>
    <w:rsid w:val="00785EB4"/>
    <w:rsid w:val="007B1E89"/>
    <w:rsid w:val="007B3C17"/>
    <w:rsid w:val="007B6C30"/>
    <w:rsid w:val="007C590D"/>
    <w:rsid w:val="007D5469"/>
    <w:rsid w:val="007D7165"/>
    <w:rsid w:val="007F2E05"/>
    <w:rsid w:val="007F3332"/>
    <w:rsid w:val="007F5456"/>
    <w:rsid w:val="008019E2"/>
    <w:rsid w:val="008142F8"/>
    <w:rsid w:val="00814748"/>
    <w:rsid w:val="00834479"/>
    <w:rsid w:val="008437F2"/>
    <w:rsid w:val="00851501"/>
    <w:rsid w:val="008550DE"/>
    <w:rsid w:val="00863AA0"/>
    <w:rsid w:val="008650F8"/>
    <w:rsid w:val="00867D93"/>
    <w:rsid w:val="008720F5"/>
    <w:rsid w:val="008732C2"/>
    <w:rsid w:val="00873C54"/>
    <w:rsid w:val="008966A0"/>
    <w:rsid w:val="008B362B"/>
    <w:rsid w:val="008B5DDA"/>
    <w:rsid w:val="008D5412"/>
    <w:rsid w:val="008F0212"/>
    <w:rsid w:val="008F0B7D"/>
    <w:rsid w:val="008F1CBC"/>
    <w:rsid w:val="009023E6"/>
    <w:rsid w:val="009071C4"/>
    <w:rsid w:val="0091154D"/>
    <w:rsid w:val="00913B25"/>
    <w:rsid w:val="0091530D"/>
    <w:rsid w:val="00933173"/>
    <w:rsid w:val="00934D0F"/>
    <w:rsid w:val="00936DE3"/>
    <w:rsid w:val="009374B2"/>
    <w:rsid w:val="00942CA9"/>
    <w:rsid w:val="00943315"/>
    <w:rsid w:val="00945373"/>
    <w:rsid w:val="0096339E"/>
    <w:rsid w:val="009805F7"/>
    <w:rsid w:val="00985323"/>
    <w:rsid w:val="00987D4A"/>
    <w:rsid w:val="009A07F0"/>
    <w:rsid w:val="009A32E6"/>
    <w:rsid w:val="009A344A"/>
    <w:rsid w:val="009B5620"/>
    <w:rsid w:val="009B583F"/>
    <w:rsid w:val="009C0EF4"/>
    <w:rsid w:val="009C3A56"/>
    <w:rsid w:val="009D1621"/>
    <w:rsid w:val="009E3392"/>
    <w:rsid w:val="009F0536"/>
    <w:rsid w:val="009F55FD"/>
    <w:rsid w:val="009F7C2F"/>
    <w:rsid w:val="00A07887"/>
    <w:rsid w:val="00A115BA"/>
    <w:rsid w:val="00A11F83"/>
    <w:rsid w:val="00A12C4B"/>
    <w:rsid w:val="00A17475"/>
    <w:rsid w:val="00A25D0B"/>
    <w:rsid w:val="00A321AF"/>
    <w:rsid w:val="00A34B85"/>
    <w:rsid w:val="00A37C93"/>
    <w:rsid w:val="00A37DF9"/>
    <w:rsid w:val="00A45979"/>
    <w:rsid w:val="00A52E95"/>
    <w:rsid w:val="00A53A71"/>
    <w:rsid w:val="00A61E6F"/>
    <w:rsid w:val="00A86B3E"/>
    <w:rsid w:val="00A93B74"/>
    <w:rsid w:val="00A95AE1"/>
    <w:rsid w:val="00AA24AE"/>
    <w:rsid w:val="00AA354A"/>
    <w:rsid w:val="00AA763C"/>
    <w:rsid w:val="00AC2A2F"/>
    <w:rsid w:val="00AC44FD"/>
    <w:rsid w:val="00AC6871"/>
    <w:rsid w:val="00AD0C59"/>
    <w:rsid w:val="00AD3C4E"/>
    <w:rsid w:val="00AD51D0"/>
    <w:rsid w:val="00B11200"/>
    <w:rsid w:val="00B14712"/>
    <w:rsid w:val="00B1508D"/>
    <w:rsid w:val="00B17E58"/>
    <w:rsid w:val="00B243E2"/>
    <w:rsid w:val="00B2692F"/>
    <w:rsid w:val="00B27095"/>
    <w:rsid w:val="00B35840"/>
    <w:rsid w:val="00B373A1"/>
    <w:rsid w:val="00B37CEE"/>
    <w:rsid w:val="00B43033"/>
    <w:rsid w:val="00B4713F"/>
    <w:rsid w:val="00B52036"/>
    <w:rsid w:val="00B53469"/>
    <w:rsid w:val="00B60E6E"/>
    <w:rsid w:val="00B63FB7"/>
    <w:rsid w:val="00B67286"/>
    <w:rsid w:val="00B70362"/>
    <w:rsid w:val="00B76F88"/>
    <w:rsid w:val="00B81738"/>
    <w:rsid w:val="00B85713"/>
    <w:rsid w:val="00BA277E"/>
    <w:rsid w:val="00BB6F61"/>
    <w:rsid w:val="00BD0529"/>
    <w:rsid w:val="00BD3D2B"/>
    <w:rsid w:val="00BE06D1"/>
    <w:rsid w:val="00BE36D9"/>
    <w:rsid w:val="00BE5CBA"/>
    <w:rsid w:val="00BE5E8B"/>
    <w:rsid w:val="00BE6D2D"/>
    <w:rsid w:val="00BE771B"/>
    <w:rsid w:val="00BF7973"/>
    <w:rsid w:val="00C06535"/>
    <w:rsid w:val="00C0668A"/>
    <w:rsid w:val="00C11083"/>
    <w:rsid w:val="00C315F6"/>
    <w:rsid w:val="00C335BF"/>
    <w:rsid w:val="00C34164"/>
    <w:rsid w:val="00C40BE2"/>
    <w:rsid w:val="00C44337"/>
    <w:rsid w:val="00C44AB2"/>
    <w:rsid w:val="00C455F9"/>
    <w:rsid w:val="00C616B6"/>
    <w:rsid w:val="00C67DFF"/>
    <w:rsid w:val="00C900EE"/>
    <w:rsid w:val="00CA463E"/>
    <w:rsid w:val="00CA6C9C"/>
    <w:rsid w:val="00CB4F12"/>
    <w:rsid w:val="00CB753A"/>
    <w:rsid w:val="00CC527E"/>
    <w:rsid w:val="00CD194D"/>
    <w:rsid w:val="00CE7A07"/>
    <w:rsid w:val="00CF1BB6"/>
    <w:rsid w:val="00CF579C"/>
    <w:rsid w:val="00CF6673"/>
    <w:rsid w:val="00D010C9"/>
    <w:rsid w:val="00D02978"/>
    <w:rsid w:val="00D05753"/>
    <w:rsid w:val="00D07661"/>
    <w:rsid w:val="00D10EF1"/>
    <w:rsid w:val="00D14607"/>
    <w:rsid w:val="00D26AEF"/>
    <w:rsid w:val="00D274EF"/>
    <w:rsid w:val="00D319C6"/>
    <w:rsid w:val="00D32BB1"/>
    <w:rsid w:val="00D42246"/>
    <w:rsid w:val="00D4339F"/>
    <w:rsid w:val="00D50586"/>
    <w:rsid w:val="00D51B95"/>
    <w:rsid w:val="00D52193"/>
    <w:rsid w:val="00D54915"/>
    <w:rsid w:val="00D57C80"/>
    <w:rsid w:val="00D926C9"/>
    <w:rsid w:val="00DA37A6"/>
    <w:rsid w:val="00DA5C4F"/>
    <w:rsid w:val="00DA6826"/>
    <w:rsid w:val="00DC69B6"/>
    <w:rsid w:val="00DD018D"/>
    <w:rsid w:val="00DD147A"/>
    <w:rsid w:val="00DD4240"/>
    <w:rsid w:val="00DE120C"/>
    <w:rsid w:val="00DE5B20"/>
    <w:rsid w:val="00DF12F9"/>
    <w:rsid w:val="00DF6C77"/>
    <w:rsid w:val="00E001F1"/>
    <w:rsid w:val="00E01431"/>
    <w:rsid w:val="00E0718F"/>
    <w:rsid w:val="00E072E5"/>
    <w:rsid w:val="00E24BCC"/>
    <w:rsid w:val="00E266F4"/>
    <w:rsid w:val="00E3224F"/>
    <w:rsid w:val="00E45A90"/>
    <w:rsid w:val="00E478B0"/>
    <w:rsid w:val="00E5363D"/>
    <w:rsid w:val="00E536D6"/>
    <w:rsid w:val="00E575E5"/>
    <w:rsid w:val="00E6025A"/>
    <w:rsid w:val="00E63B64"/>
    <w:rsid w:val="00E64FC9"/>
    <w:rsid w:val="00E7063D"/>
    <w:rsid w:val="00E81FD7"/>
    <w:rsid w:val="00E831A1"/>
    <w:rsid w:val="00EA5861"/>
    <w:rsid w:val="00EB0136"/>
    <w:rsid w:val="00EB0FE3"/>
    <w:rsid w:val="00EB28F2"/>
    <w:rsid w:val="00EB545F"/>
    <w:rsid w:val="00EB6B7B"/>
    <w:rsid w:val="00EB7D62"/>
    <w:rsid w:val="00EC12DC"/>
    <w:rsid w:val="00EC37DE"/>
    <w:rsid w:val="00EC39EC"/>
    <w:rsid w:val="00ED288D"/>
    <w:rsid w:val="00ED2D25"/>
    <w:rsid w:val="00ED7897"/>
    <w:rsid w:val="00EE0E7F"/>
    <w:rsid w:val="00EE1906"/>
    <w:rsid w:val="00EE37FC"/>
    <w:rsid w:val="00EE4D77"/>
    <w:rsid w:val="00EE5EEA"/>
    <w:rsid w:val="00EF0F18"/>
    <w:rsid w:val="00EF336F"/>
    <w:rsid w:val="00F22DBE"/>
    <w:rsid w:val="00F258A7"/>
    <w:rsid w:val="00F303BC"/>
    <w:rsid w:val="00F37E68"/>
    <w:rsid w:val="00F533D4"/>
    <w:rsid w:val="00F604C6"/>
    <w:rsid w:val="00F67A63"/>
    <w:rsid w:val="00F67E39"/>
    <w:rsid w:val="00F72835"/>
    <w:rsid w:val="00F76674"/>
    <w:rsid w:val="00F76B3D"/>
    <w:rsid w:val="00F76B5E"/>
    <w:rsid w:val="00FA38CE"/>
    <w:rsid w:val="00FA5A3D"/>
    <w:rsid w:val="00FB19C3"/>
    <w:rsid w:val="00FB44C6"/>
    <w:rsid w:val="00FB4A89"/>
    <w:rsid w:val="00FC3D10"/>
    <w:rsid w:val="00FD3E95"/>
    <w:rsid w:val="00FD7188"/>
    <w:rsid w:val="00FE67C4"/>
    <w:rsid w:val="00FE7F11"/>
    <w:rsid w:val="00FF1837"/>
    <w:rsid w:val="00FF350F"/>
    <w:rsid w:val="00FF4190"/>
    <w:rsid w:val="00FF5371"/>
    <w:rsid w:val="010EF48C"/>
    <w:rsid w:val="01468102"/>
    <w:rsid w:val="015CED8A"/>
    <w:rsid w:val="01963353"/>
    <w:rsid w:val="01B8458F"/>
    <w:rsid w:val="027B8734"/>
    <w:rsid w:val="02F8BDEB"/>
    <w:rsid w:val="0359AFD0"/>
    <w:rsid w:val="03A0CB59"/>
    <w:rsid w:val="04948E4C"/>
    <w:rsid w:val="04F04951"/>
    <w:rsid w:val="051DFF78"/>
    <w:rsid w:val="05FC3E76"/>
    <w:rsid w:val="067C4808"/>
    <w:rsid w:val="06D5D4EF"/>
    <w:rsid w:val="072C5B12"/>
    <w:rsid w:val="07A8A34D"/>
    <w:rsid w:val="07D99249"/>
    <w:rsid w:val="07F034FF"/>
    <w:rsid w:val="08CDB2B5"/>
    <w:rsid w:val="0967FF6F"/>
    <w:rsid w:val="0A578C0D"/>
    <w:rsid w:val="0B18523C"/>
    <w:rsid w:val="0E7606EA"/>
    <w:rsid w:val="0E7DBB0C"/>
    <w:rsid w:val="0E90EED5"/>
    <w:rsid w:val="0F467203"/>
    <w:rsid w:val="0F4AD7B9"/>
    <w:rsid w:val="1028E29F"/>
    <w:rsid w:val="10A0C525"/>
    <w:rsid w:val="1326C9AD"/>
    <w:rsid w:val="1449EB82"/>
    <w:rsid w:val="15674F08"/>
    <w:rsid w:val="16D8A174"/>
    <w:rsid w:val="173081E0"/>
    <w:rsid w:val="174E46F9"/>
    <w:rsid w:val="18237E9B"/>
    <w:rsid w:val="18BCED6E"/>
    <w:rsid w:val="1A46657A"/>
    <w:rsid w:val="1AE887BB"/>
    <w:rsid w:val="1BAC10AE"/>
    <w:rsid w:val="1D40FD0C"/>
    <w:rsid w:val="1D773634"/>
    <w:rsid w:val="1D812BF5"/>
    <w:rsid w:val="1DA4C91F"/>
    <w:rsid w:val="1EBD4553"/>
    <w:rsid w:val="20C7FF53"/>
    <w:rsid w:val="2272229C"/>
    <w:rsid w:val="22BB8F9E"/>
    <w:rsid w:val="23E4D186"/>
    <w:rsid w:val="23FFA015"/>
    <w:rsid w:val="2483BFDB"/>
    <w:rsid w:val="266D3DD1"/>
    <w:rsid w:val="2717170F"/>
    <w:rsid w:val="27755132"/>
    <w:rsid w:val="29263581"/>
    <w:rsid w:val="2931F7DD"/>
    <w:rsid w:val="298893AC"/>
    <w:rsid w:val="29BE174C"/>
    <w:rsid w:val="29CBAA40"/>
    <w:rsid w:val="2C0F9CBC"/>
    <w:rsid w:val="2C5C211B"/>
    <w:rsid w:val="2C867748"/>
    <w:rsid w:val="2CB380E5"/>
    <w:rsid w:val="2CB5491E"/>
    <w:rsid w:val="2D54B3D0"/>
    <w:rsid w:val="2D579303"/>
    <w:rsid w:val="2D5DDB43"/>
    <w:rsid w:val="2DCCFC31"/>
    <w:rsid w:val="2DD5B2A2"/>
    <w:rsid w:val="2E338E5F"/>
    <w:rsid w:val="2E487462"/>
    <w:rsid w:val="2FF65846"/>
    <w:rsid w:val="30A850FB"/>
    <w:rsid w:val="32A87D2C"/>
    <w:rsid w:val="32E32BAF"/>
    <w:rsid w:val="336DB274"/>
    <w:rsid w:val="336F82CD"/>
    <w:rsid w:val="3456952D"/>
    <w:rsid w:val="34B4420A"/>
    <w:rsid w:val="363E514D"/>
    <w:rsid w:val="36E7A1AD"/>
    <w:rsid w:val="381BA844"/>
    <w:rsid w:val="387AD9FE"/>
    <w:rsid w:val="391E6702"/>
    <w:rsid w:val="39959D8C"/>
    <w:rsid w:val="3ADA2B12"/>
    <w:rsid w:val="3AE12E39"/>
    <w:rsid w:val="3B0D1115"/>
    <w:rsid w:val="3B2DA4DD"/>
    <w:rsid w:val="3C34848D"/>
    <w:rsid w:val="3CC0E66F"/>
    <w:rsid w:val="3CEFB727"/>
    <w:rsid w:val="3E480CFC"/>
    <w:rsid w:val="3E6144F7"/>
    <w:rsid w:val="3E6179C0"/>
    <w:rsid w:val="3E76F194"/>
    <w:rsid w:val="40B397DC"/>
    <w:rsid w:val="415DFF5A"/>
    <w:rsid w:val="4325D607"/>
    <w:rsid w:val="4351551D"/>
    <w:rsid w:val="4527E518"/>
    <w:rsid w:val="458C6E3C"/>
    <w:rsid w:val="46C5DD23"/>
    <w:rsid w:val="46C7A49B"/>
    <w:rsid w:val="47D26BC0"/>
    <w:rsid w:val="4919D042"/>
    <w:rsid w:val="49A7B13A"/>
    <w:rsid w:val="4A23AA6F"/>
    <w:rsid w:val="4A2C310A"/>
    <w:rsid w:val="4A670E01"/>
    <w:rsid w:val="4A6CAF9A"/>
    <w:rsid w:val="4B09F8FB"/>
    <w:rsid w:val="4B2FFD1F"/>
    <w:rsid w:val="4E2D0489"/>
    <w:rsid w:val="4EA95BC6"/>
    <w:rsid w:val="4F2A592F"/>
    <w:rsid w:val="5052D2A1"/>
    <w:rsid w:val="513FDD01"/>
    <w:rsid w:val="5241CCA1"/>
    <w:rsid w:val="52779115"/>
    <w:rsid w:val="5387616D"/>
    <w:rsid w:val="54ACF3A7"/>
    <w:rsid w:val="5502F4AA"/>
    <w:rsid w:val="5712E1E4"/>
    <w:rsid w:val="579C839F"/>
    <w:rsid w:val="58B006C2"/>
    <w:rsid w:val="591F4CB3"/>
    <w:rsid w:val="595B603B"/>
    <w:rsid w:val="59C1EBB3"/>
    <w:rsid w:val="5A305399"/>
    <w:rsid w:val="5A8510B6"/>
    <w:rsid w:val="5C12EDC2"/>
    <w:rsid w:val="5C58F60B"/>
    <w:rsid w:val="5D13794B"/>
    <w:rsid w:val="5D163F29"/>
    <w:rsid w:val="5DAAD79F"/>
    <w:rsid w:val="5DBCB178"/>
    <w:rsid w:val="5E097AEA"/>
    <w:rsid w:val="5E1F7089"/>
    <w:rsid w:val="5E44C705"/>
    <w:rsid w:val="5EB5ABCE"/>
    <w:rsid w:val="5EB86868"/>
    <w:rsid w:val="60B6ACE5"/>
    <w:rsid w:val="61B721E7"/>
    <w:rsid w:val="626A0C66"/>
    <w:rsid w:val="63BACE24"/>
    <w:rsid w:val="63E11C15"/>
    <w:rsid w:val="64FAFEC2"/>
    <w:rsid w:val="6562EC7E"/>
    <w:rsid w:val="65BC82A1"/>
    <w:rsid w:val="6609C6F1"/>
    <w:rsid w:val="6670C4C6"/>
    <w:rsid w:val="67231763"/>
    <w:rsid w:val="679FF757"/>
    <w:rsid w:val="67BEFBFD"/>
    <w:rsid w:val="6933CA54"/>
    <w:rsid w:val="695B7104"/>
    <w:rsid w:val="6BAA378B"/>
    <w:rsid w:val="6CD74A29"/>
    <w:rsid w:val="6D1AA49F"/>
    <w:rsid w:val="6D594651"/>
    <w:rsid w:val="6F0B15B2"/>
    <w:rsid w:val="6FA40B34"/>
    <w:rsid w:val="6FC1D688"/>
    <w:rsid w:val="70F71868"/>
    <w:rsid w:val="713EDC39"/>
    <w:rsid w:val="72F07F0A"/>
    <w:rsid w:val="7316EF40"/>
    <w:rsid w:val="73DB4FF0"/>
    <w:rsid w:val="74ACC35D"/>
    <w:rsid w:val="74E6F58B"/>
    <w:rsid w:val="7511D5E0"/>
    <w:rsid w:val="759DAD1A"/>
    <w:rsid w:val="75DC8661"/>
    <w:rsid w:val="75FAE98E"/>
    <w:rsid w:val="76F21339"/>
    <w:rsid w:val="76FEB0A3"/>
    <w:rsid w:val="775B7B52"/>
    <w:rsid w:val="77971408"/>
    <w:rsid w:val="77AE1DBD"/>
    <w:rsid w:val="77D57B98"/>
    <w:rsid w:val="77DDA0F1"/>
    <w:rsid w:val="780753D0"/>
    <w:rsid w:val="7870F0AA"/>
    <w:rsid w:val="78FD10D0"/>
    <w:rsid w:val="7949EE1E"/>
    <w:rsid w:val="79646E69"/>
    <w:rsid w:val="798955AC"/>
    <w:rsid w:val="79DE0B52"/>
    <w:rsid w:val="7AA5DF9C"/>
    <w:rsid w:val="7B681F0D"/>
    <w:rsid w:val="7BA1E751"/>
    <w:rsid w:val="7BACE8F8"/>
    <w:rsid w:val="7C897C66"/>
    <w:rsid w:val="7D66CDC9"/>
    <w:rsid w:val="7DB19FD6"/>
    <w:rsid w:val="7EEEEF6B"/>
    <w:rsid w:val="7EF7F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192C"/>
  <w15:chartTrackingRefBased/>
  <w15:docId w15:val="{E554B4F6-D066-43AD-93C2-FD2147A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757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1B757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rdinal-number" w:customStyle="1">
    <w:name w:val="ordinal-number"/>
    <w:basedOn w:val="Policepardfaut"/>
    <w:rsid w:val="001B7579"/>
  </w:style>
  <w:style w:type="character" w:styleId="text-format-content" w:customStyle="1">
    <w:name w:val="text-format-content"/>
    <w:basedOn w:val="Policepardfaut"/>
    <w:rsid w:val="001B7579"/>
  </w:style>
  <w:style w:type="paragraph" w:styleId="En-tte">
    <w:name w:val="header"/>
    <w:basedOn w:val="Normal"/>
    <w:link w:val="En-tteCar"/>
    <w:uiPriority w:val="99"/>
    <w:unhideWhenUsed/>
    <w:rsid w:val="004279D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279D2"/>
  </w:style>
  <w:style w:type="paragraph" w:styleId="Pieddepage">
    <w:name w:val="footer"/>
    <w:basedOn w:val="Normal"/>
    <w:link w:val="PieddepageCar"/>
    <w:uiPriority w:val="99"/>
    <w:unhideWhenUsed/>
    <w:rsid w:val="004279D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279D2"/>
  </w:style>
  <w:style w:type="character" w:styleId="Lienhypertexte">
    <w:name w:val="Hyperlink"/>
    <w:basedOn w:val="Policepardfaut"/>
    <w:uiPriority w:val="99"/>
    <w:unhideWhenUsed/>
    <w:rsid w:val="003C79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79D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55F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74F8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1E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C0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7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forms.office.com/Pages/ResponsePage.aspx?id=KOKcwCgDkEe621FkmgClHI7QcO6iIKxNr1VBCfoBrDdUQlM5NUNERFY2WUpMVjI0UzBFSU1ZU0JRWSQlQCN0PWcu" TargetMode="External" Id="Rf43693c4e2b64aa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6E21487E5BD48BE5C5080AB51BE8F" ma:contentTypeVersion="11" ma:contentTypeDescription="Crée un document." ma:contentTypeScope="" ma:versionID="52deea8f0454599ab53c8e5f69b5abcb">
  <xsd:schema xmlns:xsd="http://www.w3.org/2001/XMLSchema" xmlns:xs="http://www.w3.org/2001/XMLSchema" xmlns:p="http://schemas.microsoft.com/office/2006/metadata/properties" xmlns:ns2="e84be7d1-eee7-4cc1-897d-3cfba985953f" xmlns:ns3="b4b07411-9d03-4d36-a783-b7fc3a9af7e6" targetNamespace="http://schemas.microsoft.com/office/2006/metadata/properties" ma:root="true" ma:fieldsID="333d93be39525381c14d9404d703f582" ns2:_="" ns3:_="">
    <xsd:import namespace="e84be7d1-eee7-4cc1-897d-3cfba985953f"/>
    <xsd:import namespace="b4b07411-9d03-4d36-a783-b7fc3a9af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e7d1-eee7-4cc1-897d-3cfba985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411-9d03-4d36-a783-b7fc3a9af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9CA10-2112-4C17-A2E1-CC5C3F2DC3B8}"/>
</file>

<file path=customXml/itemProps2.xml><?xml version="1.0" encoding="utf-8"?>
<ds:datastoreItem xmlns:ds="http://schemas.openxmlformats.org/officeDocument/2006/customXml" ds:itemID="{B1CEE443-C700-4552-A04F-BDD9B1B0D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B157A-846A-4EF8-9A54-8AE963118B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Camille Letailleur</dc:creator>
  <keywords/>
  <dc:description/>
  <lastModifiedBy>Camille Letailleur</lastModifiedBy>
  <revision>36</revision>
  <dcterms:created xsi:type="dcterms:W3CDTF">2023-04-19T15:52:00.0000000Z</dcterms:created>
  <dcterms:modified xsi:type="dcterms:W3CDTF">2023-09-01T07:13:51.2558127Z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0x0101004496E21487E5BD48BE5C5080AB51BE8F</vt:lpwstr>
  </property>
  <property fmtid="{D5CDD505-2E9C-101B-9397-08002B2CF9AE}" pid="3" name="MediaServiceImageTags">
    <vt:lpwstr/>
  </property>
  <property fmtid="{D5CDD505-2E9C-101B-9397-08002B2CF9AE}" pid="4" name="MSIP_Label_fa0a176c-03b7-4548-a138-f385fded9173_Enabled">
    <vt:lpwstr>true</vt:lpwstr>
  </property>
  <property fmtid="{D5CDD505-2E9C-101B-9397-08002B2CF9AE}" pid="5" name="MSIP_Label_fa0a176c-03b7-4548-a138-f385fded9173_SetDate">
    <vt:lpwstr>2023-04-19T15:52:30Z</vt:lpwstr>
  </property>
  <property fmtid="{D5CDD505-2E9C-101B-9397-08002B2CF9AE}" pid="6" name="MSIP_Label_fa0a176c-03b7-4548-a138-f385fded9173_Method">
    <vt:lpwstr>Standard</vt:lpwstr>
  </property>
  <property fmtid="{D5CDD505-2E9C-101B-9397-08002B2CF9AE}" pid="7" name="MSIP_Label_fa0a176c-03b7-4548-a138-f385fded9173_Name">
    <vt:lpwstr>INTERNAL</vt:lpwstr>
  </property>
  <property fmtid="{D5CDD505-2E9C-101B-9397-08002B2CF9AE}" pid="8" name="MSIP_Label_fa0a176c-03b7-4548-a138-f385fded9173_SiteId">
    <vt:lpwstr>c09ce228-0328-4790-badb-51649a00a51c</vt:lpwstr>
  </property>
  <property fmtid="{D5CDD505-2E9C-101B-9397-08002B2CF9AE}" pid="9" name="MSIP_Label_fa0a176c-03b7-4548-a138-f385fded9173_ActionId">
    <vt:lpwstr>353fc805-d50a-4a88-93aa-5c38e6c61d51</vt:lpwstr>
  </property>
  <property fmtid="{D5CDD505-2E9C-101B-9397-08002B2CF9AE}" pid="10" name="MSIP_Label_fa0a176c-03b7-4548-a138-f385fded9173_ContentBits">
    <vt:lpwstr>3</vt:lpwstr>
  </property>
</Properties>
</file>