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90266" w:rsidR="00FA5A3D" w:rsidP="001B7579" w:rsidRDefault="00167C42" w14:paraId="1605C705" w14:textId="57F62718">
      <w:pPr>
        <w:pStyle w:val="Titre1"/>
        <w:jc w:val="center"/>
        <w:rPr>
          <w:rFonts w:ascii="Paris2024" w:hAnsi="Paris2024"/>
          <w:b w:val="1"/>
          <w:bCs w:val="1"/>
          <w:color w:val="auto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0DF3AC" wp14:editId="7FD0F8E5">
            <wp:simplePos x="0" y="0"/>
            <wp:positionH relativeFrom="margin">
              <wp:posOffset>5377815</wp:posOffset>
            </wp:positionH>
            <wp:positionV relativeFrom="paragraph">
              <wp:posOffset>-490220</wp:posOffset>
            </wp:positionV>
            <wp:extent cx="685800" cy="685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8" cy="6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266" w:rsidR="00D52193">
        <w:rPr>
          <w:rFonts w:ascii="Paris2024" w:hAnsi="Paris2024"/>
          <w:b w:val="1"/>
          <w:bCs w:val="1"/>
          <w:color w:val="auto"/>
          <w:sz w:val="44"/>
          <w:szCs w:val="44"/>
          <w:u w:val="single"/>
        </w:rPr>
        <w:t xml:space="preserve">Document </w:t>
      </w:r>
      <w:r w:rsidRPr="00190266" w:rsidR="009071C4">
        <w:rPr>
          <w:rFonts w:ascii="Paris2024" w:hAnsi="Paris2024"/>
          <w:b w:val="1"/>
          <w:bCs w:val="1"/>
          <w:color w:val="auto"/>
          <w:sz w:val="44"/>
          <w:szCs w:val="44"/>
          <w:u w:val="single"/>
        </w:rPr>
        <w:t>de trava</w:t>
      </w:r>
      <w:r w:rsidRPr="00190266" w:rsidR="7E72D77A">
        <w:rPr>
          <w:rFonts w:ascii="Paris2024" w:hAnsi="Paris2024"/>
          <w:b w:val="1"/>
          <w:bCs w:val="1"/>
          <w:color w:val="auto"/>
          <w:sz w:val="44"/>
          <w:szCs w:val="44"/>
          <w:u w:val="single"/>
        </w:rPr>
        <w:t xml:space="preserve">il </w:t>
      </w:r>
    </w:p>
    <w:p w:rsidR="007B6C30" w:rsidP="007B6C30" w:rsidRDefault="4B2FFD1F" w14:paraId="12104B52" w14:textId="2E91DB25">
      <w:pPr>
        <w:pStyle w:val="Titre1"/>
        <w:spacing w:before="0"/>
        <w:jc w:val="center"/>
        <w:rPr>
          <w:rFonts w:ascii="Paris2024" w:hAnsi="Paris2024"/>
          <w:b/>
          <w:bCs/>
          <w:color w:val="auto"/>
          <w:sz w:val="36"/>
          <w:szCs w:val="36"/>
        </w:rPr>
      </w:pPr>
      <w:r w:rsidRPr="63E11C15">
        <w:rPr>
          <w:rFonts w:ascii="Paris2024" w:hAnsi="Paris2024"/>
          <w:b/>
          <w:bCs/>
          <w:color w:val="auto"/>
          <w:sz w:val="36"/>
          <w:szCs w:val="36"/>
        </w:rPr>
        <w:t>P</w:t>
      </w:r>
      <w:r w:rsidRPr="63E11C15" w:rsidR="6562EC7E">
        <w:rPr>
          <w:rFonts w:ascii="Paris2024" w:hAnsi="Paris2024"/>
          <w:b/>
          <w:bCs/>
          <w:color w:val="auto"/>
          <w:sz w:val="36"/>
          <w:szCs w:val="36"/>
        </w:rPr>
        <w:t>lan d’utilisation de</w:t>
      </w:r>
      <w:r w:rsidRPr="63E11C15">
        <w:rPr>
          <w:rFonts w:ascii="Paris2024" w:hAnsi="Paris2024"/>
          <w:b/>
          <w:bCs/>
          <w:color w:val="auto"/>
          <w:sz w:val="36"/>
          <w:szCs w:val="36"/>
        </w:rPr>
        <w:t>s billets</w:t>
      </w:r>
      <w:r w:rsidRPr="63E11C15" w:rsidR="58B006C2">
        <w:rPr>
          <w:rFonts w:ascii="Paris2024" w:hAnsi="Paris2024"/>
          <w:b/>
          <w:bCs/>
          <w:color w:val="auto"/>
          <w:sz w:val="36"/>
          <w:szCs w:val="36"/>
        </w:rPr>
        <w:t xml:space="preserve"> </w:t>
      </w:r>
      <w:r w:rsidRPr="63E11C15" w:rsidR="798955AC">
        <w:rPr>
          <w:rFonts w:ascii="Paris2024" w:hAnsi="Paris2024"/>
          <w:b/>
          <w:bCs/>
          <w:color w:val="auto"/>
          <w:sz w:val="36"/>
          <w:szCs w:val="36"/>
        </w:rPr>
        <w:t xml:space="preserve">– </w:t>
      </w:r>
      <w:r w:rsidRPr="63E11C15" w:rsidR="5241CCA1">
        <w:rPr>
          <w:rFonts w:ascii="Paris2024" w:hAnsi="Paris2024"/>
          <w:b/>
          <w:bCs/>
          <w:color w:val="auto"/>
          <w:sz w:val="36"/>
          <w:szCs w:val="36"/>
        </w:rPr>
        <w:t>Terre de Jeux</w:t>
      </w:r>
    </w:p>
    <w:p w:rsidRPr="00F013D4" w:rsidR="00AA24AE" w:rsidP="007B6C30" w:rsidRDefault="007B6C30" w14:paraId="299DD602" w14:textId="6159BEF0">
      <w:pPr>
        <w:pStyle w:val="Titre1"/>
        <w:spacing w:before="0"/>
        <w:jc w:val="center"/>
        <w:rPr>
          <w:rFonts w:ascii="Paris2024" w:hAnsi="Paris2024"/>
          <w:b/>
          <w:bCs/>
          <w:color w:val="CC0066"/>
          <w:sz w:val="36"/>
          <w:szCs w:val="36"/>
        </w:rPr>
      </w:pPr>
      <w:proofErr w:type="gramStart"/>
      <w:r w:rsidRPr="00F013D4">
        <w:rPr>
          <w:rFonts w:ascii="Paris2024" w:hAnsi="Paris2024"/>
          <w:b/>
          <w:bCs/>
          <w:color w:val="CC0066"/>
          <w:sz w:val="36"/>
          <w:szCs w:val="36"/>
        </w:rPr>
        <w:t>des</w:t>
      </w:r>
      <w:proofErr w:type="gramEnd"/>
      <w:r w:rsidRPr="00F013D4">
        <w:rPr>
          <w:rFonts w:ascii="Paris2024" w:hAnsi="Paris2024"/>
          <w:b/>
          <w:bCs/>
          <w:color w:val="CC0066"/>
          <w:sz w:val="36"/>
          <w:szCs w:val="36"/>
        </w:rPr>
        <w:t xml:space="preserve"> Jeux </w:t>
      </w:r>
      <w:r w:rsidRPr="00F013D4" w:rsidR="00086447">
        <w:rPr>
          <w:rFonts w:ascii="Paris2024" w:hAnsi="Paris2024"/>
          <w:b/>
          <w:bCs/>
          <w:color w:val="CC0066"/>
          <w:sz w:val="36"/>
          <w:szCs w:val="36"/>
        </w:rPr>
        <w:t>Paralympiques</w:t>
      </w:r>
      <w:r w:rsidRPr="00F013D4">
        <w:rPr>
          <w:rFonts w:ascii="Paris2024" w:hAnsi="Paris2024"/>
          <w:b/>
          <w:bCs/>
          <w:color w:val="CC0066"/>
          <w:sz w:val="36"/>
          <w:szCs w:val="36"/>
        </w:rPr>
        <w:t xml:space="preserve"> de Paris 2024</w:t>
      </w:r>
    </w:p>
    <w:p w:rsidRPr="00AA24AE" w:rsidR="00AA24AE" w:rsidP="00AA24AE" w:rsidRDefault="00AA24AE" w14:paraId="4B68C022" w14:textId="0ED2DA95"/>
    <w:p w:rsidR="001B7579" w:rsidP="00630FFF" w:rsidRDefault="00CE7A07" w14:paraId="5CEA1C12" w14:textId="418D617C">
      <w:pPr>
        <w:jc w:val="both"/>
        <w:rPr>
          <w:rFonts w:ascii="Paris2024" w:hAnsi="Paris2024"/>
        </w:rPr>
      </w:pPr>
      <w:r w:rsidRPr="1B633124" w:rsidR="39E26D80">
        <w:rPr>
          <w:rFonts w:ascii="Paris2024" w:hAnsi="Paris2024"/>
        </w:rPr>
        <w:t>Ce document est un brouillon, l</w:t>
      </w:r>
      <w:r w:rsidRPr="1B633124" w:rsidR="00CE7A07">
        <w:rPr>
          <w:rFonts w:ascii="Paris2024" w:hAnsi="Paris2024"/>
        </w:rPr>
        <w:t xml:space="preserve">’objectif de ce document est de vous aider </w:t>
      </w:r>
      <w:r w:rsidRPr="1B633124" w:rsidR="00444198">
        <w:rPr>
          <w:rFonts w:ascii="Paris2024" w:hAnsi="Paris2024"/>
        </w:rPr>
        <w:t xml:space="preserve">dans la construction de votre programme de billetterie pour les Jeux </w:t>
      </w:r>
      <w:r w:rsidRPr="1B633124" w:rsidR="00C156BA">
        <w:rPr>
          <w:rFonts w:ascii="Paris2024" w:hAnsi="Paris2024"/>
        </w:rPr>
        <w:t>Paralympiques</w:t>
      </w:r>
      <w:r w:rsidRPr="1B633124" w:rsidR="007B3C17">
        <w:rPr>
          <w:rFonts w:ascii="Paris2024" w:hAnsi="Paris2024"/>
        </w:rPr>
        <w:t xml:space="preserve"> </w:t>
      </w:r>
      <w:r w:rsidRPr="1B633124" w:rsidR="007D7165">
        <w:rPr>
          <w:rFonts w:ascii="Paris2024" w:hAnsi="Paris2024"/>
        </w:rPr>
        <w:t>de Paris 2024</w:t>
      </w:r>
      <w:r w:rsidRPr="1B633124" w:rsidR="00C40BE2">
        <w:rPr>
          <w:rFonts w:ascii="Paris2024" w:hAnsi="Paris2024"/>
        </w:rPr>
        <w:t xml:space="preserve">, </w:t>
      </w:r>
      <w:r w:rsidRPr="1B633124" w:rsidR="001A1F45">
        <w:rPr>
          <w:rFonts w:ascii="Paris2024" w:hAnsi="Paris2024"/>
        </w:rPr>
        <w:t>en vous donnant accès à l’ensemble des que</w:t>
      </w:r>
      <w:r w:rsidRPr="1B633124" w:rsidR="00630FFF">
        <w:rPr>
          <w:rFonts w:ascii="Paris2024" w:hAnsi="Paris2024"/>
        </w:rPr>
        <w:t>stions présentes dans le plan d’utilisation des billets</w:t>
      </w:r>
      <w:r w:rsidRPr="1B633124" w:rsidR="00A37DF9">
        <w:rPr>
          <w:rFonts w:ascii="Paris2024" w:hAnsi="Paris2024"/>
        </w:rPr>
        <w:t xml:space="preserve"> des Jeux </w:t>
      </w:r>
      <w:r w:rsidRPr="1B633124" w:rsidR="00086447">
        <w:rPr>
          <w:rFonts w:ascii="Paris2024" w:hAnsi="Paris2024"/>
        </w:rPr>
        <w:t>Paralympiques</w:t>
      </w:r>
      <w:r w:rsidRPr="1B633124" w:rsidR="546F93E7">
        <w:rPr>
          <w:rFonts w:ascii="Paris2024" w:hAnsi="Paris2024"/>
        </w:rPr>
        <w:t xml:space="preserve"> avant de remplir définitivement le formulaire ci-dessous.</w:t>
      </w:r>
    </w:p>
    <w:p w:rsidR="546F93E7" w:rsidP="1B633124" w:rsidRDefault="546F93E7" w14:paraId="6C5E1D8B" w14:textId="7E1B4B6C">
      <w:pPr>
        <w:jc w:val="both"/>
        <w:rPr>
          <w:rStyle w:val="Lienhypertexte"/>
          <w:rFonts w:ascii="Paris2024" w:hAnsi="Paris2024"/>
        </w:rPr>
      </w:pPr>
      <w:r w:rsidRPr="1B633124" w:rsidR="546F93E7">
        <w:rPr>
          <w:rFonts w:ascii="Paris2024" w:hAnsi="Paris2024"/>
          <w:b w:val="1"/>
          <w:bCs w:val="1"/>
        </w:rPr>
        <w:t>Veuillez nous envoyer le formulaire via ce lien</w:t>
      </w:r>
      <w:r w:rsidRPr="1B633124" w:rsidR="546F93E7">
        <w:rPr>
          <w:rStyle w:val="Lienhypertexte"/>
          <w:rFonts w:ascii="Paris2024" w:hAnsi="Paris2024"/>
        </w:rPr>
        <w:t xml:space="preserve"> </w:t>
      </w:r>
      <w:r w:rsidRPr="1B633124" w:rsidR="546F93E7">
        <w:rPr>
          <w:rFonts w:ascii="Paris2024" w:hAnsi="Paris2024"/>
        </w:rPr>
        <w:t xml:space="preserve">: </w:t>
      </w:r>
      <w:hyperlink r:id="R6deba59d349c4364">
        <w:r w:rsidRPr="1B633124" w:rsidR="546F93E7">
          <w:rPr>
            <w:rStyle w:val="Lienhypertexte"/>
            <w:rFonts w:ascii="Paris2024" w:hAnsi="Paris2024"/>
          </w:rPr>
          <w:t>Lien vers formulaire</w:t>
        </w:r>
      </w:hyperlink>
    </w:p>
    <w:p w:rsidR="00D64DB8" w:rsidP="00D64DB8" w:rsidRDefault="00D64DB8" w14:paraId="7AE40B56" w14:textId="5B8F4DBA">
      <w:pPr>
        <w:jc w:val="both"/>
        <w:rPr>
          <w:rFonts w:ascii="Paris2024" w:hAnsi="Paris2024"/>
          <w:b/>
          <w:bCs/>
        </w:rPr>
      </w:pPr>
      <w:r w:rsidRPr="1B633124" w:rsidR="00D64DB8">
        <w:rPr>
          <w:rFonts w:ascii="Paris2024" w:hAnsi="Paris2024"/>
        </w:rPr>
        <w:t>Pour rappel</w:t>
      </w:r>
      <w:r w:rsidRPr="1B633124" w:rsidR="00D64DB8">
        <w:rPr>
          <w:rFonts w:ascii="Paris2024" w:hAnsi="Paris2024"/>
          <w:b w:val="1"/>
          <w:bCs w:val="1"/>
        </w:rPr>
        <w:t>, votre plan définitif devra être envoyé à Paris 2024</w:t>
      </w:r>
      <w:r w:rsidRPr="1B633124" w:rsidR="00D64DB8">
        <w:rPr>
          <w:rFonts w:ascii="Paris2024" w:hAnsi="Paris2024"/>
          <w:b w:val="1"/>
          <w:bCs w:val="1"/>
        </w:rPr>
        <w:t xml:space="preserve"> lors de votre commande, sans plan d’utilisation des billets nous annul</w:t>
      </w:r>
      <w:r w:rsidRPr="1B633124" w:rsidR="00057395">
        <w:rPr>
          <w:rFonts w:ascii="Paris2024" w:hAnsi="Paris2024"/>
          <w:b w:val="1"/>
          <w:bCs w:val="1"/>
        </w:rPr>
        <w:t>er</w:t>
      </w:r>
      <w:r w:rsidRPr="1B633124" w:rsidR="00D64DB8">
        <w:rPr>
          <w:rFonts w:ascii="Paris2024" w:hAnsi="Paris2024"/>
          <w:b w:val="1"/>
          <w:bCs w:val="1"/>
        </w:rPr>
        <w:t xml:space="preserve">ons la commande. </w:t>
      </w:r>
    </w:p>
    <w:p w:rsidR="253FD801" w:rsidP="1B633124" w:rsidRDefault="253FD801" w14:paraId="6EE8FC07" w14:textId="4077BC83">
      <w:pPr>
        <w:jc w:val="both"/>
        <w:rPr>
          <w:rFonts w:ascii="Paris2024" w:hAnsi="Paris2024"/>
        </w:rPr>
      </w:pPr>
      <w:r w:rsidRPr="1B633124" w:rsidR="253FD801">
        <w:rPr>
          <w:rFonts w:ascii="Paris2024" w:hAnsi="Paris2024"/>
        </w:rPr>
        <w:t xml:space="preserve">Il faut remplir un plan d’utilisation pour les jeux paralympiques </w:t>
      </w:r>
      <w:r w:rsidRPr="1B633124" w:rsidR="253FD801">
        <w:rPr>
          <w:rFonts w:ascii="Paris2024" w:hAnsi="Paris2024"/>
          <w:b w:val="1"/>
          <w:bCs w:val="1"/>
        </w:rPr>
        <w:t>et</w:t>
      </w:r>
      <w:r w:rsidRPr="1B633124" w:rsidR="253FD801">
        <w:rPr>
          <w:rFonts w:ascii="Paris2024" w:hAnsi="Paris2024"/>
        </w:rPr>
        <w:t xml:space="preserve"> un pour les jeux olympiques.</w:t>
      </w:r>
    </w:p>
    <w:p w:rsidRPr="001E1AA1" w:rsidR="003B63BA" w:rsidP="001B019C" w:rsidRDefault="005C3AED" w14:paraId="1D761BA1" w14:textId="39E00050">
      <w:pPr>
        <w:rPr>
          <w:rFonts w:ascii="Paris2024" w:hAnsi="Paris2024"/>
        </w:rPr>
      </w:pPr>
      <w:r>
        <w:rPr>
          <w:rFonts w:ascii="Paris2024" w:hAnsi="Paris2024"/>
        </w:rPr>
        <w:t>Bonne rédaction</w:t>
      </w:r>
      <w:r w:rsidR="001B019C">
        <w:rPr>
          <w:rFonts w:ascii="Paris2024" w:hAnsi="Paris2024"/>
        </w:rPr>
        <w:t>,</w:t>
      </w:r>
      <w:r w:rsidR="001B019C">
        <w:rPr>
          <w:rFonts w:ascii="Paris2024" w:hAnsi="Paris2024"/>
        </w:rPr>
        <w:br/>
      </w:r>
      <w:r w:rsidR="003B63BA">
        <w:rPr>
          <w:rFonts w:ascii="Paris2024" w:hAnsi="Paris2024"/>
        </w:rPr>
        <w:t xml:space="preserve">L’équipe billetterie </w:t>
      </w:r>
      <w:r w:rsidR="00C335EE">
        <w:rPr>
          <w:rFonts w:ascii="Paris2024" w:hAnsi="Paris2024"/>
        </w:rPr>
        <w:t>Terre de Jeux</w:t>
      </w:r>
      <w:r w:rsidR="003B63BA">
        <w:rPr>
          <w:rFonts w:ascii="Paris2024" w:hAnsi="Paris2024"/>
        </w:rPr>
        <w:t xml:space="preserve"> </w:t>
      </w:r>
      <w:r w:rsidR="008D5412">
        <w:rPr>
          <w:rFonts w:ascii="Paris2024" w:hAnsi="Paris2024"/>
        </w:rPr>
        <w:t>de Paris 2024</w:t>
      </w:r>
    </w:p>
    <w:p w:rsidR="001B7579" w:rsidP="001B7579" w:rsidRDefault="001B7579" w14:paraId="21B9BF88" w14:textId="0422470F">
      <w:pPr>
        <w:rPr>
          <w:rFonts w:ascii="Paris2024" w:hAnsi="Paris2024"/>
        </w:rPr>
      </w:pPr>
    </w:p>
    <w:p w:rsidRPr="00F013D4" w:rsidR="00222CE4" w:rsidP="3B2DA4DD" w:rsidRDefault="32E32BAF" w14:paraId="4501B06B" w14:textId="74A24907">
      <w:pPr>
        <w:rPr>
          <w:rFonts w:ascii="Paris2024" w:hAnsi="Paris2024"/>
          <w:b/>
          <w:bCs/>
          <w:color w:val="CC0066"/>
          <w:sz w:val="28"/>
          <w:szCs w:val="28"/>
        </w:rPr>
      </w:pPr>
      <w:r w:rsidRPr="00F013D4">
        <w:rPr>
          <w:rFonts w:ascii="Paris2024" w:hAnsi="Paris2024"/>
          <w:b/>
          <w:bCs/>
          <w:color w:val="CC0066"/>
          <w:sz w:val="28"/>
          <w:szCs w:val="28"/>
        </w:rPr>
        <w:t xml:space="preserve">PARTIE 1 : LE DETAIL DE VOS PROGRAMMES </w:t>
      </w:r>
      <w:r w:rsidRPr="00F013D4" w:rsidR="76F21339">
        <w:rPr>
          <w:rFonts w:ascii="Paris2024" w:hAnsi="Paris2024"/>
          <w:b/>
          <w:bCs/>
          <w:color w:val="CC0066"/>
          <w:sz w:val="28"/>
          <w:szCs w:val="28"/>
        </w:rPr>
        <w:t xml:space="preserve">DE </w:t>
      </w:r>
      <w:r w:rsidRPr="00F013D4">
        <w:rPr>
          <w:rFonts w:ascii="Paris2024" w:hAnsi="Paris2024"/>
          <w:b/>
          <w:bCs/>
          <w:color w:val="CC0066"/>
          <w:sz w:val="28"/>
          <w:szCs w:val="28"/>
        </w:rPr>
        <w:t>BILLETTERIE</w:t>
      </w:r>
    </w:p>
    <w:p w:rsidR="002F626C" w:rsidP="00D926C9" w:rsidRDefault="001B7579" w14:paraId="2566416B" w14:textId="10DF0F32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  <w:r w:rsidRPr="004279D2">
        <w:rPr>
          <w:rFonts w:ascii="Paris2024" w:hAnsi="Paris2024"/>
        </w:rPr>
        <w:br/>
      </w:r>
      <w:r w:rsidRPr="003B63BA" w:rsidR="336DB274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8</w:t>
      </w:r>
      <w:r w:rsidRPr="003B63BA" w:rsidR="7EEEEF6B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.</w:t>
      </w:r>
      <w:r w:rsidRPr="003B63BA" w:rsidR="6562EC7E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</w:t>
      </w:r>
      <w:r w:rsidRPr="00235A8C" w:rsidR="6562EC7E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Quels sont les objectifs de votre </w:t>
      </w:r>
      <w:r w:rsidRPr="00235A8C" w:rsidR="60B6ACE5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p</w:t>
      </w:r>
      <w:r w:rsidRPr="00235A8C" w:rsidR="6562EC7E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rogramme </w:t>
      </w:r>
      <w:r w:rsidR="00D019F4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billetterie</w:t>
      </w:r>
      <w:r w:rsidRPr="003B63BA" w:rsidR="6562EC7E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pour </w:t>
      </w:r>
      <w:r w:rsidR="60B6ACE5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soutenir l’accessibilité </w:t>
      </w:r>
      <w:r w:rsidR="3456952D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de la billetterie des Jeux </w:t>
      </w:r>
      <w:r w:rsidR="00086447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Paralympiques</w:t>
      </w:r>
      <w:r w:rsidR="3456952D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à des publics spécifiques ?</w:t>
      </w:r>
    </w:p>
    <w:p w:rsidR="006870D2" w:rsidP="61C6A028" w:rsidRDefault="006870D2" w14:paraId="478657FC" w14:textId="5246D9F2">
      <w:pPr>
        <w:spacing w:after="160" w:line="259" w:lineRule="auto"/>
        <w:jc w:val="both"/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0000FF"/>
          <w:sz w:val="20"/>
          <w:szCs w:val="20"/>
          <w:lang w:val="fr-FR"/>
        </w:rPr>
      </w:pPr>
    </w:p>
    <w:p w:rsidR="006870D2" w:rsidP="61C6A028" w:rsidRDefault="006870D2" w14:paraId="19B4956F" w14:textId="7B127BD3">
      <w:pPr>
        <w:spacing w:after="160" w:line="259" w:lineRule="auto"/>
        <w:jc w:val="both"/>
        <w:rPr>
          <w:rFonts w:ascii="Paris2024" w:hAnsi="Paris2024" w:eastAsia="Paris2024" w:cs="Paris2024"/>
          <w:noProof w:val="0"/>
          <w:color w:val="CC0066"/>
          <w:sz w:val="24"/>
          <w:szCs w:val="24"/>
          <w:lang w:val="fr-FR"/>
        </w:rPr>
      </w:pPr>
      <w:r w:rsidRPr="61C6A028" w:rsidR="6201B2E9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 xml:space="preserve">Ici, merci d’expliquer vos projets, votre politique autour du sport et en quoi l’accès à la billetterie de Paris 2024 permettra de renforcer les projets de votre entité. </w:t>
      </w:r>
      <w:r w:rsidRPr="61C6A028" w:rsidR="6201B2E9">
        <w:rPr>
          <w:rFonts w:ascii="Paris2024" w:hAnsi="Paris2024" w:eastAsia="Paris2024" w:cs="Paris2024"/>
          <w:noProof w:val="0"/>
          <w:color w:val="CC0066"/>
          <w:sz w:val="24"/>
          <w:szCs w:val="24"/>
          <w:lang w:val="fr-FR"/>
        </w:rPr>
        <w:t xml:space="preserve"> </w:t>
      </w:r>
    </w:p>
    <w:p w:rsidR="006870D2" w:rsidP="61C6A028" w:rsidRDefault="006870D2" w14:paraId="63C55000" w14:textId="138ECDCF">
      <w:pPr>
        <w:pStyle w:val="Normal"/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00A95AE1" w:rsidP="00D926C9" w:rsidRDefault="29CBAA40" w14:paraId="6BD50D88" w14:textId="60CFA5F4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  <w:r w:rsidRPr="00A53A71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9</w:t>
      </w:r>
      <w:r w:rsidRPr="00A53A71" w:rsidR="3456952D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. </w:t>
      </w:r>
      <w:r w:rsidRPr="00235A8C" w:rsidR="4351551D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Quels </w:t>
      </w:r>
      <w:r w:rsidRPr="00235A8C" w:rsidR="34B4420A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publics</w:t>
      </w:r>
      <w:r w:rsidRPr="00235A8C" w:rsidR="08CDB2B5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/ populations prendront part à votre programme de billetterie</w:t>
      </w:r>
      <w:r w:rsidR="08CDB2B5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(scolaires, associations, </w:t>
      </w:r>
      <w:r w:rsidR="49A7B13A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bénévoles du mouvement sportif, </w:t>
      </w:r>
      <w:r w:rsidR="387AD9FE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personne en situation de précarité etc.) ?</w:t>
      </w:r>
    </w:p>
    <w:p w:rsidR="009A32E6" w:rsidP="00D926C9" w:rsidRDefault="009A32E6" w14:paraId="09149C73" w14:textId="49CE184E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32D1F703" w:rsidP="61C6A028" w:rsidRDefault="32D1F703" w14:paraId="2A8A31E8" w14:textId="33AB0CBD">
      <w:pPr>
        <w:pStyle w:val="Normal"/>
        <w:spacing w:after="160" w:line="259" w:lineRule="auto"/>
        <w:jc w:val="both"/>
        <w:rPr>
          <w:rFonts w:ascii="Paris2024" w:hAnsi="Paris2024" w:eastAsia="Paris2024" w:cs="Paris2024"/>
          <w:noProof w:val="0"/>
          <w:color w:val="000000" w:themeColor="text1" w:themeTint="FF" w:themeShade="FF"/>
          <w:sz w:val="22"/>
          <w:szCs w:val="22"/>
          <w:lang w:val="fr-FR"/>
        </w:rPr>
      </w:pPr>
      <w:bookmarkStart w:name="_Int_TIIXUVqS" w:id="2052577302"/>
      <w:r w:rsidRPr="61C6A028" w:rsidR="32D1F703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>Dét</w:t>
      </w:r>
      <w:r w:rsidRPr="61C6A028" w:rsidR="32D1F703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>ailler</w:t>
      </w:r>
      <w:r w:rsidRPr="61C6A028" w:rsidR="32D1F703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 xml:space="preserve"> le plus possible les bénéficiaires de la billetterie, merci de nous communiquer le nom des entités si vous en avez connaissance. </w:t>
      </w:r>
      <w:r w:rsidRPr="61C6A028" w:rsidR="32D1F703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 xml:space="preserve"> </w:t>
      </w:r>
      <w:bookmarkEnd w:id="2052577302"/>
    </w:p>
    <w:p w:rsidR="61C6A028" w:rsidP="61C6A028" w:rsidRDefault="61C6A028" w14:paraId="546FCBC0" w14:textId="53E08C88">
      <w:pPr>
        <w:pStyle w:val="Normal"/>
        <w:jc w:val="both"/>
        <w:rPr>
          <w:rFonts w:ascii="Paris2024" w:hAnsi="Paris2024" w:cs="Segoe UI"/>
          <w:color w:val="333333"/>
          <w:sz w:val="24"/>
          <w:szCs w:val="24"/>
        </w:rPr>
      </w:pPr>
    </w:p>
    <w:p w:rsidR="005E0973" w:rsidP="3B2DA4DD" w:rsidRDefault="387AD9FE" w14:paraId="3B2DA4DD" w14:textId="271280B2">
      <w:pPr>
        <w:jc w:val="both"/>
        <w:rPr>
          <w:rFonts w:ascii="Paris2024" w:hAnsi="Paris2024" w:cs="Segoe UI"/>
          <w:i/>
          <w:iCs/>
          <w:color w:val="333333"/>
          <w:sz w:val="24"/>
          <w:szCs w:val="24"/>
        </w:rPr>
      </w:pPr>
      <w:r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1</w:t>
      </w:r>
      <w:r w:rsidR="77DDA0F1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0</w:t>
      </w:r>
      <w:r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. </w:t>
      </w:r>
      <w:r w:rsidR="6D594651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Sur </w:t>
      </w:r>
      <w:r w:rsidRPr="00235A8C" w:rsidR="6CD74A29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quelles disciplines</w:t>
      </w:r>
      <w:r w:rsidRPr="00235A8C" w:rsidR="32A87D2C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6D594651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souhaitez-vous vous positionner</w:t>
      </w:r>
      <w:r w:rsidR="3E6144F7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et pour quelles raisons</w:t>
      </w:r>
      <w:r w:rsidR="6FC1D688">
        <w:rPr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 </w:t>
      </w:r>
      <w:r w:rsidR="6FC1D688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?</w:t>
      </w:r>
      <w:r w:rsidR="513FDD01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</w:t>
      </w:r>
      <w:r w:rsidR="6CD74A29"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</w:t>
      </w:r>
      <w:r w:rsidRPr="3B2DA4DD" w:rsidR="6CD74A29">
        <w:rPr>
          <w:rFonts w:ascii="Paris2024" w:hAnsi="Paris2024" w:cs="Segoe UI"/>
          <w:i/>
          <w:iCs/>
          <w:color w:val="333333"/>
          <w:sz w:val="24"/>
          <w:szCs w:val="24"/>
          <w:shd w:val="clear" w:color="auto" w:fill="FFFFFF"/>
        </w:rPr>
        <w:t>Merci d</w:t>
      </w:r>
      <w:r w:rsidRPr="3B2DA4DD" w:rsidR="1449EB82">
        <w:rPr>
          <w:rFonts w:ascii="Paris2024" w:hAnsi="Paris2024" w:cs="Segoe UI"/>
          <w:i/>
          <w:iCs/>
          <w:color w:val="333333"/>
          <w:sz w:val="24"/>
          <w:szCs w:val="24"/>
          <w:shd w:val="clear" w:color="auto" w:fill="FFFFFF"/>
        </w:rPr>
        <w:t xml:space="preserve">’indiquer le plus précisément possible </w:t>
      </w:r>
      <w:r w:rsidRPr="3B2DA4DD" w:rsidR="32A87D2C">
        <w:rPr>
          <w:rFonts w:ascii="Paris2024" w:hAnsi="Paris2024" w:cs="Segoe UI"/>
          <w:i/>
          <w:iCs/>
          <w:color w:val="333333"/>
          <w:sz w:val="24"/>
          <w:szCs w:val="24"/>
          <w:shd w:val="clear" w:color="auto" w:fill="FFFFFF"/>
        </w:rPr>
        <w:t>l</w:t>
      </w:r>
      <w:r w:rsidRPr="3B2DA4DD" w:rsidR="32E32BAF">
        <w:rPr>
          <w:rFonts w:ascii="Paris2024" w:hAnsi="Paris2024" w:cs="Segoe UI"/>
          <w:i/>
          <w:iCs/>
          <w:color w:val="333333"/>
          <w:sz w:val="24"/>
          <w:szCs w:val="24"/>
          <w:shd w:val="clear" w:color="auto" w:fill="FFFFFF"/>
        </w:rPr>
        <w:t xml:space="preserve">a quantité </w:t>
      </w:r>
      <w:r w:rsidRPr="3B2DA4DD" w:rsidR="79DE0B52">
        <w:rPr>
          <w:rFonts w:ascii="Paris2024" w:hAnsi="Paris2024" w:cs="Segoe UI"/>
          <w:i/>
          <w:iCs/>
          <w:color w:val="333333"/>
          <w:sz w:val="24"/>
          <w:szCs w:val="24"/>
          <w:shd w:val="clear" w:color="auto" w:fill="FFFFFF"/>
        </w:rPr>
        <w:t xml:space="preserve">de billets </w:t>
      </w:r>
      <w:r w:rsidRPr="3B2DA4DD" w:rsidR="1449EB82">
        <w:rPr>
          <w:rFonts w:ascii="Paris2024" w:hAnsi="Paris2024" w:cs="Segoe UI"/>
          <w:i/>
          <w:iCs/>
          <w:color w:val="333333"/>
          <w:sz w:val="24"/>
          <w:szCs w:val="24"/>
          <w:shd w:val="clear" w:color="auto" w:fill="FFFFFF"/>
        </w:rPr>
        <w:t>souhaitées pour chaque discipline.</w:t>
      </w:r>
    </w:p>
    <w:p w:rsidR="3B2DA4DD" w:rsidP="61C6A028" w:rsidRDefault="3B2DA4DD" w14:paraId="4A569439" w14:textId="53B0640D">
      <w:pPr>
        <w:jc w:val="both"/>
        <w:rPr>
          <w:rFonts w:ascii="Paris2024" w:hAnsi="Paris2024" w:cs="Segoe UI"/>
          <w:i w:val="1"/>
          <w:iCs w:val="1"/>
          <w:color w:val="333333"/>
          <w:sz w:val="24"/>
          <w:szCs w:val="24"/>
        </w:rPr>
      </w:pPr>
    </w:p>
    <w:p w:rsidR="5E6E00B0" w:rsidP="61C6A028" w:rsidRDefault="5E6E00B0" w14:paraId="4F68A872" w14:textId="2E010D8A">
      <w:pPr>
        <w:spacing w:after="160" w:line="259" w:lineRule="auto"/>
        <w:jc w:val="both"/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</w:pPr>
      <w:r w:rsidRPr="61C6A028" w:rsidR="5E6E00B0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>Lister les disciplines et nous expliquer pourquoi le choix de ces disciplines / sports.</w:t>
      </w:r>
    </w:p>
    <w:p w:rsidR="61C6A028" w:rsidP="61C6A028" w:rsidRDefault="61C6A028" w14:paraId="4800CC0D" w14:textId="0187EB18">
      <w:pPr>
        <w:pStyle w:val="Normal"/>
        <w:jc w:val="both"/>
        <w:rPr>
          <w:rFonts w:ascii="Paris2024" w:hAnsi="Paris2024" w:cs="Segoe UI"/>
          <w:i w:val="1"/>
          <w:iCs w:val="1"/>
          <w:color w:val="333333"/>
          <w:sz w:val="24"/>
          <w:szCs w:val="24"/>
        </w:rPr>
      </w:pPr>
    </w:p>
    <w:p w:rsidR="00945373" w:rsidP="00B81738" w:rsidRDefault="00873C54" w14:paraId="4AF0591B" w14:textId="5F78A0C6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  <w:r>
        <w:rPr>
          <w:rFonts w:ascii="Paris2024" w:hAnsi="Paris2024" w:cs="Segoe UI"/>
          <w:color w:val="333333"/>
          <w:sz w:val="24"/>
          <w:szCs w:val="24"/>
          <w:shd w:val="clear" w:color="auto" w:fill="FFFFFF"/>
        </w:rPr>
        <w:t>------------------------------</w:t>
      </w:r>
    </w:p>
    <w:p w:rsidRPr="000277CF" w:rsidR="00EC39EC" w:rsidP="3B2DA4DD" w:rsidRDefault="173081E0" w14:paraId="10AE361A" w14:textId="261B6060">
      <w:pPr>
        <w:rPr>
          <w:rStyle w:val="ordinal-number"/>
          <w:rFonts w:ascii="Paris2024" w:hAnsi="Paris2024"/>
          <w:b/>
          <w:bCs/>
          <w:color w:val="0000FF"/>
          <w:sz w:val="28"/>
          <w:szCs w:val="28"/>
        </w:rPr>
      </w:pPr>
      <w:r w:rsidRPr="00F013D4">
        <w:rPr>
          <w:rFonts w:ascii="Paris2024" w:hAnsi="Paris2024"/>
          <w:b/>
          <w:bCs/>
          <w:color w:val="CC0066"/>
          <w:sz w:val="28"/>
          <w:szCs w:val="28"/>
        </w:rPr>
        <w:t xml:space="preserve">PARTIE </w:t>
      </w:r>
      <w:r w:rsidRPr="00F013D4" w:rsidR="40B397DC">
        <w:rPr>
          <w:rFonts w:ascii="Paris2024" w:hAnsi="Paris2024"/>
          <w:b/>
          <w:bCs/>
          <w:color w:val="CC0066"/>
          <w:sz w:val="28"/>
          <w:szCs w:val="28"/>
        </w:rPr>
        <w:t>2</w:t>
      </w:r>
      <w:r w:rsidRPr="00F013D4">
        <w:rPr>
          <w:rFonts w:ascii="Paris2024" w:hAnsi="Paris2024"/>
          <w:b/>
          <w:bCs/>
          <w:color w:val="CC0066"/>
          <w:sz w:val="28"/>
          <w:szCs w:val="28"/>
        </w:rPr>
        <w:t xml:space="preserve"> : </w:t>
      </w:r>
      <w:r w:rsidRPr="00F013D4" w:rsidR="4919D042">
        <w:rPr>
          <w:rFonts w:ascii="Paris2024" w:hAnsi="Paris2024"/>
          <w:b/>
          <w:bCs/>
          <w:color w:val="CC0066"/>
          <w:sz w:val="28"/>
          <w:szCs w:val="28"/>
        </w:rPr>
        <w:t>RESPECT</w:t>
      </w:r>
      <w:r w:rsidRPr="00F013D4" w:rsidR="1AE887BB">
        <w:rPr>
          <w:rFonts w:ascii="Paris2024" w:hAnsi="Paris2024"/>
          <w:b/>
          <w:bCs/>
          <w:color w:val="CC0066"/>
          <w:sz w:val="28"/>
          <w:szCs w:val="28"/>
        </w:rPr>
        <w:t xml:space="preserve"> </w:t>
      </w:r>
      <w:r w:rsidRPr="00F013D4" w:rsidR="4919D042">
        <w:rPr>
          <w:rFonts w:ascii="Paris2024" w:hAnsi="Paris2024"/>
          <w:b/>
          <w:bCs/>
          <w:color w:val="CC0066"/>
          <w:sz w:val="28"/>
          <w:szCs w:val="28"/>
        </w:rPr>
        <w:t xml:space="preserve">DES REGLES </w:t>
      </w:r>
      <w:r w:rsidRPr="00F013D4" w:rsidR="77D57B98">
        <w:rPr>
          <w:rFonts w:ascii="Paris2024" w:hAnsi="Paris2024"/>
          <w:b/>
          <w:bCs/>
          <w:color w:val="CC0066"/>
          <w:sz w:val="28"/>
          <w:szCs w:val="28"/>
        </w:rPr>
        <w:t xml:space="preserve">ET </w:t>
      </w:r>
      <w:r w:rsidRPr="00F013D4" w:rsidR="6609C6F1">
        <w:rPr>
          <w:rFonts w:ascii="Paris2024" w:hAnsi="Paris2024"/>
          <w:b/>
          <w:bCs/>
          <w:color w:val="CC0066"/>
          <w:sz w:val="28"/>
          <w:szCs w:val="28"/>
        </w:rPr>
        <w:t xml:space="preserve">DISTRIBUTION DE VOS BILLETS </w:t>
      </w:r>
      <w:r w:rsidRPr="00F013D4" w:rsidR="2D5DDB43">
        <w:rPr>
          <w:rFonts w:ascii="Paris2024" w:hAnsi="Paris2024"/>
          <w:b/>
          <w:bCs/>
          <w:color w:val="CC0066"/>
          <w:sz w:val="28"/>
          <w:szCs w:val="28"/>
        </w:rPr>
        <w:t>PARIS</w:t>
      </w:r>
      <w:r w:rsidRPr="3B2DA4DD" w:rsidR="2D5DDB43">
        <w:rPr>
          <w:rFonts w:ascii="Paris2024" w:hAnsi="Paris2024"/>
          <w:b/>
          <w:bCs/>
          <w:color w:val="0000FF"/>
          <w:sz w:val="28"/>
          <w:szCs w:val="28"/>
        </w:rPr>
        <w:t xml:space="preserve"> </w:t>
      </w:r>
      <w:r w:rsidRPr="00F013D4" w:rsidR="2D5DDB43">
        <w:rPr>
          <w:rFonts w:ascii="Paris2024" w:hAnsi="Paris2024"/>
          <w:b/>
          <w:bCs/>
          <w:color w:val="CC0066"/>
          <w:sz w:val="28"/>
          <w:szCs w:val="28"/>
        </w:rPr>
        <w:t>2024</w:t>
      </w:r>
    </w:p>
    <w:p w:rsidR="00B53469" w:rsidP="003A7011" w:rsidRDefault="00B53469" w14:paraId="1684489A" w14:textId="47E81CAF">
      <w:pPr>
        <w:jc w:val="both"/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3B2DA4DD" w:rsidP="3B2DA4DD" w:rsidRDefault="3B2DA4DD" w14:paraId="7DCECBF7" w14:textId="6729ED70">
      <w:pPr>
        <w:jc w:val="both"/>
        <w:rPr>
          <w:rStyle w:val="ordinal-number"/>
          <w:rFonts w:ascii="Paris2024" w:hAnsi="Paris2024" w:cs="Segoe UI"/>
          <w:color w:val="333333"/>
          <w:sz w:val="24"/>
          <w:szCs w:val="24"/>
        </w:rPr>
      </w:pPr>
    </w:p>
    <w:p w:rsidR="00BA3DF1" w:rsidP="00142934" w:rsidRDefault="00BA3DF1" w14:paraId="27B85FED" w14:textId="77777777">
      <w:pPr>
        <w:jc w:val="both"/>
        <w:rPr>
          <w:rStyle w:val="ordinal-number"/>
          <w:rFonts w:ascii="Paris2024" w:hAnsi="Paris2024" w:cs="Segoe UI"/>
          <w:color w:val="333333"/>
          <w:sz w:val="24"/>
          <w:szCs w:val="24"/>
        </w:rPr>
      </w:pPr>
    </w:p>
    <w:p w:rsidR="00142934" w:rsidP="00142934" w:rsidRDefault="1326C9AD" w14:paraId="5CB6FBF0" w14:textId="24D9E10A">
      <w:pPr>
        <w:jc w:val="both"/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</w:pPr>
      <w:r w:rsidRPr="00423D48" w:rsidR="1326C9AD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lastRenderedPageBreak/>
        <w:t>1</w:t>
      </w:r>
      <w:r w:rsidRPr="00423D48" w:rsidR="695B7104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1</w:t>
      </w:r>
      <w:r w:rsidRPr="00423D48" w:rsidR="18237E9B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. </w:t>
      </w:r>
      <w:r w:rsidRPr="00423D48" w:rsidR="18237E9B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Comment prévoyez-vous d</w:t>
      </w:r>
      <w:r w:rsidR="05FC3E76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’</w:t>
      </w:r>
      <w:r w:rsidR="336F82CD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organiser la distribution</w:t>
      </w:r>
      <w:r w:rsidRPr="00423D48" w:rsidR="18237E9B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647C6A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de </w:t>
      </w:r>
      <w:r w:rsidRPr="00423D48" w:rsidR="18237E9B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vos billets</w:t>
      </w:r>
      <w:r w:rsidR="5D163F29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digitaux</w:t>
      </w:r>
      <w:r w:rsidRPr="00423D48" w:rsidR="18237E9B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à chacune de vos populations</w:t>
      </w:r>
      <w:r w:rsidRPr="00423D48" w:rsidR="18237E9B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 ?</w:t>
      </w:r>
      <w:r w:rsidR="18237E9B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</w:t>
      </w:r>
    </w:p>
    <w:p w:rsidR="004B7219" w:rsidP="003A7011" w:rsidRDefault="004B7219" w14:paraId="0F7CEB09" w14:textId="77777777">
      <w:pPr>
        <w:jc w:val="both"/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68D711F7" w:rsidP="61C6A028" w:rsidRDefault="68D711F7" w14:paraId="10645BBB" w14:textId="52DF0BB4">
      <w:pPr>
        <w:spacing w:before="0" w:beforeAutospacing="off" w:after="160" w:afterAutospacing="off" w:line="259" w:lineRule="auto"/>
        <w:ind w:left="0" w:right="0"/>
        <w:jc w:val="both"/>
        <w:rPr>
          <w:rFonts w:ascii="Paris2024" w:hAnsi="Paris2024" w:eastAsia="Paris2024" w:cs="Paris2024"/>
          <w:b w:val="0"/>
          <w:bCs w:val="0"/>
          <w:i w:val="0"/>
          <w:iCs w:val="0"/>
          <w:caps w:val="0"/>
          <w:smallCaps w:val="0"/>
          <w:noProof w:val="0"/>
          <w:color w:val="CC0066"/>
          <w:sz w:val="20"/>
          <w:szCs w:val="20"/>
          <w:lang w:val="fr-FR"/>
        </w:rPr>
      </w:pPr>
      <w:r w:rsidRPr="61C6A028" w:rsidR="68D711F7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>Le billet sera digital pour les jeux olympiques et paralympiques de Paris 2024, pour répondre à cette question vous pouvez vous référer au document “Présentation du billet digital” accessible sur la plateforme de billetterie (CTP).</w:t>
      </w:r>
    </w:p>
    <w:p w:rsidR="68D711F7" w:rsidP="61C6A028" w:rsidRDefault="68D711F7" w14:paraId="4F584437" w14:textId="1A4F88C3">
      <w:pPr>
        <w:spacing w:before="0" w:beforeAutospacing="off" w:after="160" w:afterAutospacing="off" w:line="259" w:lineRule="auto"/>
        <w:ind w:left="0" w:right="0"/>
        <w:jc w:val="both"/>
        <w:rPr>
          <w:rFonts w:ascii="Paris2024" w:hAnsi="Paris2024" w:eastAsia="Paris2024" w:cs="Paris2024"/>
          <w:b w:val="0"/>
          <w:bCs w:val="0"/>
          <w:i w:val="0"/>
          <w:iCs w:val="0"/>
          <w:caps w:val="0"/>
          <w:smallCaps w:val="0"/>
          <w:noProof w:val="0"/>
          <w:color w:val="CC0066"/>
          <w:sz w:val="20"/>
          <w:szCs w:val="20"/>
          <w:lang w:val="fr-FR"/>
        </w:rPr>
      </w:pPr>
      <w:r w:rsidRPr="61C6A028" w:rsidR="68D711F7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>En prenant en compte les règles de distribution du billet, comment allez-vous organiser de votre côté ?</w:t>
      </w:r>
    </w:p>
    <w:p w:rsidR="61C6A028" w:rsidP="61C6A028" w:rsidRDefault="61C6A028" w14:paraId="1E5FC3A1" w14:textId="660CE451">
      <w:pPr>
        <w:pStyle w:val="Normal"/>
        <w:jc w:val="both"/>
        <w:rPr>
          <w:rStyle w:val="ordinal-number"/>
          <w:rFonts w:ascii="Paris2024" w:hAnsi="Paris2024" w:cs="Segoe UI"/>
          <w:color w:val="CC0066"/>
          <w:sz w:val="24"/>
          <w:szCs w:val="24"/>
        </w:rPr>
      </w:pPr>
    </w:p>
    <w:p w:rsidR="003F4CC2" w:rsidP="003A7011" w:rsidRDefault="2483BFDB" w14:paraId="6303E4B6" w14:textId="0393BFDA">
      <w:pPr>
        <w:jc w:val="both"/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</w:pPr>
      <w:r w:rsidRPr="00423D48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1</w:t>
      </w:r>
      <w:r w:rsidRPr="00423D48" w:rsidR="7511D5E0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2</w:t>
      </w:r>
      <w:r w:rsidRPr="00423D48" w:rsidR="3C34848D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. </w:t>
      </w:r>
      <w:r w:rsidRPr="00423D48" w:rsidR="3C34848D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Comment </w:t>
      </w:r>
      <w:r w:rsidRPr="00423D48" w:rsidR="5052D2A1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prévoyez-vous de vous </w:t>
      </w:r>
      <w:r w:rsidRPr="00423D48" w:rsidR="591F4CB3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assurer </w:t>
      </w:r>
      <w:r w:rsidRPr="00423D48" w:rsidR="458C6E3C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que chaque </w:t>
      </w:r>
      <w:r w:rsidRPr="00423D48" w:rsidR="7BACE8F8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intermédiaire</w:t>
      </w:r>
      <w:r w:rsidRPr="00423D48" w:rsidR="7870F0AA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2C5BA3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qui gère</w:t>
      </w:r>
      <w:r w:rsidRPr="00423D48" w:rsidR="591F4CB3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423D48" w:rsidR="7870F0AA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la </w:t>
      </w:r>
      <w:r w:rsidRPr="00423D48" w:rsidR="591F4CB3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distribution</w:t>
      </w:r>
      <w:r w:rsidRPr="00423D48" w:rsidR="7870F0AA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 xml:space="preserve"> de vos billets</w:t>
      </w:r>
      <w:r w:rsidRPr="00065882" w:rsidR="591F4CB3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</w:t>
      </w:r>
      <w:r w:rsidRPr="00065882" w:rsidR="0A578C0D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(administrateur</w:t>
      </w:r>
      <w:r w:rsidRPr="00065882" w:rsidR="7BACE8F8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s</w:t>
      </w:r>
      <w:r w:rsidRPr="00065882" w:rsidR="0A578C0D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et responsable</w:t>
      </w:r>
      <w:r w:rsidRPr="00065882" w:rsidR="7BACE8F8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s</w:t>
      </w:r>
      <w:r w:rsidRPr="00065882" w:rsidR="0A578C0D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de groupe)</w:t>
      </w:r>
      <w:r w:rsidRPr="00065882" w:rsidR="5052D2A1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respecte bien les règles</w:t>
      </w:r>
      <w:r w:rsidR="5052D2A1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 de Paris 2024 ?</w:t>
      </w:r>
    </w:p>
    <w:p w:rsidR="000C33F1" w:rsidP="61C6A028" w:rsidRDefault="000C33F1" w14:paraId="45B820CE" w14:textId="77777777">
      <w:pPr>
        <w:jc w:val="both"/>
        <w:rPr>
          <w:rStyle w:val="ordinal-number"/>
          <w:rFonts w:ascii="Paris2024" w:hAnsi="Paris2024" w:cs="Segoe UI"/>
          <w:color w:val="CC0066"/>
          <w:sz w:val="24"/>
          <w:szCs w:val="24"/>
          <w:shd w:val="clear" w:color="auto" w:fill="FFFFFF"/>
        </w:rPr>
      </w:pPr>
    </w:p>
    <w:p w:rsidR="24D3FAA6" w:rsidP="61C6A028" w:rsidRDefault="24D3FAA6" w14:paraId="0D6B689A" w14:textId="1B55813E">
      <w:pPr>
        <w:spacing w:before="0" w:beforeAutospacing="off" w:after="160" w:afterAutospacing="off" w:line="259" w:lineRule="auto"/>
        <w:ind w:left="0" w:right="0"/>
        <w:jc w:val="both"/>
        <w:rPr>
          <w:rFonts w:ascii="Paris2024" w:hAnsi="Paris2024" w:eastAsia="Paris2024" w:cs="Paris2024"/>
          <w:b w:val="0"/>
          <w:bCs w:val="0"/>
          <w:i w:val="0"/>
          <w:iCs w:val="0"/>
          <w:caps w:val="0"/>
          <w:smallCaps w:val="0"/>
          <w:noProof w:val="0"/>
          <w:color w:val="CC0066"/>
          <w:sz w:val="20"/>
          <w:szCs w:val="20"/>
          <w:lang w:val="fr-FR"/>
        </w:rPr>
      </w:pPr>
      <w:r w:rsidRPr="61C6A028" w:rsidR="24D3FAA6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 xml:space="preserve">Cette question fait uniquement référence aux </w:t>
      </w:r>
      <w:r w:rsidRPr="61C6A028" w:rsidR="24D3FAA6">
        <w:rPr>
          <w:rFonts w:ascii="Paris2024" w:hAnsi="Paris2024" w:eastAsia="Paris2024" w:cs="Paris2024"/>
          <w:b w:val="1"/>
          <w:bCs w:val="1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 xml:space="preserve">intermédiaires </w:t>
      </w:r>
      <w:r w:rsidRPr="61C6A028" w:rsidR="24D3FAA6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 xml:space="preserve">qui prendront part à la gestion et distribution des billets. </w:t>
      </w:r>
    </w:p>
    <w:p w:rsidR="24D3FAA6" w:rsidP="61C6A028" w:rsidRDefault="24D3FAA6" w14:paraId="4408E3EC" w14:textId="58097EB6">
      <w:pPr>
        <w:spacing w:before="0" w:beforeAutospacing="off" w:after="160" w:afterAutospacing="off" w:line="259" w:lineRule="auto"/>
        <w:ind w:left="0" w:right="0"/>
        <w:jc w:val="both"/>
        <w:rPr>
          <w:rFonts w:ascii="Paris2024" w:hAnsi="Paris2024" w:eastAsia="Paris2024" w:cs="Paris2024"/>
          <w:b w:val="0"/>
          <w:bCs w:val="0"/>
          <w:i w:val="0"/>
          <w:iCs w:val="0"/>
          <w:caps w:val="0"/>
          <w:smallCaps w:val="0"/>
          <w:noProof w:val="0"/>
          <w:color w:val="CC0066"/>
          <w:sz w:val="20"/>
          <w:szCs w:val="20"/>
          <w:lang w:val="fr-FR"/>
        </w:rPr>
      </w:pPr>
      <w:r w:rsidRPr="61C6A028" w:rsidR="24D3FAA6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>Exemple : réunion, signature de chartre, appel ...</w:t>
      </w:r>
    </w:p>
    <w:p w:rsidR="61C6A028" w:rsidP="61C6A028" w:rsidRDefault="61C6A028" w14:paraId="51BEBF85" w14:textId="191C4129">
      <w:pPr>
        <w:pStyle w:val="Normal"/>
        <w:jc w:val="both"/>
        <w:rPr>
          <w:rStyle w:val="ordinal-number"/>
          <w:rFonts w:ascii="Paris2024" w:hAnsi="Paris2024" w:cs="Segoe UI"/>
          <w:color w:val="333333"/>
          <w:sz w:val="24"/>
          <w:szCs w:val="24"/>
        </w:rPr>
      </w:pPr>
    </w:p>
    <w:p w:rsidRPr="00933173" w:rsidR="00B243E2" w:rsidP="3B2DA4DD" w:rsidRDefault="30A850FB" w14:paraId="2B141174" w14:textId="12DC8507">
      <w:pPr>
        <w:jc w:val="both"/>
        <w:rPr>
          <w:rFonts w:ascii="Paris2024" w:hAnsi="Paris2024" w:cs="Segoe UI"/>
          <w:i/>
          <w:iCs/>
          <w:color w:val="333333"/>
          <w:sz w:val="24"/>
          <w:szCs w:val="24"/>
          <w:u w:val="single"/>
          <w:shd w:val="clear" w:color="auto" w:fill="FFFFFF"/>
        </w:rPr>
      </w:pPr>
      <w:r w:rsidRPr="00423D48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1</w:t>
      </w:r>
      <w:r w:rsidRPr="00423D48" w:rsidR="54ACF3A7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>3</w:t>
      </w:r>
      <w:r w:rsidRPr="00423D48" w:rsidR="5DAAD79F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. </w:t>
      </w:r>
      <w:r w:rsidRPr="002266BB" w:rsidR="5DAAD79F">
        <w:rPr>
          <w:rStyle w:val="ordinal-number"/>
          <w:rFonts w:ascii="Paris2024" w:hAnsi="Paris2024" w:cs="Segoe UI"/>
          <w:color w:val="333333"/>
          <w:sz w:val="24"/>
          <w:szCs w:val="24"/>
          <w:u w:val="single"/>
          <w:shd w:val="clear" w:color="auto" w:fill="FFFFFF"/>
        </w:rPr>
        <w:t>Quelles mesures concrètes prévoyez-vous de mettre en œuvre afin que les bénéficiaires finaux de vos billets respectent bien les règles de Paris 2024</w:t>
      </w:r>
      <w:r w:rsidR="5DAAD79F">
        <w:rPr>
          <w:rStyle w:val="ordinal-number"/>
          <w:rFonts w:ascii="Paris2024" w:hAnsi="Paris2024" w:cs="Segoe UI"/>
          <w:color w:val="333333"/>
          <w:sz w:val="24"/>
          <w:szCs w:val="24"/>
          <w:shd w:val="clear" w:color="auto" w:fill="FFFFFF"/>
        </w:rPr>
        <w:t xml:space="preserve"> : </w:t>
      </w:r>
      <w:r w:rsidRPr="3B2DA4DD" w:rsidR="5DAAD79F">
        <w:rPr>
          <w:rStyle w:val="ordinal-number"/>
          <w:rFonts w:ascii="Paris2024" w:hAnsi="Paris2024" w:cs="Segoe UI"/>
          <w:i/>
          <w:iCs/>
          <w:color w:val="333333"/>
          <w:sz w:val="24"/>
          <w:szCs w:val="24"/>
          <w:shd w:val="clear" w:color="auto" w:fill="FFFFFF"/>
        </w:rPr>
        <w:t>revente illégale, présence à la session, comportement approprié en tribune, etc.</w:t>
      </w:r>
    </w:p>
    <w:p w:rsidR="00193B6B" w:rsidP="61C6A028" w:rsidRDefault="00193B6B" w14:paraId="286AA28F" w14:textId="4D85A3DF">
      <w:pPr>
        <w:jc w:val="both"/>
        <w:rPr>
          <w:rFonts w:ascii="Paris2024" w:hAnsi="Paris2024" w:cs="Segoe UI"/>
          <w:color w:val="CC0066"/>
          <w:sz w:val="24"/>
          <w:szCs w:val="24"/>
          <w:shd w:val="clear" w:color="auto" w:fill="FFFFFF"/>
        </w:rPr>
      </w:pPr>
    </w:p>
    <w:p w:rsidR="00242B08" w:rsidP="61C6A028" w:rsidRDefault="00242B08" w14:paraId="58CA8F87" w14:textId="64056459">
      <w:pPr>
        <w:spacing w:before="0" w:beforeAutospacing="off" w:after="160" w:afterAutospacing="off" w:line="259" w:lineRule="auto"/>
        <w:ind w:left="0" w:right="0"/>
        <w:jc w:val="both"/>
        <w:rPr>
          <w:rFonts w:ascii="Paris2024" w:hAnsi="Paris2024" w:eastAsia="Paris2024" w:cs="Paris2024"/>
          <w:b w:val="0"/>
          <w:bCs w:val="0"/>
          <w:i w:val="0"/>
          <w:iCs w:val="0"/>
          <w:caps w:val="0"/>
          <w:smallCaps w:val="0"/>
          <w:noProof w:val="0"/>
          <w:color w:val="CC0066"/>
          <w:sz w:val="20"/>
          <w:szCs w:val="20"/>
          <w:lang w:val="fr-FR"/>
        </w:rPr>
      </w:pPr>
      <w:r w:rsidRPr="61C6A028" w:rsidR="2182565B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 xml:space="preserve">Cette question fait uniquement référence aux </w:t>
      </w:r>
      <w:r w:rsidRPr="61C6A028" w:rsidR="2182565B">
        <w:rPr>
          <w:rFonts w:ascii="Paris2024" w:hAnsi="Paris2024" w:eastAsia="Paris2024" w:cs="Paris2024"/>
          <w:b w:val="1"/>
          <w:bCs w:val="1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>porteurs des billets</w:t>
      </w:r>
      <w:r w:rsidRPr="61C6A028" w:rsidR="2182565B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 xml:space="preserve"> (qui seront en tribune).</w:t>
      </w:r>
    </w:p>
    <w:p w:rsidR="00242B08" w:rsidP="61C6A028" w:rsidRDefault="00242B08" w14:paraId="73136CA3" w14:textId="14C3F785">
      <w:pPr>
        <w:spacing w:before="0" w:beforeAutospacing="off" w:after="160" w:afterAutospacing="off" w:line="259" w:lineRule="auto"/>
        <w:ind w:left="0" w:right="0"/>
        <w:jc w:val="both"/>
        <w:rPr>
          <w:rFonts w:ascii="Paris2024" w:hAnsi="Paris2024" w:eastAsia="Paris2024" w:cs="Paris2024"/>
          <w:b w:val="0"/>
          <w:bCs w:val="0"/>
          <w:i w:val="0"/>
          <w:iCs w:val="0"/>
          <w:caps w:val="0"/>
          <w:smallCaps w:val="0"/>
          <w:noProof w:val="0"/>
          <w:color w:val="CC0066"/>
          <w:sz w:val="20"/>
          <w:szCs w:val="20"/>
          <w:lang w:val="fr-FR"/>
        </w:rPr>
      </w:pPr>
      <w:r w:rsidRPr="61C6A028" w:rsidR="2182565B">
        <w:rPr>
          <w:rFonts w:ascii="Paris2024" w:hAnsi="Paris2024" w:eastAsia="Paris2024" w:cs="Paris2024"/>
          <w:b w:val="0"/>
          <w:bCs w:val="0"/>
          <w:i w:val="1"/>
          <w:iCs w:val="1"/>
          <w:caps w:val="0"/>
          <w:smallCaps w:val="0"/>
          <w:noProof w:val="0"/>
          <w:color w:val="CC0066"/>
          <w:sz w:val="20"/>
          <w:szCs w:val="20"/>
          <w:lang w:val="fr-FR"/>
        </w:rPr>
        <w:t>Exemple : réunion, signature de chartre, appel ...</w:t>
      </w:r>
    </w:p>
    <w:p w:rsidR="00242B08" w:rsidP="61C6A028" w:rsidRDefault="00242B08" w14:paraId="1AEC8BBD" w14:textId="21F659C4">
      <w:pPr>
        <w:pStyle w:val="Normal"/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00242B08" w:rsidP="00B81738" w:rsidRDefault="00242B08" w14:paraId="0CE76DDD" w14:textId="256E61EC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00242B08" w:rsidP="00B81738" w:rsidRDefault="00242B08" w14:paraId="16AF5BC6" w14:textId="606087E1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00242B08" w:rsidP="00B81738" w:rsidRDefault="00242B08" w14:paraId="7249B17B" w14:textId="102AA75C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00242B08" w:rsidP="00B81738" w:rsidRDefault="00242B08" w14:paraId="4F6328A5" w14:textId="77777777">
      <w:pPr>
        <w:jc w:val="both"/>
        <w:rPr>
          <w:rFonts w:ascii="Paris2024" w:hAnsi="Paris2024" w:cs="Segoe UI"/>
          <w:color w:val="333333"/>
          <w:sz w:val="24"/>
          <w:szCs w:val="24"/>
          <w:shd w:val="clear" w:color="auto" w:fill="FFFFFF"/>
        </w:rPr>
      </w:pPr>
    </w:p>
    <w:p w:rsidR="00D926C9" w:rsidP="00D319C6" w:rsidRDefault="00D926C9" w14:paraId="0059C57A" w14:textId="65B90ADE">
      <w:pPr>
        <w:jc w:val="both"/>
        <w:rPr>
          <w:rStyle w:val="text-format-content"/>
          <w:rFonts w:ascii="Paris2024" w:hAnsi="Paris2024" w:cs="Segoe UI"/>
          <w:color w:val="333333"/>
          <w:sz w:val="26"/>
          <w:szCs w:val="26"/>
          <w:shd w:val="clear" w:color="auto" w:fill="FFFFFF"/>
        </w:rPr>
      </w:pPr>
    </w:p>
    <w:sectPr w:rsidR="00D926C9"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6FD" w:rsidP="004279D2" w:rsidRDefault="00DF56FD" w14:paraId="5078CE9E" w14:textId="77777777">
      <w:pPr>
        <w:spacing w:after="0" w:line="240" w:lineRule="auto"/>
      </w:pPr>
      <w:r>
        <w:separator/>
      </w:r>
    </w:p>
  </w:endnote>
  <w:endnote w:type="continuationSeparator" w:id="0">
    <w:p w:rsidR="00DF56FD" w:rsidP="004279D2" w:rsidRDefault="00DF56FD" w14:paraId="757CD182" w14:textId="77777777">
      <w:pPr>
        <w:spacing w:after="0" w:line="240" w:lineRule="auto"/>
      </w:pPr>
      <w:r>
        <w:continuationSeparator/>
      </w:r>
    </w:p>
  </w:endnote>
  <w:endnote w:type="continuationNotice" w:id="1">
    <w:p w:rsidR="00DF56FD" w:rsidRDefault="00DF56FD" w14:paraId="1C08FAA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ris2024">
    <w:panose1 w:val="02010503030201020103"/>
    <w:charset w:val="00"/>
    <w:family w:val="modern"/>
    <w:notTrueType/>
    <w:pitch w:val="variable"/>
    <w:sig w:usb0="0000002F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4279D2" w:rsidRDefault="004177CB" w14:paraId="4B1B1D04" w14:textId="4E10D38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8F7B24" wp14:editId="7F2B42D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687437294f3b12034797cd3" descr="{&quot;HashCode&quot;:17731270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4177CB" w:rsidR="004177CB" w:rsidP="004177CB" w:rsidRDefault="004177CB" w14:paraId="438187A4" w14:textId="32B0B3E7">
                          <w:pPr>
                            <w:spacing w:after="0"/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</w:pPr>
                          <w:r w:rsidRPr="004177CB"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  <w:t>C1-INTERNAL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68F7B24">
              <v:stroke joinstyle="miter"/>
              <v:path gradientshapeok="t" o:connecttype="rect"/>
            </v:shapetype>
            <v:shape id="MSIPCM2687437294f3b12034797cd3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773127019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">
              <v:textbox inset="20pt,0,,0">
                <w:txbxContent>
                  <w:p w:rsidRPr="004177CB" w:rsidR="004177CB" w:rsidP="004177CB" w:rsidRDefault="004177CB" w14:paraId="438187A4" w14:textId="32B0B3E7">
                    <w:pPr>
                      <w:spacing w:after="0"/>
                      <w:rPr>
                        <w:rFonts w:ascii="Arial Black" w:hAnsi="Arial Black"/>
                        <w:color w:val="006AFF"/>
                        <w:sz w:val="14"/>
                      </w:rPr>
                    </w:pPr>
                    <w:r w:rsidRPr="004177CB">
                      <w:rPr>
                        <w:rFonts w:ascii="Arial Black" w:hAnsi="Arial Black"/>
                        <w:color w:val="006AFF"/>
                        <w:sz w:val="14"/>
                      </w:rPr>
                      <w:t>C1-INTERNAL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79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7D69F0" wp14:editId="738644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17731270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4279D2" w:rsidR="004279D2" w:rsidP="004279D2" w:rsidRDefault="004279D2" w14:paraId="65A1EC93" w14:textId="0FC9EE6B">
                          <w:pPr>
                            <w:spacing w:after="0"/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</w:pPr>
                          <w:r w:rsidRPr="004279D2">
                            <w:rPr>
                              <w:rFonts w:ascii="Arial Black" w:hAnsi="Arial Black"/>
                              <w:color w:val="006AFF"/>
                              <w:sz w:val="14"/>
                            </w:rPr>
                            <w:t>C1-INTERNAL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style="position:absolute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773127019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" w14:anchorId="257D69F0">
              <v:textbox inset="20pt,0,,0">
                <w:txbxContent>
                  <w:p w:rsidRPr="004279D2" w:rsidR="004279D2" w:rsidP="004279D2" w:rsidRDefault="004279D2" w14:paraId="65A1EC93" w14:textId="0FC9EE6B">
                    <w:pPr>
                      <w:spacing w:after="0"/>
                      <w:rPr>
                        <w:rFonts w:ascii="Arial Black" w:hAnsi="Arial Black"/>
                        <w:color w:val="006AFF"/>
                        <w:sz w:val="14"/>
                      </w:rPr>
                    </w:pPr>
                    <w:r w:rsidRPr="004279D2">
                      <w:rPr>
                        <w:rFonts w:ascii="Arial Black" w:hAnsi="Arial Black"/>
                        <w:color w:val="006AFF"/>
                        <w:sz w:val="14"/>
                      </w:rPr>
                      <w:t>C1-INTERNAL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6FD" w:rsidP="004279D2" w:rsidRDefault="00DF56FD" w14:paraId="73905475" w14:textId="77777777">
      <w:pPr>
        <w:spacing w:after="0" w:line="240" w:lineRule="auto"/>
      </w:pPr>
      <w:r>
        <w:separator/>
      </w:r>
    </w:p>
  </w:footnote>
  <w:footnote w:type="continuationSeparator" w:id="0">
    <w:p w:rsidR="00DF56FD" w:rsidP="004279D2" w:rsidRDefault="00DF56FD" w14:paraId="7052D520" w14:textId="77777777">
      <w:pPr>
        <w:spacing w:after="0" w:line="240" w:lineRule="auto"/>
      </w:pPr>
      <w:r>
        <w:continuationSeparator/>
      </w:r>
    </w:p>
  </w:footnote>
  <w:footnote w:type="continuationNotice" w:id="1">
    <w:p w:rsidR="00DF56FD" w:rsidRDefault="00DF56FD" w14:paraId="57DECBF6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TIIXUVqS" int2:invalidationBookmarkName="" int2:hashCode="f+MaUaD9Q5EymS" int2:id="wK7olhWb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98D"/>
    <w:multiLevelType w:val="hybridMultilevel"/>
    <w:tmpl w:val="A31CFFA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3E6B7D"/>
    <w:multiLevelType w:val="hybridMultilevel"/>
    <w:tmpl w:val="E44E2C4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97297874">
    <w:abstractNumId w:val="1"/>
  </w:num>
  <w:num w:numId="2" w16cid:durableId="202848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79"/>
    <w:rsid w:val="00000533"/>
    <w:rsid w:val="00000538"/>
    <w:rsid w:val="0000583F"/>
    <w:rsid w:val="00013A0A"/>
    <w:rsid w:val="0001429E"/>
    <w:rsid w:val="000143BF"/>
    <w:rsid w:val="000277CF"/>
    <w:rsid w:val="000412B9"/>
    <w:rsid w:val="00050A9D"/>
    <w:rsid w:val="00053176"/>
    <w:rsid w:val="00057395"/>
    <w:rsid w:val="00065882"/>
    <w:rsid w:val="0007370E"/>
    <w:rsid w:val="000763FA"/>
    <w:rsid w:val="00086447"/>
    <w:rsid w:val="0009770C"/>
    <w:rsid w:val="000B3323"/>
    <w:rsid w:val="000B415E"/>
    <w:rsid w:val="000B57C1"/>
    <w:rsid w:val="000C0291"/>
    <w:rsid w:val="000C33F1"/>
    <w:rsid w:val="000C5F74"/>
    <w:rsid w:val="000D1038"/>
    <w:rsid w:val="000D24AC"/>
    <w:rsid w:val="000D2897"/>
    <w:rsid w:val="000D411D"/>
    <w:rsid w:val="000D55A0"/>
    <w:rsid w:val="000E39D8"/>
    <w:rsid w:val="000E56C3"/>
    <w:rsid w:val="000E7E42"/>
    <w:rsid w:val="000F4754"/>
    <w:rsid w:val="0011078F"/>
    <w:rsid w:val="00110E13"/>
    <w:rsid w:val="00123B3E"/>
    <w:rsid w:val="00124A15"/>
    <w:rsid w:val="0013133B"/>
    <w:rsid w:val="00131CA9"/>
    <w:rsid w:val="00142934"/>
    <w:rsid w:val="00143A66"/>
    <w:rsid w:val="001525AF"/>
    <w:rsid w:val="001620A3"/>
    <w:rsid w:val="00164B0A"/>
    <w:rsid w:val="00167C42"/>
    <w:rsid w:val="00177D85"/>
    <w:rsid w:val="00190266"/>
    <w:rsid w:val="00191126"/>
    <w:rsid w:val="00193B6B"/>
    <w:rsid w:val="001A1F45"/>
    <w:rsid w:val="001A4C28"/>
    <w:rsid w:val="001B019C"/>
    <w:rsid w:val="001B7579"/>
    <w:rsid w:val="001C00DE"/>
    <w:rsid w:val="001C76AB"/>
    <w:rsid w:val="001D4659"/>
    <w:rsid w:val="001D5BFB"/>
    <w:rsid w:val="001E12A8"/>
    <w:rsid w:val="001E1AA1"/>
    <w:rsid w:val="001F1661"/>
    <w:rsid w:val="00205CB4"/>
    <w:rsid w:val="00222CE4"/>
    <w:rsid w:val="002266BB"/>
    <w:rsid w:val="002270C4"/>
    <w:rsid w:val="00233EBC"/>
    <w:rsid w:val="00235A8C"/>
    <w:rsid w:val="00242A94"/>
    <w:rsid w:val="00242B08"/>
    <w:rsid w:val="00244C8F"/>
    <w:rsid w:val="002550FA"/>
    <w:rsid w:val="002621EF"/>
    <w:rsid w:val="002633E4"/>
    <w:rsid w:val="00283D7D"/>
    <w:rsid w:val="002A0DEE"/>
    <w:rsid w:val="002A1101"/>
    <w:rsid w:val="002B4F2C"/>
    <w:rsid w:val="002B5C33"/>
    <w:rsid w:val="002C1551"/>
    <w:rsid w:val="002C5BA3"/>
    <w:rsid w:val="002D0452"/>
    <w:rsid w:val="002D4748"/>
    <w:rsid w:val="002D6510"/>
    <w:rsid w:val="002E1AEF"/>
    <w:rsid w:val="002F626C"/>
    <w:rsid w:val="00300814"/>
    <w:rsid w:val="00301E3D"/>
    <w:rsid w:val="003040A8"/>
    <w:rsid w:val="00315719"/>
    <w:rsid w:val="003226B4"/>
    <w:rsid w:val="00327CB6"/>
    <w:rsid w:val="00331752"/>
    <w:rsid w:val="00341875"/>
    <w:rsid w:val="0034208A"/>
    <w:rsid w:val="003445E6"/>
    <w:rsid w:val="00346CB9"/>
    <w:rsid w:val="00354846"/>
    <w:rsid w:val="00356CB8"/>
    <w:rsid w:val="003624C4"/>
    <w:rsid w:val="00363BFB"/>
    <w:rsid w:val="0037409C"/>
    <w:rsid w:val="0039274E"/>
    <w:rsid w:val="003961F7"/>
    <w:rsid w:val="003A7011"/>
    <w:rsid w:val="003A7909"/>
    <w:rsid w:val="003B26E0"/>
    <w:rsid w:val="003B5719"/>
    <w:rsid w:val="003B63BA"/>
    <w:rsid w:val="003C79DC"/>
    <w:rsid w:val="003D14F1"/>
    <w:rsid w:val="003D1BDD"/>
    <w:rsid w:val="003D2FAB"/>
    <w:rsid w:val="003D45B1"/>
    <w:rsid w:val="003E6131"/>
    <w:rsid w:val="003F0FC7"/>
    <w:rsid w:val="003F11B2"/>
    <w:rsid w:val="003F4798"/>
    <w:rsid w:val="003F4CC2"/>
    <w:rsid w:val="0040115C"/>
    <w:rsid w:val="004105C9"/>
    <w:rsid w:val="004127AA"/>
    <w:rsid w:val="004135A1"/>
    <w:rsid w:val="004177CB"/>
    <w:rsid w:val="00423D48"/>
    <w:rsid w:val="004279D2"/>
    <w:rsid w:val="004335B4"/>
    <w:rsid w:val="00435761"/>
    <w:rsid w:val="004440C4"/>
    <w:rsid w:val="00444198"/>
    <w:rsid w:val="00447C2B"/>
    <w:rsid w:val="00471645"/>
    <w:rsid w:val="00476E1F"/>
    <w:rsid w:val="004B60EE"/>
    <w:rsid w:val="004B7219"/>
    <w:rsid w:val="004C16A1"/>
    <w:rsid w:val="004C1E6F"/>
    <w:rsid w:val="004C3037"/>
    <w:rsid w:val="004C657D"/>
    <w:rsid w:val="004D024A"/>
    <w:rsid w:val="004D7179"/>
    <w:rsid w:val="004E4BB4"/>
    <w:rsid w:val="004F0D73"/>
    <w:rsid w:val="004F195D"/>
    <w:rsid w:val="004F2D2E"/>
    <w:rsid w:val="005071CF"/>
    <w:rsid w:val="0051004A"/>
    <w:rsid w:val="0051074B"/>
    <w:rsid w:val="00511F1B"/>
    <w:rsid w:val="005265A8"/>
    <w:rsid w:val="005314F4"/>
    <w:rsid w:val="00552C5D"/>
    <w:rsid w:val="00556E9F"/>
    <w:rsid w:val="00562759"/>
    <w:rsid w:val="0056564C"/>
    <w:rsid w:val="00585499"/>
    <w:rsid w:val="0059127F"/>
    <w:rsid w:val="005966F1"/>
    <w:rsid w:val="005A0B11"/>
    <w:rsid w:val="005A1EED"/>
    <w:rsid w:val="005A2252"/>
    <w:rsid w:val="005B0B22"/>
    <w:rsid w:val="005B0DC8"/>
    <w:rsid w:val="005C01EF"/>
    <w:rsid w:val="005C2A8C"/>
    <w:rsid w:val="005C3AED"/>
    <w:rsid w:val="005C4B45"/>
    <w:rsid w:val="005C5301"/>
    <w:rsid w:val="005C5C7F"/>
    <w:rsid w:val="005D2E7C"/>
    <w:rsid w:val="005D7C4B"/>
    <w:rsid w:val="005E0973"/>
    <w:rsid w:val="005E1776"/>
    <w:rsid w:val="005E4B45"/>
    <w:rsid w:val="00617F3C"/>
    <w:rsid w:val="00622713"/>
    <w:rsid w:val="00622EA5"/>
    <w:rsid w:val="00623276"/>
    <w:rsid w:val="00630DDA"/>
    <w:rsid w:val="00630E8F"/>
    <w:rsid w:val="00630FFF"/>
    <w:rsid w:val="00647C6A"/>
    <w:rsid w:val="006536A7"/>
    <w:rsid w:val="00653BB6"/>
    <w:rsid w:val="006545AE"/>
    <w:rsid w:val="0066178F"/>
    <w:rsid w:val="0066536F"/>
    <w:rsid w:val="006667D3"/>
    <w:rsid w:val="0066735E"/>
    <w:rsid w:val="006734D2"/>
    <w:rsid w:val="0067633A"/>
    <w:rsid w:val="0068613F"/>
    <w:rsid w:val="006870D2"/>
    <w:rsid w:val="00690EC1"/>
    <w:rsid w:val="006974F8"/>
    <w:rsid w:val="006A0184"/>
    <w:rsid w:val="006B10A2"/>
    <w:rsid w:val="006C3369"/>
    <w:rsid w:val="006E2BFE"/>
    <w:rsid w:val="006E7837"/>
    <w:rsid w:val="006F0228"/>
    <w:rsid w:val="006F1149"/>
    <w:rsid w:val="006F385F"/>
    <w:rsid w:val="00707E64"/>
    <w:rsid w:val="007107F4"/>
    <w:rsid w:val="00714737"/>
    <w:rsid w:val="00717DF6"/>
    <w:rsid w:val="00721658"/>
    <w:rsid w:val="00734877"/>
    <w:rsid w:val="007446C5"/>
    <w:rsid w:val="0075323D"/>
    <w:rsid w:val="00756211"/>
    <w:rsid w:val="00760BDF"/>
    <w:rsid w:val="007843D8"/>
    <w:rsid w:val="00785570"/>
    <w:rsid w:val="007B1E89"/>
    <w:rsid w:val="007B3C17"/>
    <w:rsid w:val="007B6C30"/>
    <w:rsid w:val="007C4397"/>
    <w:rsid w:val="007C590D"/>
    <w:rsid w:val="007D5469"/>
    <w:rsid w:val="007D7165"/>
    <w:rsid w:val="007F2E05"/>
    <w:rsid w:val="007F3332"/>
    <w:rsid w:val="007F5456"/>
    <w:rsid w:val="008019E2"/>
    <w:rsid w:val="008142F8"/>
    <w:rsid w:val="00814748"/>
    <w:rsid w:val="00834479"/>
    <w:rsid w:val="008437F2"/>
    <w:rsid w:val="008550DE"/>
    <w:rsid w:val="00862FDB"/>
    <w:rsid w:val="00863AA0"/>
    <w:rsid w:val="008650F8"/>
    <w:rsid w:val="00867D93"/>
    <w:rsid w:val="008720F5"/>
    <w:rsid w:val="008732C2"/>
    <w:rsid w:val="00873C54"/>
    <w:rsid w:val="008966A0"/>
    <w:rsid w:val="008B362B"/>
    <w:rsid w:val="008B5DDA"/>
    <w:rsid w:val="008D5412"/>
    <w:rsid w:val="008F0212"/>
    <w:rsid w:val="008F0B7D"/>
    <w:rsid w:val="008F1CBC"/>
    <w:rsid w:val="009023E6"/>
    <w:rsid w:val="009071C4"/>
    <w:rsid w:val="0091154D"/>
    <w:rsid w:val="00913B25"/>
    <w:rsid w:val="0091530D"/>
    <w:rsid w:val="00933173"/>
    <w:rsid w:val="00934D0F"/>
    <w:rsid w:val="00936DE3"/>
    <w:rsid w:val="009374B2"/>
    <w:rsid w:val="00942CA9"/>
    <w:rsid w:val="00943315"/>
    <w:rsid w:val="00945373"/>
    <w:rsid w:val="0096339E"/>
    <w:rsid w:val="009805F7"/>
    <w:rsid w:val="00985323"/>
    <w:rsid w:val="00987D4A"/>
    <w:rsid w:val="009A07F0"/>
    <w:rsid w:val="009A32E6"/>
    <w:rsid w:val="009A344A"/>
    <w:rsid w:val="009B5620"/>
    <w:rsid w:val="009B583F"/>
    <w:rsid w:val="009C0EF4"/>
    <w:rsid w:val="009C3A56"/>
    <w:rsid w:val="009D1621"/>
    <w:rsid w:val="009E3392"/>
    <w:rsid w:val="009F0536"/>
    <w:rsid w:val="009F55FD"/>
    <w:rsid w:val="009F7C2F"/>
    <w:rsid w:val="00A07887"/>
    <w:rsid w:val="00A115BA"/>
    <w:rsid w:val="00A11F83"/>
    <w:rsid w:val="00A12C4B"/>
    <w:rsid w:val="00A17475"/>
    <w:rsid w:val="00A25D0B"/>
    <w:rsid w:val="00A321AF"/>
    <w:rsid w:val="00A34B85"/>
    <w:rsid w:val="00A37C93"/>
    <w:rsid w:val="00A37DF9"/>
    <w:rsid w:val="00A45979"/>
    <w:rsid w:val="00A52E95"/>
    <w:rsid w:val="00A53A71"/>
    <w:rsid w:val="00A61E6F"/>
    <w:rsid w:val="00A86B3E"/>
    <w:rsid w:val="00A93B74"/>
    <w:rsid w:val="00A95AE1"/>
    <w:rsid w:val="00AA24AE"/>
    <w:rsid w:val="00AA354A"/>
    <w:rsid w:val="00AA763C"/>
    <w:rsid w:val="00AC2A2F"/>
    <w:rsid w:val="00AC44FD"/>
    <w:rsid w:val="00AC6871"/>
    <w:rsid w:val="00AD0C59"/>
    <w:rsid w:val="00AD3C4E"/>
    <w:rsid w:val="00AD51D0"/>
    <w:rsid w:val="00B11200"/>
    <w:rsid w:val="00B14712"/>
    <w:rsid w:val="00B17E58"/>
    <w:rsid w:val="00B243E2"/>
    <w:rsid w:val="00B2692F"/>
    <w:rsid w:val="00B27095"/>
    <w:rsid w:val="00B35840"/>
    <w:rsid w:val="00B373A1"/>
    <w:rsid w:val="00B37CEE"/>
    <w:rsid w:val="00B43033"/>
    <w:rsid w:val="00B4713F"/>
    <w:rsid w:val="00B53469"/>
    <w:rsid w:val="00B60E6E"/>
    <w:rsid w:val="00B63FB7"/>
    <w:rsid w:val="00B67286"/>
    <w:rsid w:val="00B70362"/>
    <w:rsid w:val="00B76F88"/>
    <w:rsid w:val="00B81738"/>
    <w:rsid w:val="00B85713"/>
    <w:rsid w:val="00BA277E"/>
    <w:rsid w:val="00BA2B16"/>
    <w:rsid w:val="00BA3DF1"/>
    <w:rsid w:val="00BB6F61"/>
    <w:rsid w:val="00BD0529"/>
    <w:rsid w:val="00BD3D2B"/>
    <w:rsid w:val="00BE06D1"/>
    <w:rsid w:val="00BE36D9"/>
    <w:rsid w:val="00BE5CBA"/>
    <w:rsid w:val="00BE5E8B"/>
    <w:rsid w:val="00BE6D2D"/>
    <w:rsid w:val="00BE771B"/>
    <w:rsid w:val="00BF7973"/>
    <w:rsid w:val="00C06535"/>
    <w:rsid w:val="00C0668A"/>
    <w:rsid w:val="00C11083"/>
    <w:rsid w:val="00C156BA"/>
    <w:rsid w:val="00C315F6"/>
    <w:rsid w:val="00C335BF"/>
    <w:rsid w:val="00C335EE"/>
    <w:rsid w:val="00C34164"/>
    <w:rsid w:val="00C40BE2"/>
    <w:rsid w:val="00C44337"/>
    <w:rsid w:val="00C44AB2"/>
    <w:rsid w:val="00C455F9"/>
    <w:rsid w:val="00C67DFF"/>
    <w:rsid w:val="00C900EE"/>
    <w:rsid w:val="00CA463E"/>
    <w:rsid w:val="00CA6C9C"/>
    <w:rsid w:val="00CB4F12"/>
    <w:rsid w:val="00CB753A"/>
    <w:rsid w:val="00CC527E"/>
    <w:rsid w:val="00CD194D"/>
    <w:rsid w:val="00CE7A07"/>
    <w:rsid w:val="00CF1BB6"/>
    <w:rsid w:val="00CF6673"/>
    <w:rsid w:val="00D010C9"/>
    <w:rsid w:val="00D019F4"/>
    <w:rsid w:val="00D02978"/>
    <w:rsid w:val="00D05753"/>
    <w:rsid w:val="00D07661"/>
    <w:rsid w:val="00D10EF1"/>
    <w:rsid w:val="00D14607"/>
    <w:rsid w:val="00D26AEF"/>
    <w:rsid w:val="00D274EF"/>
    <w:rsid w:val="00D319C6"/>
    <w:rsid w:val="00D32BB1"/>
    <w:rsid w:val="00D42246"/>
    <w:rsid w:val="00D4339F"/>
    <w:rsid w:val="00D50586"/>
    <w:rsid w:val="00D51B95"/>
    <w:rsid w:val="00D52193"/>
    <w:rsid w:val="00D54915"/>
    <w:rsid w:val="00D57C80"/>
    <w:rsid w:val="00D64DB8"/>
    <w:rsid w:val="00D926C9"/>
    <w:rsid w:val="00DA37A6"/>
    <w:rsid w:val="00DA5C4F"/>
    <w:rsid w:val="00DA6826"/>
    <w:rsid w:val="00DC69B6"/>
    <w:rsid w:val="00DD018D"/>
    <w:rsid w:val="00DD147A"/>
    <w:rsid w:val="00DD4240"/>
    <w:rsid w:val="00DE120C"/>
    <w:rsid w:val="00DE5B20"/>
    <w:rsid w:val="00DF12F9"/>
    <w:rsid w:val="00DF56FD"/>
    <w:rsid w:val="00DF6C77"/>
    <w:rsid w:val="00E001F1"/>
    <w:rsid w:val="00E01431"/>
    <w:rsid w:val="00E0718F"/>
    <w:rsid w:val="00E072E5"/>
    <w:rsid w:val="00E24BCC"/>
    <w:rsid w:val="00E266F4"/>
    <w:rsid w:val="00E3224F"/>
    <w:rsid w:val="00E45A90"/>
    <w:rsid w:val="00E478B0"/>
    <w:rsid w:val="00E5363D"/>
    <w:rsid w:val="00E536D6"/>
    <w:rsid w:val="00E575E5"/>
    <w:rsid w:val="00E6025A"/>
    <w:rsid w:val="00E63B64"/>
    <w:rsid w:val="00E64FC9"/>
    <w:rsid w:val="00E7063D"/>
    <w:rsid w:val="00E81FD7"/>
    <w:rsid w:val="00E831A1"/>
    <w:rsid w:val="00EA5861"/>
    <w:rsid w:val="00EB0136"/>
    <w:rsid w:val="00EB0FE3"/>
    <w:rsid w:val="00EB28F2"/>
    <w:rsid w:val="00EB545F"/>
    <w:rsid w:val="00EB6B7B"/>
    <w:rsid w:val="00EB7D62"/>
    <w:rsid w:val="00EC12DC"/>
    <w:rsid w:val="00EC37DE"/>
    <w:rsid w:val="00EC39EC"/>
    <w:rsid w:val="00ED288D"/>
    <w:rsid w:val="00ED2D25"/>
    <w:rsid w:val="00ED7897"/>
    <w:rsid w:val="00EE0E7F"/>
    <w:rsid w:val="00EE1906"/>
    <w:rsid w:val="00EE37FC"/>
    <w:rsid w:val="00EE4D77"/>
    <w:rsid w:val="00EE5EEA"/>
    <w:rsid w:val="00EF0F18"/>
    <w:rsid w:val="00EF336F"/>
    <w:rsid w:val="00F013D4"/>
    <w:rsid w:val="00F22DBE"/>
    <w:rsid w:val="00F258A7"/>
    <w:rsid w:val="00F303BC"/>
    <w:rsid w:val="00F37E68"/>
    <w:rsid w:val="00F533D4"/>
    <w:rsid w:val="00F604C6"/>
    <w:rsid w:val="00F67A63"/>
    <w:rsid w:val="00F67E39"/>
    <w:rsid w:val="00F72835"/>
    <w:rsid w:val="00F76674"/>
    <w:rsid w:val="00F76B5E"/>
    <w:rsid w:val="00F82B3E"/>
    <w:rsid w:val="00FA38CE"/>
    <w:rsid w:val="00FA5A3D"/>
    <w:rsid w:val="00FB19C3"/>
    <w:rsid w:val="00FB1AF9"/>
    <w:rsid w:val="00FB44C6"/>
    <w:rsid w:val="00FB4A89"/>
    <w:rsid w:val="00FC3D10"/>
    <w:rsid w:val="00FD3E95"/>
    <w:rsid w:val="00FD7188"/>
    <w:rsid w:val="00FE67C4"/>
    <w:rsid w:val="00FE7F11"/>
    <w:rsid w:val="00FF1837"/>
    <w:rsid w:val="00FF350F"/>
    <w:rsid w:val="00FF5371"/>
    <w:rsid w:val="010EF48C"/>
    <w:rsid w:val="01468102"/>
    <w:rsid w:val="01963353"/>
    <w:rsid w:val="0359AFD0"/>
    <w:rsid w:val="04F04951"/>
    <w:rsid w:val="05FC3E76"/>
    <w:rsid w:val="072C5B12"/>
    <w:rsid w:val="08CDB2B5"/>
    <w:rsid w:val="0A578C0D"/>
    <w:rsid w:val="0B18523C"/>
    <w:rsid w:val="0E90EED5"/>
    <w:rsid w:val="1028E29F"/>
    <w:rsid w:val="10A0C525"/>
    <w:rsid w:val="11FFBE36"/>
    <w:rsid w:val="1326C9AD"/>
    <w:rsid w:val="1449EB82"/>
    <w:rsid w:val="16D8A174"/>
    <w:rsid w:val="173081E0"/>
    <w:rsid w:val="174E46F9"/>
    <w:rsid w:val="18237E9B"/>
    <w:rsid w:val="1A46657A"/>
    <w:rsid w:val="1AE887BB"/>
    <w:rsid w:val="1B633124"/>
    <w:rsid w:val="1BAC10AE"/>
    <w:rsid w:val="1BEA687B"/>
    <w:rsid w:val="1D812BF5"/>
    <w:rsid w:val="1DA4C91F"/>
    <w:rsid w:val="1EBD4553"/>
    <w:rsid w:val="2182565B"/>
    <w:rsid w:val="2483BFDB"/>
    <w:rsid w:val="24D3FAA6"/>
    <w:rsid w:val="253FD801"/>
    <w:rsid w:val="2717170F"/>
    <w:rsid w:val="27755132"/>
    <w:rsid w:val="298893AC"/>
    <w:rsid w:val="29BE174C"/>
    <w:rsid w:val="29CBAA40"/>
    <w:rsid w:val="2C0F9CBC"/>
    <w:rsid w:val="2C867748"/>
    <w:rsid w:val="2CB380E5"/>
    <w:rsid w:val="2D579303"/>
    <w:rsid w:val="2D5DDB43"/>
    <w:rsid w:val="2D793E2A"/>
    <w:rsid w:val="2DD5B2A2"/>
    <w:rsid w:val="2E338E5F"/>
    <w:rsid w:val="30A850FB"/>
    <w:rsid w:val="32A87D2C"/>
    <w:rsid w:val="32D1F703"/>
    <w:rsid w:val="32E32BAF"/>
    <w:rsid w:val="336DB274"/>
    <w:rsid w:val="336F82CD"/>
    <w:rsid w:val="3456952D"/>
    <w:rsid w:val="34B4420A"/>
    <w:rsid w:val="363E514D"/>
    <w:rsid w:val="387AD9FE"/>
    <w:rsid w:val="39E26D80"/>
    <w:rsid w:val="3B2DA4DD"/>
    <w:rsid w:val="3C34848D"/>
    <w:rsid w:val="3CC0E66F"/>
    <w:rsid w:val="3E6144F7"/>
    <w:rsid w:val="3E6179C0"/>
    <w:rsid w:val="3E76F194"/>
    <w:rsid w:val="40B397DC"/>
    <w:rsid w:val="4325D607"/>
    <w:rsid w:val="4351551D"/>
    <w:rsid w:val="4527E518"/>
    <w:rsid w:val="458C6E3C"/>
    <w:rsid w:val="4919D042"/>
    <w:rsid w:val="49A7B13A"/>
    <w:rsid w:val="4A2C310A"/>
    <w:rsid w:val="4A670E01"/>
    <w:rsid w:val="4A6CAF9A"/>
    <w:rsid w:val="4B2FFD1F"/>
    <w:rsid w:val="4E2D0489"/>
    <w:rsid w:val="4EA95BC6"/>
    <w:rsid w:val="4F2A592F"/>
    <w:rsid w:val="5052D2A1"/>
    <w:rsid w:val="513FDD01"/>
    <w:rsid w:val="5241CCA1"/>
    <w:rsid w:val="546F93E7"/>
    <w:rsid w:val="54ACF3A7"/>
    <w:rsid w:val="5712E1E4"/>
    <w:rsid w:val="58B006C2"/>
    <w:rsid w:val="591F4CB3"/>
    <w:rsid w:val="595B603B"/>
    <w:rsid w:val="59C1EBB3"/>
    <w:rsid w:val="5A305399"/>
    <w:rsid w:val="5A8510B6"/>
    <w:rsid w:val="5BE65CC9"/>
    <w:rsid w:val="5C58F60B"/>
    <w:rsid w:val="5D13794B"/>
    <w:rsid w:val="5D163F29"/>
    <w:rsid w:val="5DAAD79F"/>
    <w:rsid w:val="5DBCB178"/>
    <w:rsid w:val="5E1F7089"/>
    <w:rsid w:val="5E6E00B0"/>
    <w:rsid w:val="5EB86868"/>
    <w:rsid w:val="60B6ACE5"/>
    <w:rsid w:val="61B721E7"/>
    <w:rsid w:val="61C6A028"/>
    <w:rsid w:val="61F7CE35"/>
    <w:rsid w:val="6201B2E9"/>
    <w:rsid w:val="63BACE24"/>
    <w:rsid w:val="63E11C15"/>
    <w:rsid w:val="6562EC7E"/>
    <w:rsid w:val="6609C6F1"/>
    <w:rsid w:val="67231763"/>
    <w:rsid w:val="679FF757"/>
    <w:rsid w:val="67BEFBFD"/>
    <w:rsid w:val="68D711F7"/>
    <w:rsid w:val="695B7104"/>
    <w:rsid w:val="6CD74A29"/>
    <w:rsid w:val="6D594651"/>
    <w:rsid w:val="6F0B15B2"/>
    <w:rsid w:val="6FA40B34"/>
    <w:rsid w:val="6FC1D688"/>
    <w:rsid w:val="738081D9"/>
    <w:rsid w:val="74ACC35D"/>
    <w:rsid w:val="7511D5E0"/>
    <w:rsid w:val="75DC8661"/>
    <w:rsid w:val="76F21339"/>
    <w:rsid w:val="77971408"/>
    <w:rsid w:val="77D57B98"/>
    <w:rsid w:val="77DDA0F1"/>
    <w:rsid w:val="780753D0"/>
    <w:rsid w:val="7870F0AA"/>
    <w:rsid w:val="78FD10D0"/>
    <w:rsid w:val="798955AC"/>
    <w:rsid w:val="79DE0B52"/>
    <w:rsid w:val="7B681F0D"/>
    <w:rsid w:val="7BACE8F8"/>
    <w:rsid w:val="7E72D77A"/>
    <w:rsid w:val="7EEEE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192C"/>
  <w15:chartTrackingRefBased/>
  <w15:docId w15:val="{E554B4F6-D066-43AD-93C2-FD2147A5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757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1B757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rdinal-number" w:customStyle="1">
    <w:name w:val="ordinal-number"/>
    <w:basedOn w:val="Policepardfaut"/>
    <w:rsid w:val="001B7579"/>
  </w:style>
  <w:style w:type="character" w:styleId="text-format-content" w:customStyle="1">
    <w:name w:val="text-format-content"/>
    <w:basedOn w:val="Policepardfaut"/>
    <w:rsid w:val="001B7579"/>
  </w:style>
  <w:style w:type="paragraph" w:styleId="En-tte">
    <w:name w:val="header"/>
    <w:basedOn w:val="Normal"/>
    <w:link w:val="En-tteCar"/>
    <w:uiPriority w:val="99"/>
    <w:unhideWhenUsed/>
    <w:rsid w:val="004279D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4279D2"/>
  </w:style>
  <w:style w:type="paragraph" w:styleId="Pieddepage">
    <w:name w:val="footer"/>
    <w:basedOn w:val="Normal"/>
    <w:link w:val="PieddepageCar"/>
    <w:uiPriority w:val="99"/>
    <w:unhideWhenUsed/>
    <w:rsid w:val="004279D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279D2"/>
  </w:style>
  <w:style w:type="character" w:styleId="Lienhypertexte">
    <w:name w:val="Hyperlink"/>
    <w:basedOn w:val="Policepardfaut"/>
    <w:uiPriority w:val="99"/>
    <w:unhideWhenUsed/>
    <w:rsid w:val="003C79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79D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55F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974F8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01EF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5C01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71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forms.office.com/Pages/ResponsePage.aspx?id=KOKcwCgDkEe621FkmgClHI7QcO6iIKxNr1VBCfoBrDdUQk1YUzlOWUpSQ0g1VDhSNjg3RUpCNFYwQiQlQCN0PWcu" TargetMode="External" Id="R6deba59d349c4364" /><Relationship Type="http://schemas.microsoft.com/office/2020/10/relationships/intelligence" Target="intelligence2.xml" Id="Rbd84ac287699404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6E21487E5BD48BE5C5080AB51BE8F" ma:contentTypeVersion="11" ma:contentTypeDescription="Crée un document." ma:contentTypeScope="" ma:versionID="52deea8f0454599ab53c8e5f69b5abcb">
  <xsd:schema xmlns:xsd="http://www.w3.org/2001/XMLSchema" xmlns:xs="http://www.w3.org/2001/XMLSchema" xmlns:p="http://schemas.microsoft.com/office/2006/metadata/properties" xmlns:ns2="e84be7d1-eee7-4cc1-897d-3cfba985953f" xmlns:ns3="b4b07411-9d03-4d36-a783-b7fc3a9af7e6" targetNamespace="http://schemas.microsoft.com/office/2006/metadata/properties" ma:root="true" ma:fieldsID="333d93be39525381c14d9404d703f582" ns2:_="" ns3:_="">
    <xsd:import namespace="e84be7d1-eee7-4cc1-897d-3cfba985953f"/>
    <xsd:import namespace="b4b07411-9d03-4d36-a783-b7fc3a9af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be7d1-eee7-4cc1-897d-3cfba985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07411-9d03-4d36-a783-b7fc3a9af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3CBE3-C0D8-45B4-916B-B4E47BB85DB2}"/>
</file>

<file path=customXml/itemProps2.xml><?xml version="1.0" encoding="utf-8"?>
<ds:datastoreItem xmlns:ds="http://schemas.openxmlformats.org/officeDocument/2006/customXml" ds:itemID="{019B157A-846A-4EF8-9A54-8AE963118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EE443-C700-4552-A04F-BDD9B1B0D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Letailleur</dc:creator>
  <cp:keywords/>
  <dc:description/>
  <cp:lastModifiedBy>Camille Letailleur</cp:lastModifiedBy>
  <cp:revision>25</cp:revision>
  <dcterms:created xsi:type="dcterms:W3CDTF">2023-04-19T16:38:00Z</dcterms:created>
  <dcterms:modified xsi:type="dcterms:W3CDTF">2023-08-29T10:13:35Z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0x0101004496E21487E5BD48BE5C5080AB51BE8F</vt:lpwstr>
  </property>
  <property fmtid="{D5CDD505-2E9C-101B-9397-08002B2CF9AE}" pid="3" name="MediaServiceImageTags">
    <vt:lpwstr/>
  </property>
  <property fmtid="{D5CDD505-2E9C-101B-9397-08002B2CF9AE}" pid="4" name="MSIP_Label_fa0a176c-03b7-4548-a138-f385fded9173_Enabled">
    <vt:lpwstr>true</vt:lpwstr>
  </property>
  <property fmtid="{D5CDD505-2E9C-101B-9397-08002B2CF9AE}" pid="5" name="MSIP_Label_fa0a176c-03b7-4548-a138-f385fded9173_SetDate">
    <vt:lpwstr>2023-04-19T16:38:09Z</vt:lpwstr>
  </property>
  <property fmtid="{D5CDD505-2E9C-101B-9397-08002B2CF9AE}" pid="6" name="MSIP_Label_fa0a176c-03b7-4548-a138-f385fded9173_Method">
    <vt:lpwstr>Standard</vt:lpwstr>
  </property>
  <property fmtid="{D5CDD505-2E9C-101B-9397-08002B2CF9AE}" pid="7" name="MSIP_Label_fa0a176c-03b7-4548-a138-f385fded9173_Name">
    <vt:lpwstr>INTERNAL</vt:lpwstr>
  </property>
  <property fmtid="{D5CDD505-2E9C-101B-9397-08002B2CF9AE}" pid="8" name="MSIP_Label_fa0a176c-03b7-4548-a138-f385fded9173_SiteId">
    <vt:lpwstr>c09ce228-0328-4790-badb-51649a00a51c</vt:lpwstr>
  </property>
  <property fmtid="{D5CDD505-2E9C-101B-9397-08002B2CF9AE}" pid="9" name="MSIP_Label_fa0a176c-03b7-4548-a138-f385fded9173_ActionId">
    <vt:lpwstr>f4c4f71b-6073-4368-964d-3dba472c55f3</vt:lpwstr>
  </property>
  <property fmtid="{D5CDD505-2E9C-101B-9397-08002B2CF9AE}" pid="10" name="MSIP_Label_fa0a176c-03b7-4548-a138-f385fded9173_ContentBits">
    <vt:lpwstr>3</vt:lpwstr>
  </property>
</Properties>
</file>